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8240" w14:textId="32B0E81A" w:rsidR="008D062E" w:rsidRPr="008D062E" w:rsidRDefault="008D062E" w:rsidP="008D062E">
      <w:pPr>
        <w:pStyle w:val="a3"/>
        <w:spacing w:before="0" w:after="0"/>
        <w:jc w:val="both"/>
        <w:rPr>
          <w:rFonts w:ascii="黑体" w:eastAsia="黑体" w:hAnsi="黑体"/>
          <w:b w:val="0"/>
          <w:bCs w:val="0"/>
        </w:rPr>
      </w:pPr>
      <w:bookmarkStart w:id="0" w:name="_Toc525034394"/>
      <w:r w:rsidRPr="008D062E">
        <w:rPr>
          <w:rFonts w:ascii="黑体" w:eastAsia="黑体" w:hAnsi="黑体" w:hint="eastAsia"/>
          <w:b w:val="0"/>
          <w:bCs w:val="0"/>
        </w:rPr>
        <w:t>附件</w:t>
      </w:r>
      <w:r w:rsidR="008904BC">
        <w:rPr>
          <w:rFonts w:ascii="黑体" w:eastAsia="黑体" w:hAnsi="黑体" w:hint="eastAsia"/>
          <w:b w:val="0"/>
          <w:bCs w:val="0"/>
        </w:rPr>
        <w:t>四</w:t>
      </w:r>
      <w:r w:rsidRPr="008D062E">
        <w:rPr>
          <w:rFonts w:ascii="黑体" w:eastAsia="黑体" w:hAnsi="黑体" w:hint="eastAsia"/>
          <w:b w:val="0"/>
          <w:bCs w:val="0"/>
        </w:rPr>
        <w:t>：</w:t>
      </w:r>
    </w:p>
    <w:p w14:paraId="4C15925D" w14:textId="5A749E3B" w:rsidR="00653D7A" w:rsidRPr="008D062E" w:rsidRDefault="00EC66C2" w:rsidP="008D062E">
      <w:pPr>
        <w:pStyle w:val="a3"/>
        <w:spacing w:before="0" w:after="0"/>
        <w:rPr>
          <w:rFonts w:ascii="Times New Roman" w:eastAsia="方正小标宋简体" w:hAnsi="Times New Roman"/>
          <w:sz w:val="44"/>
          <w:szCs w:val="44"/>
        </w:rPr>
      </w:pPr>
      <w:r w:rsidRPr="008D062E">
        <w:rPr>
          <w:rFonts w:ascii="黑体" w:eastAsia="黑体" w:hAnsi="黑体"/>
          <w:b w:val="0"/>
          <w:bCs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8D062E">
        <w:rPr>
          <w:rFonts w:ascii="黑体" w:eastAsia="黑体" w:hAnsi="黑体"/>
          <w:b w:val="0"/>
          <w:bCs w:val="0"/>
          <w:sz w:val="44"/>
          <w:szCs w:val="44"/>
        </w:rPr>
        <w:instrText>ADDIN CNKISM.UserStyle</w:instrText>
      </w:r>
      <w:r w:rsidRPr="008D062E">
        <w:rPr>
          <w:rFonts w:ascii="黑体" w:eastAsia="黑体" w:hAnsi="黑体"/>
          <w:b w:val="0"/>
          <w:bCs w:val="0"/>
          <w:sz w:val="44"/>
          <w:szCs w:val="44"/>
        </w:rPr>
      </w:r>
      <w:r w:rsidRPr="008D062E">
        <w:rPr>
          <w:rFonts w:ascii="黑体" w:eastAsia="黑体" w:hAnsi="黑体"/>
          <w:b w:val="0"/>
          <w:bCs w:val="0"/>
          <w:sz w:val="44"/>
          <w:szCs w:val="44"/>
        </w:rPr>
        <w:fldChar w:fldCharType="end"/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浙江大学</w:t>
      </w:r>
      <w:r w:rsidR="00653D7A" w:rsidRPr="008D062E">
        <w:rPr>
          <w:rFonts w:ascii="黑体" w:eastAsia="黑体" w:hAnsi="黑体" w:hint="eastAsia"/>
          <w:b w:val="0"/>
          <w:bCs w:val="0"/>
          <w:sz w:val="44"/>
          <w:szCs w:val="44"/>
        </w:rPr>
        <w:t>建筑工程学院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第</w:t>
      </w:r>
      <w:r w:rsidR="00653D7A" w:rsidRPr="008D062E">
        <w:rPr>
          <w:rFonts w:ascii="黑体" w:eastAsia="黑体" w:hAnsi="黑体" w:hint="eastAsia"/>
          <w:b w:val="0"/>
          <w:bCs w:val="0"/>
          <w:sz w:val="44"/>
          <w:szCs w:val="44"/>
        </w:rPr>
        <w:t>二十</w:t>
      </w:r>
      <w:r w:rsidR="00720AAB">
        <w:rPr>
          <w:rFonts w:ascii="黑体" w:eastAsia="黑体" w:hAnsi="黑体" w:hint="eastAsia"/>
          <w:b w:val="0"/>
          <w:bCs w:val="0"/>
          <w:sz w:val="44"/>
          <w:szCs w:val="44"/>
        </w:rPr>
        <w:t>三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次研究生代表大会提案</w:t>
      </w:r>
      <w:r w:rsidR="00360578">
        <w:rPr>
          <w:rFonts w:ascii="黑体" w:eastAsia="黑体" w:hAnsi="黑体" w:hint="eastAsia"/>
          <w:b w:val="0"/>
          <w:bCs w:val="0"/>
          <w:sz w:val="44"/>
          <w:szCs w:val="44"/>
        </w:rPr>
        <w:t>汇总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表</w:t>
      </w:r>
      <w:r w:rsidR="008D062E">
        <w:rPr>
          <w:rFonts w:ascii="黑体" w:eastAsia="黑体" w:hAnsi="黑体" w:hint="eastAsia"/>
          <w:b w:val="0"/>
          <w:bCs w:val="0"/>
          <w:sz w:val="44"/>
          <w:szCs w:val="44"/>
        </w:rPr>
        <w:t>（模板）</w:t>
      </w:r>
    </w:p>
    <w:tbl>
      <w:tblPr>
        <w:tblpPr w:leftFromText="180" w:rightFromText="180" w:vertAnchor="page" w:horzAnchor="margin" w:tblpY="3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87"/>
        <w:gridCol w:w="2126"/>
        <w:gridCol w:w="3261"/>
        <w:gridCol w:w="2126"/>
        <w:gridCol w:w="2319"/>
      </w:tblGrid>
      <w:tr w:rsidR="008D062E" w:rsidRPr="00B25997" w14:paraId="466F4994" w14:textId="77777777" w:rsidTr="00100976">
        <w:trPr>
          <w:trHeight w:val="48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DB4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代表团名称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5D04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837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行政班名称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7D95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80F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提案人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0ABA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D062E" w:rsidRPr="00B25997" w14:paraId="3B355052" w14:textId="77777777" w:rsidTr="00100976">
        <w:trPr>
          <w:trHeight w:val="48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B99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提案类型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557" w14:textId="4A81163B" w:rsidR="008D062E" w:rsidRPr="00B25997" w:rsidRDefault="00100976" w:rsidP="00360578">
            <w:pPr>
              <w:jc w:val="center"/>
              <w:rPr>
                <w:rFonts w:ascii="仿宋" w:eastAsia="仿宋" w:hAnsi="仿宋"/>
                <w:noProof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研究与培养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64" w14:textId="76880AF1" w:rsidR="008D062E" w:rsidRPr="00B25997" w:rsidRDefault="00100976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权益维护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49A" w14:textId="108FC512" w:rsidR="008D062E" w:rsidRPr="00B25997" w:rsidRDefault="00100976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公共服务与资源设施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D7A" w14:textId="68E35BD7" w:rsidR="008D062E" w:rsidRPr="00B25997" w:rsidRDefault="00100976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0976">
              <w:rPr>
                <w:rFonts w:ascii="仿宋" w:eastAsia="仿宋" w:hAnsi="仿宋" w:hint="eastAsia"/>
                <w:sz w:val="24"/>
                <w:szCs w:val="24"/>
              </w:rPr>
              <w:t>思政教育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AA0BD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</w:tr>
      <w:tr w:rsidR="008D062E" w:rsidRPr="00B25997" w14:paraId="57AFB471" w14:textId="77777777" w:rsidTr="00360578">
        <w:trPr>
          <w:trHeight w:val="48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594" w14:textId="77777777" w:rsidR="008D062E" w:rsidRPr="00B25997" w:rsidRDefault="008D062E" w:rsidP="0036057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提案名称</w:t>
            </w:r>
          </w:p>
        </w:tc>
        <w:tc>
          <w:tcPr>
            <w:tcW w:w="1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F35CC" w14:textId="77777777" w:rsidR="008D062E" w:rsidRPr="00B25997" w:rsidRDefault="008D062E" w:rsidP="0036057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062E" w:rsidRPr="00B25997" w14:paraId="4A3587FD" w14:textId="77777777" w:rsidTr="00E66FA3">
        <w:trPr>
          <w:trHeight w:val="445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A2B05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提案具体内容</w:t>
            </w:r>
          </w:p>
        </w:tc>
        <w:tc>
          <w:tcPr>
            <w:tcW w:w="1211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11BBC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注:提案内容应包含(提案中具体问题、问题产生的原因以及理想中的问题的解决措施或方案等)</w:t>
            </w:r>
          </w:p>
          <w:p w14:paraId="05D1C8A0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0A66FC" w14:textId="77777777" w:rsidR="00360578" w:rsidRPr="00B25997" w:rsidRDefault="00360578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1DA89E" w14:textId="77777777" w:rsidR="002B04ED" w:rsidRPr="00B25997" w:rsidRDefault="002B04ED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ADA6B6D" w14:textId="77777777" w:rsidR="002B04ED" w:rsidRPr="00B25997" w:rsidRDefault="002B04ED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857E6A6" w14:textId="77777777" w:rsidR="002B04ED" w:rsidRPr="00B25997" w:rsidRDefault="002B04ED" w:rsidP="00360578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F385508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  <w:p w14:paraId="0F22EEF3" w14:textId="77777777" w:rsidR="008D062E" w:rsidRPr="00B25997" w:rsidRDefault="008D062E" w:rsidP="00360578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02AED918" w14:textId="75B2D2EA" w:rsidR="00D95408" w:rsidRPr="00E66FA3" w:rsidRDefault="00E66FA3" w:rsidP="00E66FA3">
      <w:pPr>
        <w:spacing w:beforeLines="50" w:before="156"/>
        <w:rPr>
          <w:rFonts w:ascii="仿宋" w:eastAsia="仿宋" w:hAnsi="仿宋"/>
          <w:b/>
          <w:bCs/>
          <w:sz w:val="24"/>
          <w:szCs w:val="28"/>
        </w:rPr>
      </w:pPr>
      <w:r w:rsidRPr="00E66FA3">
        <w:rPr>
          <w:rFonts w:ascii="仿宋" w:eastAsia="仿宋" w:hAnsi="仿宋" w:hint="eastAsia"/>
          <w:b/>
          <w:bCs/>
          <w:sz w:val="24"/>
          <w:szCs w:val="28"/>
        </w:rPr>
        <w:t>注：原则上每个行政班至少提交一份提案</w:t>
      </w:r>
      <w:r>
        <w:rPr>
          <w:rFonts w:ascii="仿宋" w:eastAsia="仿宋" w:hAnsi="仿宋" w:hint="eastAsia"/>
          <w:b/>
          <w:bCs/>
          <w:sz w:val="24"/>
          <w:szCs w:val="28"/>
        </w:rPr>
        <w:t>，请各班班长将提案进行汇总整理，于</w:t>
      </w:r>
      <w:r w:rsidR="00927D34">
        <w:rPr>
          <w:rFonts w:ascii="仿宋" w:eastAsia="仿宋" w:hAnsi="仿宋"/>
          <w:b/>
          <w:bCs/>
          <w:sz w:val="24"/>
          <w:szCs w:val="28"/>
        </w:rPr>
        <w:t>9</w:t>
      </w:r>
      <w:r w:rsidRPr="00927D34">
        <w:rPr>
          <w:rFonts w:ascii="仿宋" w:eastAsia="仿宋" w:hAnsi="仿宋" w:hint="eastAsia"/>
          <w:b/>
          <w:bCs/>
          <w:sz w:val="24"/>
          <w:szCs w:val="28"/>
        </w:rPr>
        <w:t>月</w:t>
      </w:r>
      <w:r w:rsidR="00720AAB">
        <w:rPr>
          <w:rFonts w:ascii="仿宋" w:eastAsia="仿宋" w:hAnsi="仿宋"/>
          <w:b/>
          <w:bCs/>
          <w:sz w:val="24"/>
          <w:szCs w:val="28"/>
        </w:rPr>
        <w:t>30</w:t>
      </w:r>
      <w:r w:rsidRPr="00927D34">
        <w:rPr>
          <w:rFonts w:ascii="仿宋" w:eastAsia="仿宋" w:hAnsi="仿宋" w:hint="eastAsia"/>
          <w:b/>
          <w:bCs/>
          <w:sz w:val="24"/>
          <w:szCs w:val="28"/>
        </w:rPr>
        <w:t>日</w:t>
      </w:r>
      <w:r w:rsidR="00927D34">
        <w:rPr>
          <w:rFonts w:ascii="仿宋" w:eastAsia="仿宋" w:hAnsi="仿宋"/>
          <w:b/>
          <w:bCs/>
          <w:sz w:val="24"/>
          <w:szCs w:val="28"/>
        </w:rPr>
        <w:t>12</w:t>
      </w:r>
      <w:r w:rsidR="00F03404" w:rsidRPr="00927D34">
        <w:rPr>
          <w:rFonts w:ascii="仿宋" w:eastAsia="仿宋" w:hAnsi="仿宋" w:hint="eastAsia"/>
          <w:b/>
          <w:bCs/>
          <w:sz w:val="24"/>
          <w:szCs w:val="28"/>
        </w:rPr>
        <w:t>:</w:t>
      </w:r>
      <w:r w:rsidR="00927D34">
        <w:rPr>
          <w:rFonts w:ascii="仿宋" w:eastAsia="仿宋" w:hAnsi="仿宋"/>
          <w:b/>
          <w:bCs/>
          <w:sz w:val="24"/>
          <w:szCs w:val="28"/>
        </w:rPr>
        <w:t>00</w:t>
      </w:r>
      <w:r>
        <w:rPr>
          <w:rFonts w:ascii="仿宋" w:eastAsia="仿宋" w:hAnsi="仿宋" w:hint="eastAsia"/>
          <w:b/>
          <w:bCs/>
          <w:sz w:val="24"/>
          <w:szCs w:val="28"/>
        </w:rPr>
        <w:t>前</w:t>
      </w:r>
      <w:r w:rsidRPr="00E12F04">
        <w:rPr>
          <w:rFonts w:ascii="仿宋" w:eastAsia="仿宋" w:hAnsi="仿宋" w:hint="eastAsia"/>
          <w:b/>
          <w:bCs/>
          <w:sz w:val="24"/>
          <w:szCs w:val="28"/>
        </w:rPr>
        <w:t>发送至</w:t>
      </w:r>
      <w:bookmarkStart w:id="1" w:name="_Hlk25609193"/>
      <w:r w:rsidRPr="00E12F04">
        <w:rPr>
          <w:rFonts w:ascii="Times New Roman" w:eastAsia="仿宋" w:hAnsi="Times New Roman" w:cs="Times New Roman"/>
          <w:b/>
          <w:bCs/>
          <w:sz w:val="24"/>
          <w:szCs w:val="28"/>
        </w:rPr>
        <w:t>zjucceasblhh@163.com</w:t>
      </w:r>
      <w:r w:rsidR="00F5065E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，</w:t>
      </w:r>
      <w:bookmarkEnd w:id="1"/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文件</w:t>
      </w:r>
      <w:r w:rsidR="00182DB5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和邮件主题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以“提案汇总表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+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代表团名称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+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行政班名称”命名。</w:t>
      </w:r>
    </w:p>
    <w:sectPr w:rsidR="00D95408" w:rsidRPr="00E66FA3" w:rsidSect="00D7001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139C" w14:textId="77777777" w:rsidR="007831A2" w:rsidRDefault="007831A2" w:rsidP="00EC66C2">
      <w:r>
        <w:separator/>
      </w:r>
    </w:p>
  </w:endnote>
  <w:endnote w:type="continuationSeparator" w:id="0">
    <w:p w14:paraId="0589F5D8" w14:textId="77777777" w:rsidR="007831A2" w:rsidRDefault="007831A2" w:rsidP="00EC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A01F" w14:textId="77777777" w:rsidR="007831A2" w:rsidRDefault="007831A2" w:rsidP="00EC66C2">
      <w:r>
        <w:separator/>
      </w:r>
    </w:p>
  </w:footnote>
  <w:footnote w:type="continuationSeparator" w:id="0">
    <w:p w14:paraId="63385AF7" w14:textId="77777777" w:rsidR="007831A2" w:rsidRDefault="007831A2" w:rsidP="00EC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7A"/>
    <w:rsid w:val="00003961"/>
    <w:rsid w:val="00100976"/>
    <w:rsid w:val="00182DB5"/>
    <w:rsid w:val="001F6544"/>
    <w:rsid w:val="002B04ED"/>
    <w:rsid w:val="00360578"/>
    <w:rsid w:val="003A56FC"/>
    <w:rsid w:val="003C5E56"/>
    <w:rsid w:val="00477123"/>
    <w:rsid w:val="004E2A5A"/>
    <w:rsid w:val="00526D1A"/>
    <w:rsid w:val="00614D0A"/>
    <w:rsid w:val="00620EB6"/>
    <w:rsid w:val="00653D7A"/>
    <w:rsid w:val="006550A0"/>
    <w:rsid w:val="007004E8"/>
    <w:rsid w:val="00720AAB"/>
    <w:rsid w:val="007831A2"/>
    <w:rsid w:val="00802688"/>
    <w:rsid w:val="008904BC"/>
    <w:rsid w:val="008D062E"/>
    <w:rsid w:val="00927D34"/>
    <w:rsid w:val="00AF1D87"/>
    <w:rsid w:val="00B02FFE"/>
    <w:rsid w:val="00B25997"/>
    <w:rsid w:val="00B9477C"/>
    <w:rsid w:val="00BA18C8"/>
    <w:rsid w:val="00C415E3"/>
    <w:rsid w:val="00CB36D7"/>
    <w:rsid w:val="00D1396E"/>
    <w:rsid w:val="00D3314A"/>
    <w:rsid w:val="00D95408"/>
    <w:rsid w:val="00E66FA3"/>
    <w:rsid w:val="00EC66C2"/>
    <w:rsid w:val="00ED33B6"/>
    <w:rsid w:val="00F03404"/>
    <w:rsid w:val="00F5065E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10E2C"/>
  <w15:chartTrackingRefBased/>
  <w15:docId w15:val="{5EA6514B-A6BC-4B73-8241-A9C19D1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53D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653D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C6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66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6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6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金 立乔</cp:lastModifiedBy>
  <cp:revision>23</cp:revision>
  <dcterms:created xsi:type="dcterms:W3CDTF">2019-11-21T07:12:00Z</dcterms:created>
  <dcterms:modified xsi:type="dcterms:W3CDTF">2021-09-25T13:16:00Z</dcterms:modified>
</cp:coreProperties>
</file>