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A7FE3">
      <w:pPr>
        <w:pageBreakBefore/>
        <w:spacing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 w14:paraId="1B8F4ADE">
      <w:pPr>
        <w:spacing w:before="156" w:beforeLines="50"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XXX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（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支部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）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开展“十五五”发展规划</w:t>
      </w:r>
    </w:p>
    <w:p w14:paraId="3FE8F3AB">
      <w:pPr>
        <w:spacing w:before="156" w:beforeLines="50"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交流研讨的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情况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报告</w:t>
      </w:r>
    </w:p>
    <w:bookmarkEnd w:id="0"/>
    <w:p w14:paraId="66D8B68B">
      <w:pPr>
        <w:spacing w:before="156" w:beforeLines="50" w:after="156" w:afterLines="50"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（参考模版）</w:t>
      </w:r>
    </w:p>
    <w:p w14:paraId="22DFE104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按照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统一部署要求，</w:t>
      </w:r>
      <w:r>
        <w:rPr>
          <w:rFonts w:ascii="Times New Roman" w:hAnsi="Times New Roman" w:eastAsia="仿宋_GB2312" w:cs="Times New Roman"/>
          <w:sz w:val="32"/>
          <w:szCs w:val="32"/>
        </w:rPr>
        <w:t>XXX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支部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）在规定时间内开展了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“我为‘十五五’建言献策”为主题的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支部党日活动，共有</w:t>
      </w:r>
      <w:r>
        <w:rPr>
          <w:rFonts w:ascii="Times New Roman" w:hAnsi="Times New Roman" w:eastAsia="仿宋_GB2312" w:cs="Times New Roman"/>
          <w:sz w:val="32"/>
          <w:szCs w:val="32"/>
        </w:rPr>
        <w:t>XXX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位党员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若有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非党员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参加，可说明</w:t>
      </w:r>
      <w:r>
        <w:rPr>
          <w:rFonts w:ascii="Times New Roman" w:hAnsi="Times New Roman" w:eastAsia="仿宋_GB2312" w:cs="Times New Roman"/>
          <w:sz w:val="32"/>
          <w:szCs w:val="32"/>
        </w:rPr>
        <w:t>XXX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位非党员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）参加，现将主题讨论等情况简要汇报如下。</w:t>
      </w:r>
    </w:p>
    <w:p w14:paraId="4ABF033A"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黑体" w:cs="Times New Roman"/>
          <w:sz w:val="32"/>
          <w:szCs w:val="32"/>
        </w:rPr>
        <w:t>、对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学院“十五五”发展规划文本</w:t>
      </w:r>
      <w:r>
        <w:rPr>
          <w:rFonts w:hint="eastAsia" w:ascii="Times New Roman" w:hAnsi="Times New Roman" w:eastAsia="黑体" w:cs="Times New Roman"/>
          <w:sz w:val="32"/>
          <w:szCs w:val="32"/>
        </w:rPr>
        <w:t>的意见建议</w:t>
      </w:r>
    </w:p>
    <w:p w14:paraId="1CEB99D2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【简要、条目式罗列即可】</w:t>
      </w:r>
    </w:p>
    <w:p w14:paraId="1578C749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 XXX</w:t>
      </w:r>
    </w:p>
    <w:p w14:paraId="5582059F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 XXX</w:t>
      </w:r>
    </w:p>
    <w:p w14:paraId="781E9740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……</w:t>
      </w:r>
    </w:p>
    <w:p w14:paraId="489D6112"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黑体" w:cs="Times New Roman"/>
          <w:sz w:val="32"/>
          <w:szCs w:val="32"/>
        </w:rPr>
        <w:t>、对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学院未来高质量发展</w:t>
      </w:r>
      <w:r>
        <w:rPr>
          <w:rFonts w:hint="eastAsia" w:ascii="Times New Roman" w:hAnsi="Times New Roman" w:eastAsia="黑体" w:cs="Times New Roman"/>
          <w:sz w:val="32"/>
          <w:szCs w:val="32"/>
        </w:rPr>
        <w:t>的意见建议</w:t>
      </w:r>
    </w:p>
    <w:p w14:paraId="58A1BBE4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可从有组织科研、学科转型发展、教学改革、人才培养、文化传承等方面思考，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简要、条目式罗列即可】</w:t>
      </w:r>
    </w:p>
    <w:p w14:paraId="7964D2B6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 XXX</w:t>
      </w:r>
    </w:p>
    <w:p w14:paraId="2BF48E00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 XXX</w:t>
      </w:r>
    </w:p>
    <w:p w14:paraId="5FF84F78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……</w:t>
      </w:r>
    </w:p>
    <w:p w14:paraId="392938AF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 w14:paraId="53B99E3C">
      <w:pPr>
        <w:keepNext w:val="0"/>
        <w:keepLines w:val="0"/>
        <w:widowControl/>
        <w:suppressLineNumbers w:val="0"/>
        <w:kinsoku/>
        <w:autoSpaceDE/>
        <w:autoSpaceDN/>
        <w:adjustRightInd/>
        <w:snapToGrid/>
        <w:spacing w:before="0" w:beforeAutospacing="0" w:after="0" w:afterAutospacing="0" w:line="240" w:lineRule="auto"/>
        <w:ind w:left="0" w:right="0" w:firstLine="0" w:firstLineChars="0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</w:p>
    <w:p w14:paraId="148593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66049"/>
    <w:rsid w:val="2F95371E"/>
    <w:rsid w:val="5946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2025-11-13T09:48:00Z</dcterms:created>
  <dc:creator>shelia33</dc:creator>
  <cp:lastModifiedBy>shelia33</cp:lastModifiedBy>
  <dcterms:modified xsi:type="dcterms:W3CDTF">2025-11-13T09:49:50Z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DC6436F4A7E0413582AA7DFFE6E873B5_13</vt:lpwstr>
  </property>
  <property fmtid="{D5CDD505-2E9C-101B-9397-08002B2CF9AE}" pid="4" name="KSOTemplateDocerSaveRecord">
    <vt:lpwstr>eyJoZGlkIjoiNDNjYmE4MGYzNzQ5ODZiNmE2NmU0YmJlN2Q0YjAyZDAiLCJ1c2VySWQiOiI1MTYwNDQ4MDQifQ==</vt:lpwstr>
  </property>
</Properties>
</file>