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4853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建筑工程学院</w:t>
      </w:r>
      <w:r>
        <w:rPr>
          <w:rFonts w:hint="eastAsia"/>
          <w:b/>
          <w:bCs/>
          <w:sz w:val="32"/>
          <w:szCs w:val="40"/>
          <w:lang w:val="en-US" w:eastAsia="zh-CN"/>
        </w:rPr>
        <w:t>积极分子培训班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请假申请单</w:t>
      </w:r>
    </w:p>
    <w:tbl>
      <w:tblPr>
        <w:tblStyle w:val="8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888"/>
        <w:gridCol w:w="1460"/>
        <w:gridCol w:w="2496"/>
      </w:tblGrid>
      <w:tr w14:paraId="7536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37" w:type="dxa"/>
            <w:vAlign w:val="center"/>
          </w:tcPr>
          <w:p w14:paraId="3A7FF175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888" w:type="dxa"/>
            <w:vAlign w:val="center"/>
          </w:tcPr>
          <w:p w14:paraId="49462EBD">
            <w:pPr>
              <w:jc w:val="center"/>
            </w:pPr>
          </w:p>
        </w:tc>
        <w:tc>
          <w:tcPr>
            <w:tcW w:w="1460" w:type="dxa"/>
            <w:vAlign w:val="center"/>
          </w:tcPr>
          <w:p w14:paraId="37282923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496" w:type="dxa"/>
            <w:vAlign w:val="center"/>
          </w:tcPr>
          <w:p w14:paraId="6B7559A9">
            <w:pPr>
              <w:jc w:val="center"/>
            </w:pPr>
          </w:p>
        </w:tc>
      </w:tr>
      <w:tr w14:paraId="4619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37" w:type="dxa"/>
            <w:vAlign w:val="center"/>
          </w:tcPr>
          <w:p w14:paraId="3C1E2DA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88" w:type="dxa"/>
            <w:vAlign w:val="center"/>
          </w:tcPr>
          <w:p w14:paraId="3ED3B79D">
            <w:pPr>
              <w:jc w:val="center"/>
            </w:pPr>
          </w:p>
        </w:tc>
        <w:tc>
          <w:tcPr>
            <w:tcW w:w="1460" w:type="dxa"/>
            <w:vAlign w:val="center"/>
          </w:tcPr>
          <w:p w14:paraId="3E9A898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 w14:paraId="6B761027">
            <w:pPr>
              <w:jc w:val="center"/>
            </w:pPr>
          </w:p>
        </w:tc>
      </w:tr>
      <w:tr w14:paraId="5257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537" w:type="dxa"/>
            <w:vAlign w:val="center"/>
          </w:tcPr>
          <w:p w14:paraId="1FE9E9E8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844" w:type="dxa"/>
            <w:gridSpan w:val="3"/>
            <w:vAlign w:val="center"/>
          </w:tcPr>
          <w:p w14:paraId="518A26F3">
            <w:pPr>
              <w:jc w:val="center"/>
            </w:pPr>
          </w:p>
        </w:tc>
      </w:tr>
      <w:tr w14:paraId="78AC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exact"/>
          <w:jc w:val="center"/>
        </w:trPr>
        <w:tc>
          <w:tcPr>
            <w:tcW w:w="1537" w:type="dxa"/>
            <w:vAlign w:val="center"/>
          </w:tcPr>
          <w:p w14:paraId="58AEF7A5"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6844" w:type="dxa"/>
            <w:gridSpan w:val="3"/>
            <w:vAlign w:val="center"/>
          </w:tcPr>
          <w:p w14:paraId="783CFD79">
            <w:pPr>
              <w:jc w:val="center"/>
            </w:pPr>
          </w:p>
          <w:p w14:paraId="61BE8408">
            <w:pPr>
              <w:jc w:val="center"/>
            </w:pPr>
          </w:p>
          <w:p w14:paraId="11334164">
            <w:pPr>
              <w:jc w:val="center"/>
            </w:pPr>
          </w:p>
          <w:p w14:paraId="7E3721B2">
            <w:pPr>
              <w:jc w:val="center"/>
            </w:pPr>
          </w:p>
          <w:p w14:paraId="444D9552">
            <w:pPr>
              <w:jc w:val="center"/>
            </w:pPr>
          </w:p>
          <w:p w14:paraId="764F51E9">
            <w:pPr>
              <w:jc w:val="center"/>
            </w:pPr>
          </w:p>
          <w:p w14:paraId="1FEC49A4">
            <w:pPr>
              <w:jc w:val="center"/>
            </w:pPr>
          </w:p>
          <w:p w14:paraId="32A35A0F">
            <w:pPr>
              <w:jc w:val="center"/>
            </w:pPr>
          </w:p>
          <w:p w14:paraId="0647FD9C">
            <w:pPr>
              <w:jc w:val="center"/>
            </w:pPr>
          </w:p>
          <w:p w14:paraId="597F4D4A">
            <w:pPr>
              <w:jc w:val="center"/>
            </w:pPr>
          </w:p>
          <w:p w14:paraId="177A4DFF">
            <w:pPr>
              <w:jc w:val="center"/>
            </w:pPr>
          </w:p>
          <w:p w14:paraId="4C349F80">
            <w:pPr>
              <w:jc w:val="center"/>
            </w:pPr>
          </w:p>
          <w:p w14:paraId="2BB952B7">
            <w:pPr>
              <w:jc w:val="both"/>
            </w:pPr>
          </w:p>
          <w:p w14:paraId="1601B746">
            <w:pPr>
              <w:wordWrap w:val="0"/>
              <w:spacing w:line="36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签字：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 w14:paraId="4012675B">
            <w:pPr>
              <w:wordWrap w:val="0"/>
              <w:spacing w:after="312" w:afterLines="100" w:line="36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日期：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 w14:paraId="14B03A23">
            <w:pPr>
              <w:spacing w:after="312" w:afterLines="100" w:line="360" w:lineRule="auto"/>
              <w:jc w:val="center"/>
            </w:pPr>
          </w:p>
          <w:p w14:paraId="40F3F788">
            <w:pPr>
              <w:spacing w:after="312" w:afterLines="100" w:line="360" w:lineRule="auto"/>
              <w:jc w:val="center"/>
            </w:pPr>
          </w:p>
          <w:p w14:paraId="382B19F8">
            <w:pPr>
              <w:spacing w:after="312" w:afterLines="100" w:line="360" w:lineRule="auto"/>
              <w:jc w:val="center"/>
            </w:pPr>
          </w:p>
          <w:p w14:paraId="78C3FDCC">
            <w:pPr>
              <w:spacing w:after="312" w:afterLines="100" w:line="360" w:lineRule="auto"/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14:paraId="629C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537" w:type="dxa"/>
            <w:vAlign w:val="center"/>
          </w:tcPr>
          <w:p w14:paraId="22D0B4B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4" w:type="dxa"/>
            <w:gridSpan w:val="3"/>
            <w:vAlign w:val="center"/>
          </w:tcPr>
          <w:p w14:paraId="3442E26F">
            <w:pPr>
              <w:spacing w:line="360" w:lineRule="auto"/>
              <w:jc w:val="center"/>
            </w:pPr>
          </w:p>
          <w:p w14:paraId="60EC8AE8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7672F38">
            <w:pPr>
              <w:wordWrap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</w:p>
          <w:p w14:paraId="29D92F0D">
            <w:pPr>
              <w:wordWrap w:val="0"/>
              <w:spacing w:line="36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签字：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 w14:paraId="4A9639A3">
            <w:pPr>
              <w:wordWrap w:val="0"/>
              <w:spacing w:after="312" w:afterLines="100" w:line="360" w:lineRule="auto"/>
              <w:jc w:val="right"/>
            </w:pPr>
            <w:r>
              <w:rPr>
                <w:rFonts w:hint="eastAsia"/>
              </w:rPr>
              <w:t xml:space="preserve">                     日期：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</w:tc>
      </w:tr>
    </w:tbl>
    <w:p w14:paraId="01D3A22D"/>
    <w:p w14:paraId="02DDD42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 w14:paraId="6737DF21">
      <w:pPr>
        <w:spacing w:line="360" w:lineRule="auto"/>
      </w:pPr>
      <w:r>
        <w:rPr>
          <w:rFonts w:hint="eastAsia"/>
        </w:rPr>
        <w:t>1、因病请假须附校医院证明；</w:t>
      </w:r>
    </w:p>
    <w:p w14:paraId="2A70D0FE">
      <w:pPr>
        <w:spacing w:line="360" w:lineRule="auto"/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2.%E6%A0%B9%E6%8D%AE%E5%85%9A%E6%A0%A1%E5%9F%B9%E8%AE%AD%E8%A6%81%E6%B1%82%EF%BC%8C%E5%AD%A6%E5%91%98%E5%BA%94%E4%B8%A5%E6%A0%BC%E9%81%B5%E5%AE%88%E5%AD%A6%E4%B9%A0%E7%BA%AA%E5%BE%8B%E5%92%8C%E8%80%83%E5%8B%A4%E5%88%B6%E5%BA%A6%EF%BC%8C%E4%B8%8D%E5%BE%97%E6%97%A0%E6%95%85%E7%BC%BA%E5%8B%A4%EF%BC%8C%E6%97%A0%E6%95%85%E7%BC%BA%E5%8B%A4%E8%80%85%E4%B8%8D%E4%BA%88%E7%BB%93%E4%B8%9A%E3%80%82%E8%8B%A5%E7%A1%AE%E9%9C%80%E8%AF%B7%E5%81%87%EF%BC%8C%E8%AF%B7%E5%9C%A8%E5%BC%80%E8%AF%BE%E5%89%8D%E8%87%B3%E5%B0%912%E4%B8%AA%E5%B7%A5%E4%BD%9C%E6%97%A5%E4%BB%A5%E4%B8%8A%E5%B0%86%E8%AF%B7%E5%81%87%E8%A1%A8%E5%8F%91%E9%80%81%E8%87%B3%E9%99%A2%E5%9B%A2%E5%A7%94%E9%82%AE%E7%AE%B1cceatw2015@163.com%EF%BC%8C%E9%82%AE%E4%BB%B6%E4%B8%BB%E9%A2%98%E4%B8%BA" </w:instrText>
      </w:r>
      <w:r>
        <w:rPr>
          <w:rFonts w:hint="eastAsia"/>
        </w:rPr>
        <w:fldChar w:fldCharType="separate"/>
      </w:r>
      <w:r>
        <w:rPr>
          <w:rFonts w:hint="eastAsia"/>
        </w:rPr>
        <w:t>请在开课前至少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2.%E6%A0%B9%E6%8D%AE%E5%85%9A%E6%A0%A1%E5%9F%B9%E8%AE%AD%E8%A6%81%E6%B1%82%EF%BC%8C%E5%AD%A6%E5%91%98%E5%BA%94%E4%B8%A5%E6%A0%BC%E9%81%B5%E5%AE%88%E5%AD%A6%E4%B9%A0%E7%BA%AA%E5%BE%8B%E5%92%8C%E8%80%83%E5%8B%A4%E5%88%B6%E5%BA%A6%EF%BC%8C%E4%B8%8D%E5%BE%97%E6%97%A0%E6%95%85%E7%BC%BA%E5%8B%A4%EF%BC%8C%E6%97%A0%E6%95%85%E7%BC%BA%E5%8B%A4%E8%80%85%E4%B8%8D%E4%BA%88%E7%BB%93%E4%B8%9A%E3%80%82%E8%8B%A5%E7%A1%AE%E9%9C%80%E8%AF%B7%E5%81%87%EF%BC%8C%E8%AF%B7%E5%9C%A8%E5%BC%80%E8%AF%BE%E5%89%8D%E8%87%B3%E5%B0%912%E4%B8%AA%E5%B7%A5%E4%BD%9C%E6%97%A5%E4%BB%A5%E4%B8%8A%E5%B0%86%E8%AF%B7%E5%81%87%E8%A1%A8%E5%8F%91%E9%80%81%E8%87%B3%E9%99%A2%E5%9B%A2%E5%A7%94%E9%82%AE%E7%AE%B1cceatw2015@163.com%EF%BC%8C%E9%82%AE%E4%BB%B6%E4%B8%BB%E9%A2%98%E4%B8%BA" </w:instrText>
      </w:r>
      <w:r>
        <w:rPr>
          <w:rFonts w:hint="eastAsia"/>
        </w:rPr>
        <w:fldChar w:fldCharType="separate"/>
      </w:r>
      <w:r>
        <w:rPr>
          <w:rFonts w:hint="eastAsia"/>
        </w:rPr>
        <w:t>2个工作日以上将请假表发送至院团委邮箱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"mailto:cceatw2015@163.com"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cceatw2015@163.com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纸质版提交至安中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2.%E6%A0%B9%E6%8D%AE%E5%85%9A%E6%A0%A1%E5%9F%B9%E8%AE%AD%E8%A6%81%E6%B1%82%EF%BC%8C%E5%AD%A6%E5%91%98%E5%BA%94%E4%B8%A5%E6%A0%BC%E9%81%B5%E5%AE%88%E5%AD%A6%E4%B9%A0%E7%BA%AA%E5%BE%8B%E5%92%8C%E8%80%83%E5%8B%A4%E5%88%B6%E5%BA%A6%EF%BC%8C%E4%B8%8D%E5%BE%97%E6%97%A0%E6%95%85%E7%BC%BA%E5%8B%A4%EF%BC%8C%E6%97%A0%E6%95%85%E7%BC%BA%E5%8B%A4%E8%80%85%E4%B8%8D%E4%BA%88%E7%BB%93%E4%B8%9A%E3%80%82%E8%8B%A5%E7%A1%AE%E9%9C%80%E8%AF%B7%E5%81%87%EF%BC%8C%E8%AF%B7%E5%9C%A8%E5%BC%80%E8%AF%BE%E5%89%8D%E8%87%B3%E5%B0%912%E4%B8%AA%E5%B7%A5%E4%BD%9C%E6%97%A5%E4%BB%A5%E4%B8%8A%E5%B0%86%E8%AF%B7%E5%81%87%E8%A1%A8%E5%8F%91%E9%80%81%E8%87%B3%E9%99%A2%E5%9B%A2%E5%A7%94%E9%82%AE%E7%AE%B1cceatw2015@163.com%EF%BC%8C%E9%82%AE%E4%BB%B6%E4%B8%BB%E9%A2%98%E4%B8%BA" </w:instrText>
      </w:r>
      <w:r>
        <w:rPr>
          <w:rFonts w:hint="eastAsia"/>
        </w:rPr>
        <w:fldChar w:fldCharType="separate"/>
      </w:r>
      <w:r>
        <w:rPr>
          <w:rFonts w:hint="eastAsia"/>
        </w:rPr>
        <w:t>A345</w:t>
      </w:r>
      <w:r>
        <w:rPr>
          <w:rFonts w:hint="eastAsia"/>
          <w:lang w:eastAsia="zh-CN"/>
        </w:rPr>
        <w:t>团委办公室</w:t>
      </w:r>
      <w:r>
        <w:rPr>
          <w:rFonts w:hint="eastAsia"/>
          <w:lang w:val="en-US" w:eastAsia="zh-CN"/>
        </w:rPr>
        <w:t>李媛</w:t>
      </w:r>
      <w:r>
        <w:rPr>
          <w:rFonts w:hint="eastAsia"/>
          <w:lang w:eastAsia="zh-CN"/>
        </w:rPr>
        <w:t>老师处。</w:t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ZGNhOWQ2NjVkYWQzYmE1MzA0NmQxOGYwMjcyODQifQ=="/>
  </w:docVars>
  <w:rsids>
    <w:rsidRoot w:val="00D34275"/>
    <w:rsid w:val="00054FB2"/>
    <w:rsid w:val="000B26FA"/>
    <w:rsid w:val="002B5CD6"/>
    <w:rsid w:val="00543E0E"/>
    <w:rsid w:val="00604D7C"/>
    <w:rsid w:val="006E24E9"/>
    <w:rsid w:val="008014C3"/>
    <w:rsid w:val="008415EB"/>
    <w:rsid w:val="00A66B06"/>
    <w:rsid w:val="00B06D10"/>
    <w:rsid w:val="00D34275"/>
    <w:rsid w:val="00DB20BF"/>
    <w:rsid w:val="00FF4000"/>
    <w:rsid w:val="01301BF7"/>
    <w:rsid w:val="04F95927"/>
    <w:rsid w:val="09D92E9C"/>
    <w:rsid w:val="0E9526A8"/>
    <w:rsid w:val="182C2CA9"/>
    <w:rsid w:val="186A4599"/>
    <w:rsid w:val="1C311CC4"/>
    <w:rsid w:val="20413DB9"/>
    <w:rsid w:val="2938676C"/>
    <w:rsid w:val="40F97F85"/>
    <w:rsid w:val="43A17355"/>
    <w:rsid w:val="44BB408F"/>
    <w:rsid w:val="57E919C7"/>
    <w:rsid w:val="6B2A46A7"/>
    <w:rsid w:val="6DE13BFF"/>
    <w:rsid w:val="700566EC"/>
    <w:rsid w:val="76A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99"/>
    <w:pPr>
      <w:jc w:val="left"/>
    </w:pPr>
  </w:style>
  <w:style w:type="paragraph" w:styleId="3">
    <w:name w:val="Balloon Text"/>
    <w:basedOn w:val="1"/>
    <w:link w:val="21"/>
    <w:qFormat/>
    <w:uiPriority w:val="99"/>
    <w:rPr>
      <w:sz w:val="18"/>
      <w:szCs w:val="18"/>
    </w:rPr>
  </w:style>
  <w:style w:type="paragraph" w:styleId="4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uiPriority w:val="0"/>
    <w:rPr>
      <w:color w:val="0000FF"/>
      <w:u w:val="single"/>
    </w:rPr>
  </w:style>
  <w:style w:type="character" w:styleId="18">
    <w:name w:val="annotation reference"/>
    <w:basedOn w:val="16"/>
    <w:qFormat/>
    <w:uiPriority w:val="99"/>
    <w:rPr>
      <w:sz w:val="21"/>
      <w:szCs w:val="21"/>
    </w:rPr>
  </w:style>
  <w:style w:type="character" w:customStyle="1" w:styleId="19">
    <w:name w:val="批注文字 字符"/>
    <w:basedOn w:val="16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字符"/>
    <w:basedOn w:val="19"/>
    <w:link w:val="6"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6"/>
    <w:link w:val="3"/>
    <w:qFormat/>
    <w:uiPriority w:val="99"/>
    <w:rPr>
      <w:kern w:val="2"/>
      <w:sz w:val="18"/>
      <w:szCs w:val="18"/>
    </w:rPr>
  </w:style>
  <w:style w:type="character" w:customStyle="1" w:styleId="22">
    <w:name w:val="页眉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3">
    <w:name w:val="页脚 字符"/>
    <w:basedOn w:val="1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331</Characters>
  <Lines>3</Lines>
  <Paragraphs>1</Paragraphs>
  <TotalTime>4</TotalTime>
  <ScaleCrop>false</ScaleCrop>
  <LinksUpToDate>false</LinksUpToDate>
  <CharactersWithSpaces>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2021-05-06T05:18:00Z</dcterms:created>
  <dc:creator>cmic</dc:creator>
  <cp:lastModifiedBy>liyuan</cp:lastModifiedBy>
  <cp:lastPrinted>2021-04-12T03:28:00Z</cp:lastPrinted>
  <dcterms:modified xsi:type="dcterms:W3CDTF">2024-10-21T13:49:04Z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69F3A536C19C42FB96F879A3EB428D11</vt:lpwstr>
  </property>
</Properties>
</file>