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2F34">
      <w:pPr>
        <w:pStyle w:val="5"/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建筑工程学院团组织推优入党思想政治表现鉴定表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本科生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page" w:horzAnchor="margin" w:tblpXSpec="center" w:tblpY="238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5"/>
        <w:gridCol w:w="1214"/>
        <w:gridCol w:w="845"/>
        <w:gridCol w:w="1991"/>
        <w:gridCol w:w="859"/>
        <w:gridCol w:w="2092"/>
      </w:tblGrid>
      <w:tr w14:paraId="375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5" w:type="dxa"/>
            <w:vAlign w:val="center"/>
          </w:tcPr>
          <w:p w14:paraId="3273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基本情况</w:t>
            </w:r>
          </w:p>
        </w:tc>
        <w:tc>
          <w:tcPr>
            <w:tcW w:w="1145" w:type="dxa"/>
            <w:vAlign w:val="center"/>
          </w:tcPr>
          <w:p w14:paraId="6062F2A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14" w:type="dxa"/>
            <w:vAlign w:val="center"/>
          </w:tcPr>
          <w:p w14:paraId="6AE31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99FF3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991" w:type="dxa"/>
            <w:vAlign w:val="center"/>
          </w:tcPr>
          <w:p w14:paraId="5DD4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622685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2092" w:type="dxa"/>
            <w:vAlign w:val="center"/>
          </w:tcPr>
          <w:p w14:paraId="17D64C2F">
            <w:pPr>
              <w:jc w:val="center"/>
              <w:rPr>
                <w:sz w:val="22"/>
                <w:szCs w:val="22"/>
              </w:rPr>
            </w:pPr>
          </w:p>
        </w:tc>
      </w:tr>
      <w:tr w14:paraId="0A21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205" w:type="dxa"/>
            <w:vAlign w:val="center"/>
          </w:tcPr>
          <w:p w14:paraId="394E0FF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个人承诺</w:t>
            </w:r>
          </w:p>
        </w:tc>
        <w:tc>
          <w:tcPr>
            <w:tcW w:w="8146" w:type="dxa"/>
            <w:gridSpan w:val="6"/>
            <w:vAlign w:val="center"/>
          </w:tcPr>
          <w:p w14:paraId="763F6AD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在校期间</w:t>
            </w:r>
            <w:r>
              <w:rPr>
                <w:rFonts w:hint="eastAsia"/>
                <w:sz w:val="22"/>
                <w:szCs w:val="22"/>
              </w:rPr>
              <w:t xml:space="preserve">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B30F3A4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  <w:p w14:paraId="4494EAA0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本人坚定共产主义理想信念，坚持马克思主义无神论，崇尚科学精神，不信仰任何宗教，不参加任何形式的宗教活动，自觉抵制封建迷信，坚决反对邪教。</w:t>
            </w:r>
          </w:p>
          <w:p w14:paraId="101BE3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本人承诺以上内容属实，如有违反，自愿承担一切后果。</w:t>
            </w:r>
          </w:p>
          <w:p w14:paraId="62DFC239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个人签名：</w:t>
            </w:r>
          </w:p>
          <w:p w14:paraId="727107F3">
            <w:pPr>
              <w:spacing w:line="480" w:lineRule="auto"/>
              <w:ind w:firstLine="5060" w:firstLineChars="23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314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</w:trPr>
        <w:tc>
          <w:tcPr>
            <w:tcW w:w="1205" w:type="dxa"/>
            <w:vAlign w:val="center"/>
          </w:tcPr>
          <w:p w14:paraId="2DABCCE3">
            <w:pPr>
              <w:widowControl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团支部</w:t>
            </w:r>
          </w:p>
          <w:p w14:paraId="592820B9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47A5FDC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C38DAE2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43356C2F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是否按照要求参加团支部组织生活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否 若否，请写明具体情况</w:t>
            </w:r>
          </w:p>
          <w:p w14:paraId="78507413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团支部书记签名：</w:t>
            </w:r>
          </w:p>
          <w:p w14:paraId="2C783E22">
            <w:pPr>
              <w:spacing w:line="360" w:lineRule="auto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03E0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</w:trPr>
        <w:tc>
          <w:tcPr>
            <w:tcW w:w="1205" w:type="dxa"/>
            <w:vAlign w:val="center"/>
          </w:tcPr>
          <w:p w14:paraId="4E299390">
            <w:pPr>
              <w:widowControl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班主任</w:t>
            </w:r>
          </w:p>
          <w:p w14:paraId="5044FE90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79B2BA5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85A3CCC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D4AE1C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6B383BAC">
            <w:pPr>
              <w:spacing w:line="360" w:lineRule="auto"/>
              <w:ind w:firstLine="3080" w:firstLineChars="14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6DA77800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班主任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64C5013B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</w:tbl>
    <w:p w14:paraId="1BE1F6D8">
      <w:pPr>
        <w:widowControl/>
        <w:spacing w:line="240" w:lineRule="auto"/>
        <w:rPr>
          <w:rFonts w:ascii="宋体" w:hAnsi="宋体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C96C9A"/>
    <w:rsid w:val="00176C34"/>
    <w:rsid w:val="009568B7"/>
    <w:rsid w:val="009A30E6"/>
    <w:rsid w:val="00A10CC8"/>
    <w:rsid w:val="00C96C9A"/>
    <w:rsid w:val="00FA18AD"/>
    <w:rsid w:val="18557DC1"/>
    <w:rsid w:val="3C0B5FB0"/>
    <w:rsid w:val="3CE960C4"/>
    <w:rsid w:val="47233DBD"/>
    <w:rsid w:val="732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360" w:lineRule="auto"/>
      <w:outlineLvl w:val="1"/>
    </w:pPr>
    <w:rPr>
      <w:rFonts w:ascii="仿宋" w:hAnsi="仿宋" w:eastAsia="仿宋" w:cstheme="minorBidi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qFormat/>
    <w:uiPriority w:val="9"/>
    <w:rPr>
      <w:rFonts w:ascii="仿宋" w:hAnsi="仿宋" w:eastAsia="仿宋"/>
      <w:sz w:val="28"/>
    </w:rPr>
  </w:style>
  <w:style w:type="character" w:customStyle="1" w:styleId="9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仿宋" w:hAnsi="仿宋" w:eastAsia="仿宋" w:cstheme="minorBidi"/>
      <w:sz w:val="28"/>
      <w:szCs w:val="2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12</Lines>
  <Paragraphs>3</Paragraphs>
  <TotalTime>6</TotalTime>
  <ScaleCrop>false</ScaleCrop>
  <LinksUpToDate>false</LinksUpToDate>
  <CharactersWithSpaces>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2023-09-15T08:54:00Z</dcterms:created>
  <dc:creator>dell</dc:creator>
  <cp:lastModifiedBy>liyuan</cp:lastModifiedBy>
  <dcterms:modified xsi:type="dcterms:W3CDTF">2025-03-03T04:03:10Z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1EC51D9E71F8431FAE05DDE421B2E1BD_13</vt:lpwstr>
  </property>
  <property fmtid="{D5CDD505-2E9C-101B-9397-08002B2CF9AE}" pid="4" name="KSOTemplateDocerSaveRecord">
    <vt:lpwstr>eyJoZGlkIjoiMzY1ZGNhOWQ2NjVkYWQzYmE1MzA0NmQxOGYwMjcyODQiLCJ1c2VySWQiOiIyMzYwMDAxODgifQ==</vt:lpwstr>
  </property>
</Properties>
</file>