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56BAD" w14:textId="738068FC" w:rsidR="00573A83" w:rsidRDefault="00573A83" w:rsidP="00573A83">
      <w:pPr>
        <w:spacing w:line="700" w:lineRule="exact"/>
        <w:jc w:val="center"/>
        <w:rPr>
          <w:rFonts w:ascii="方正小标宋简体" w:eastAsia="方正小标宋简体" w:hAnsi="Times New Roman" w:cs="Times New Roman"/>
          <w:kern w:val="36"/>
          <w:sz w:val="44"/>
          <w:szCs w:val="44"/>
        </w:rPr>
      </w:pPr>
      <w:r w:rsidRPr="00573A83"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建筑系资料室暑</w:t>
      </w:r>
      <w:r w:rsidR="002727F9"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期值班</w:t>
      </w:r>
      <w:r w:rsidRPr="00573A83"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安排</w:t>
      </w:r>
    </w:p>
    <w:p w14:paraId="4A959F5E" w14:textId="77777777" w:rsidR="00573A83" w:rsidRPr="00573A83" w:rsidRDefault="00573A83" w:rsidP="00573A83">
      <w:pPr>
        <w:spacing w:line="700" w:lineRule="exact"/>
        <w:jc w:val="center"/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</w:pPr>
    </w:p>
    <w:p w14:paraId="3D4E6C47" w14:textId="79BF6DE1" w:rsidR="00573A83" w:rsidRPr="00573A83" w:rsidRDefault="00573A83" w:rsidP="00573A83">
      <w:pPr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573A83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．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值班地点：月牙楼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104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室，</w:t>
      </w:r>
    </w:p>
    <w:p w14:paraId="049CA375" w14:textId="3B2B69E7" w:rsidR="00573A83" w:rsidRPr="00573A83" w:rsidRDefault="00573A83" w:rsidP="00573A83">
      <w:pPr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573A83">
        <w:rPr>
          <w:rFonts w:ascii="仿宋_GB2312" w:eastAsia="仿宋_GB2312" w:hAnsi="宋体" w:cs="宋体"/>
          <w:b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．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值班日期：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日、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日、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日、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15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日、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17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日，</w:t>
      </w:r>
    </w:p>
    <w:p w14:paraId="5C1F6221" w14:textId="3B4EEA1C" w:rsidR="009A1D7B" w:rsidRDefault="00573A83" w:rsidP="00573A83">
      <w:pPr>
        <w:ind w:left="321" w:hangingChars="100" w:hanging="321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573A83">
        <w:rPr>
          <w:rFonts w:ascii="仿宋_GB2312" w:eastAsia="仿宋_GB2312" w:hAnsi="宋体" w:cs="宋体"/>
          <w:b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．</w:t>
      </w:r>
      <w:r w:rsidRPr="00573A83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非值班时间师生有事需要办理，可电话联系：</w:t>
      </w:r>
      <w:r w:rsidRPr="00573A83">
        <w:rPr>
          <w:rFonts w:ascii="Times New Roman" w:eastAsia="仿宋_GB2312" w:hAnsi="Times New Roman" w:cs="Times New Roman"/>
          <w:kern w:val="0"/>
          <w:sz w:val="32"/>
          <w:szCs w:val="32"/>
        </w:rPr>
        <w:t>13067887195</w:t>
      </w:r>
    </w:p>
    <w:p w14:paraId="5D78089D" w14:textId="60EF6412" w:rsidR="002727F9" w:rsidRDefault="002727F9" w:rsidP="00573A83">
      <w:pPr>
        <w:ind w:left="320" w:hangingChars="100" w:hanging="320"/>
        <w:rPr>
          <w:rFonts w:ascii="仿宋_GB2312" w:eastAsia="仿宋_GB2312" w:hAnsi="宋体" w:cs="宋体"/>
          <w:sz w:val="32"/>
          <w:szCs w:val="32"/>
        </w:rPr>
      </w:pPr>
    </w:p>
    <w:p w14:paraId="5ADEFC1A" w14:textId="377A4B0F" w:rsidR="002727F9" w:rsidRDefault="002727F9" w:rsidP="00573A83">
      <w:pPr>
        <w:ind w:left="320" w:hangingChars="100" w:hanging="320"/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14:paraId="699E6194" w14:textId="7C125084" w:rsidR="002727F9" w:rsidRDefault="002727F9" w:rsidP="00573A83">
      <w:pPr>
        <w:ind w:left="320" w:hangingChars="100" w:hanging="320"/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</w:p>
    <w:p w14:paraId="6C2B9CAC" w14:textId="3EFF527C" w:rsidR="002727F9" w:rsidRDefault="002727F9" w:rsidP="002727F9">
      <w:pPr>
        <w:ind w:left="440" w:hangingChars="100" w:hanging="440"/>
        <w:jc w:val="center"/>
        <w:rPr>
          <w:rFonts w:ascii="方正小标宋简体" w:eastAsia="方正小标宋简体" w:hAnsi="Times New Roman" w:cs="Times New Roman"/>
          <w:kern w:val="36"/>
          <w:sz w:val="44"/>
          <w:szCs w:val="44"/>
        </w:rPr>
      </w:pPr>
      <w:r w:rsidRPr="002727F9"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土木水利资料室暑</w:t>
      </w:r>
      <w:r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期值班</w:t>
      </w:r>
      <w:r w:rsidRPr="002727F9"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  <w:t>安排</w:t>
      </w:r>
      <w:bookmarkStart w:id="0" w:name="_GoBack"/>
      <w:bookmarkEnd w:id="0"/>
    </w:p>
    <w:p w14:paraId="640C47CB" w14:textId="77777777" w:rsidR="00E40FAE" w:rsidRDefault="00E40FAE" w:rsidP="002727F9">
      <w:pPr>
        <w:ind w:left="440" w:hangingChars="100" w:hanging="440"/>
        <w:jc w:val="center"/>
        <w:rPr>
          <w:rFonts w:ascii="方正小标宋简体" w:eastAsia="方正小标宋简体" w:hAnsi="Times New Roman" w:cs="Times New Roman" w:hint="eastAsia"/>
          <w:kern w:val="36"/>
          <w:sz w:val="44"/>
          <w:szCs w:val="44"/>
        </w:rPr>
      </w:pPr>
    </w:p>
    <w:p w14:paraId="1E930742" w14:textId="626A115A" w:rsidR="002727F9" w:rsidRPr="002727F9" w:rsidRDefault="002727F9" w:rsidP="002727F9">
      <w:pPr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2727F9">
        <w:rPr>
          <w:rFonts w:ascii="仿宋_GB2312" w:eastAsia="仿宋_GB2312" w:hAnsi="宋体" w:cs="宋体" w:hint="eastAsia"/>
          <w:b/>
          <w:kern w:val="0"/>
          <w:sz w:val="32"/>
          <w:szCs w:val="32"/>
        </w:rPr>
        <w:t>1</w:t>
      </w:r>
      <w:r w:rsidRPr="002727F9">
        <w:rPr>
          <w:rFonts w:ascii="仿宋_GB2312" w:eastAsia="仿宋_GB2312" w:hAnsi="宋体" w:cs="宋体"/>
          <w:b/>
          <w:kern w:val="0"/>
          <w:sz w:val="32"/>
          <w:szCs w:val="32"/>
        </w:rPr>
        <w:t>.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值班地点：安中大楼B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212</w:t>
      </w:r>
    </w:p>
    <w:p w14:paraId="7CB7A53E" w14:textId="23F99A84" w:rsidR="002727F9" w:rsidRPr="002727F9" w:rsidRDefault="002727F9" w:rsidP="002727F9">
      <w:pPr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</w:pPr>
      <w:r w:rsidRPr="002727F9">
        <w:rPr>
          <w:rFonts w:ascii="仿宋_GB2312" w:eastAsia="仿宋_GB2312" w:hAnsi="宋体" w:cs="宋体" w:hint="eastAsia"/>
          <w:b/>
          <w:kern w:val="0"/>
          <w:sz w:val="32"/>
          <w:szCs w:val="32"/>
        </w:rPr>
        <w:t>2</w:t>
      </w:r>
      <w:r w:rsidRPr="002727F9">
        <w:rPr>
          <w:rFonts w:ascii="仿宋_GB2312" w:eastAsia="仿宋_GB2312" w:hAnsi="宋体" w:cs="宋体"/>
          <w:b/>
          <w:kern w:val="0"/>
          <w:sz w:val="32"/>
          <w:szCs w:val="32"/>
        </w:rPr>
        <w:t>.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值班日期：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日，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8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日，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日，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10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日，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月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日</w:t>
      </w:r>
    </w:p>
    <w:p w14:paraId="65A7CB6A" w14:textId="34F479D5" w:rsidR="002727F9" w:rsidRPr="002727F9" w:rsidRDefault="002727F9" w:rsidP="002727F9">
      <w:pPr>
        <w:rPr>
          <w:rFonts w:ascii="Times New Roman" w:eastAsia="仿宋_GB2312" w:hAnsi="Times New Roman" w:cs="Times New Roman" w:hint="eastAsia"/>
          <w:kern w:val="0"/>
          <w:sz w:val="32"/>
          <w:szCs w:val="32"/>
        </w:rPr>
      </w:pPr>
      <w:r w:rsidRPr="002727F9">
        <w:rPr>
          <w:rFonts w:ascii="仿宋_GB2312" w:eastAsia="仿宋_GB2312" w:hAnsi="宋体" w:cs="宋体" w:hint="eastAsia"/>
          <w:b/>
          <w:kern w:val="0"/>
          <w:sz w:val="32"/>
          <w:szCs w:val="32"/>
        </w:rPr>
        <w:t>3</w:t>
      </w:r>
      <w:r w:rsidRPr="002727F9">
        <w:rPr>
          <w:rFonts w:ascii="仿宋_GB2312" w:eastAsia="仿宋_GB2312" w:hAnsi="宋体" w:cs="宋体"/>
          <w:b/>
          <w:kern w:val="0"/>
          <w:sz w:val="32"/>
          <w:szCs w:val="32"/>
        </w:rPr>
        <w:t>.</w:t>
      </w:r>
      <w:r w:rsidRPr="002727F9">
        <w:rPr>
          <w:rFonts w:ascii="仿宋_GB2312" w:eastAsia="仿宋_GB2312" w:hAnsi="宋体" w:cs="宋体"/>
          <w:color w:val="040404"/>
          <w:kern w:val="0"/>
          <w:sz w:val="32"/>
          <w:szCs w:val="32"/>
          <w:bdr w:val="none" w:sz="0" w:space="0" w:color="auto" w:frame="1"/>
          <w:shd w:val="clear" w:color="auto" w:fill="FFFFFF"/>
        </w:rPr>
        <w:t>非值班时间师生有事需要办理，可电话联系</w:t>
      </w:r>
      <w:r w:rsidRPr="002727F9">
        <w:rPr>
          <w:rFonts w:ascii="Times New Roman" w:eastAsia="仿宋_GB2312" w:hAnsi="Times New Roman" w:cs="Times New Roman"/>
          <w:kern w:val="0"/>
          <w:sz w:val="32"/>
          <w:szCs w:val="32"/>
        </w:rPr>
        <w:t>13758279633</w:t>
      </w:r>
    </w:p>
    <w:sectPr w:rsidR="002727F9" w:rsidRPr="002727F9" w:rsidSect="00573A8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3D74E" w14:textId="77777777" w:rsidR="003B01C2" w:rsidRDefault="003B01C2" w:rsidP="00573A83">
      <w:r>
        <w:separator/>
      </w:r>
    </w:p>
  </w:endnote>
  <w:endnote w:type="continuationSeparator" w:id="0">
    <w:p w14:paraId="45B5EDC4" w14:textId="77777777" w:rsidR="003B01C2" w:rsidRDefault="003B01C2" w:rsidP="0057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5B70D" w14:textId="77777777" w:rsidR="003B01C2" w:rsidRDefault="003B01C2" w:rsidP="00573A83">
      <w:r>
        <w:separator/>
      </w:r>
    </w:p>
  </w:footnote>
  <w:footnote w:type="continuationSeparator" w:id="0">
    <w:p w14:paraId="4A3D0AC7" w14:textId="77777777" w:rsidR="003B01C2" w:rsidRDefault="003B01C2" w:rsidP="0057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2929"/>
    <w:multiLevelType w:val="hybridMultilevel"/>
    <w:tmpl w:val="FD240FFC"/>
    <w:lvl w:ilvl="0" w:tplc="8870A094">
      <w:start w:val="1"/>
      <w:numFmt w:val="decimal"/>
      <w:lvlText w:val="%1．"/>
      <w:lvlJc w:val="left"/>
      <w:pPr>
        <w:ind w:left="7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52"/>
    <w:rsid w:val="00043552"/>
    <w:rsid w:val="002727F9"/>
    <w:rsid w:val="003B01C2"/>
    <w:rsid w:val="00573A83"/>
    <w:rsid w:val="009A1D7B"/>
    <w:rsid w:val="00E4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62776F"/>
  <w15:chartTrackingRefBased/>
  <w15:docId w15:val="{F78DE5AE-81F9-4D74-8ED8-8A72A33F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3A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3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3A83"/>
    <w:rPr>
      <w:sz w:val="18"/>
      <w:szCs w:val="18"/>
    </w:rPr>
  </w:style>
  <w:style w:type="paragraph" w:styleId="a7">
    <w:name w:val="List Paragraph"/>
    <w:basedOn w:val="a"/>
    <w:uiPriority w:val="34"/>
    <w:qFormat/>
    <w:rsid w:val="002727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2025-07-02T01:11:00Z</dcterms:created>
  <dcterms:modified xsi:type="dcterms:W3CDTF">2025-07-02T01:18:00Z</dcterms:modified>
</cp:coreProperties>
</file>