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EDD2" w14:textId="119F8788" w:rsidR="00165882" w:rsidRPr="00A02380" w:rsidRDefault="00C93CEE" w:rsidP="004660F1">
      <w:pPr>
        <w:rPr>
          <w:b/>
        </w:rPr>
      </w:pPr>
      <w:r>
        <w:rPr>
          <w:rFonts w:hint="eastAsia"/>
          <w:b/>
        </w:rPr>
        <w:t>作业形式</w:t>
      </w:r>
      <w:r w:rsidR="00165882" w:rsidRPr="00A02380">
        <w:rPr>
          <w:rFonts w:hint="eastAsia"/>
          <w:b/>
        </w:rPr>
        <w:t>要求：</w:t>
      </w:r>
    </w:p>
    <w:p w14:paraId="50CD8966" w14:textId="77777777" w:rsidR="00165882" w:rsidRPr="00165882" w:rsidRDefault="00165882" w:rsidP="00165882">
      <w:r>
        <w:rPr>
          <w:rFonts w:hint="eastAsia"/>
        </w:rPr>
        <w:t>1.</w:t>
      </w:r>
      <w:r w:rsidR="006E6B43">
        <w:rPr>
          <w:rFonts w:hint="eastAsia"/>
        </w:rPr>
        <w:t>文字</w:t>
      </w:r>
      <w:r>
        <w:rPr>
          <w:rFonts w:hint="eastAsia"/>
        </w:rPr>
        <w:t>：</w:t>
      </w:r>
      <w:r w:rsidRPr="00165882">
        <w:t>紧扣网络学习进行创作，内容积极向上，主题鲜明，体现真情实感，展现出求是学子的精神风貌。作品要求：体裁不限，字数不超过</w:t>
      </w:r>
      <w:r w:rsidRPr="00165882">
        <w:t>2000</w:t>
      </w:r>
      <w:r w:rsidRPr="00165882">
        <w:t>字为宜；标题为二号黑体加粗，正文为四号仿宋国标，</w:t>
      </w:r>
      <w:r w:rsidRPr="00165882">
        <w:t>1.5</w:t>
      </w:r>
      <w:r w:rsidRPr="00165882">
        <w:t>倍行距。</w:t>
      </w:r>
      <w:bookmarkStart w:id="0" w:name="_GoBack"/>
      <w:bookmarkEnd w:id="0"/>
    </w:p>
    <w:p w14:paraId="781CEE69" w14:textId="77777777" w:rsidR="00165882" w:rsidRPr="00165882" w:rsidRDefault="00165882" w:rsidP="00165882">
      <w:r>
        <w:rPr>
          <w:rFonts w:hint="eastAsia"/>
        </w:rPr>
        <w:t>2.</w:t>
      </w:r>
      <w:r w:rsidRPr="00165882">
        <w:t>短视频</w:t>
      </w:r>
      <w:r>
        <w:rPr>
          <w:rFonts w:hint="eastAsia"/>
        </w:rPr>
        <w:t>：</w:t>
      </w:r>
      <w:r w:rsidRPr="00165882">
        <w:t>围绕主题创作导向鲜明、富有内涵、鼓舞人心的视频作品，或拍摄网络学习期间发生的小故事，画面清晰，声音清楚，并对作品进行简要介绍（不超过</w:t>
      </w:r>
      <w:r w:rsidRPr="00165882">
        <w:t>200</w:t>
      </w:r>
      <w:r w:rsidRPr="00165882">
        <w:t>字）。作品要求：短视频时长</w:t>
      </w:r>
      <w:r w:rsidRPr="00165882">
        <w:t>3</w:t>
      </w:r>
      <w:r w:rsidRPr="00165882">
        <w:t>分钟以内为宜，文件大小不超过</w:t>
      </w:r>
      <w:r w:rsidRPr="00165882">
        <w:t>500M</w:t>
      </w:r>
      <w:r w:rsidRPr="00165882">
        <w:t>，</w:t>
      </w:r>
      <w:r w:rsidRPr="00165882">
        <w:t>MP4</w:t>
      </w:r>
      <w:r w:rsidRPr="00165882">
        <w:t>格式，要求采用</w:t>
      </w:r>
      <w:r w:rsidRPr="00165882">
        <w:t>16:9</w:t>
      </w:r>
      <w:r w:rsidRPr="00165882">
        <w:t>拍摄，分辨率不超过</w:t>
      </w:r>
      <w:r w:rsidRPr="00165882">
        <w:t>1280*720</w:t>
      </w:r>
      <w:r w:rsidRPr="00165882">
        <w:t>。</w:t>
      </w:r>
    </w:p>
    <w:p w14:paraId="08F3229E" w14:textId="77777777" w:rsidR="00165882" w:rsidRPr="00165882" w:rsidRDefault="00165882" w:rsidP="00165882">
      <w:r>
        <w:rPr>
          <w:rFonts w:hint="eastAsia"/>
        </w:rPr>
        <w:t>3.</w:t>
      </w:r>
      <w:r w:rsidRPr="00165882">
        <w:t>摄影</w:t>
      </w:r>
      <w:r w:rsidR="006E6B43">
        <w:rPr>
          <w:rFonts w:hint="eastAsia"/>
        </w:rPr>
        <w:t>：</w:t>
      </w:r>
      <w:r w:rsidRPr="00165882">
        <w:t>围绕主题进行纪实摄影、创意摄影、图片故事等，并对作品进行简要介绍（不超过</w:t>
      </w:r>
      <w:r w:rsidRPr="00165882">
        <w:t>200</w:t>
      </w:r>
      <w:r w:rsidRPr="00165882">
        <w:t>字）。作品要求：单幅图或</w:t>
      </w:r>
      <w:r w:rsidRPr="00165882">
        <w:t>6</w:t>
      </w:r>
      <w:r w:rsidRPr="00165882">
        <w:t>张以内的组图，文件类型为</w:t>
      </w:r>
      <w:r w:rsidRPr="00165882">
        <w:t>jpeg</w:t>
      </w:r>
      <w:r w:rsidRPr="00165882">
        <w:t>，单张大小不超过</w:t>
      </w:r>
      <w:r w:rsidRPr="00165882">
        <w:t>10m</w:t>
      </w:r>
      <w:r>
        <w:t>；照片可进行适当后期</w:t>
      </w:r>
      <w:r w:rsidRPr="00165882">
        <w:t>。</w:t>
      </w:r>
    </w:p>
    <w:p w14:paraId="7283AD3C" w14:textId="77777777" w:rsidR="00165882" w:rsidRPr="00165882" w:rsidRDefault="00165882" w:rsidP="00165882">
      <w:r>
        <w:rPr>
          <w:rFonts w:hint="eastAsia"/>
        </w:rPr>
        <w:t>4.</w:t>
      </w:r>
      <w:r w:rsidRPr="00165882">
        <w:t>书画</w:t>
      </w:r>
      <w:r>
        <w:rPr>
          <w:rFonts w:hint="eastAsia"/>
        </w:rPr>
        <w:t>：</w:t>
      </w:r>
      <w:r w:rsidRPr="00165882">
        <w:t>紧扣主题开展国画、油画、版画、剪纸、书法等作品创作，并对作品进行简要介绍（不超过</w:t>
      </w:r>
      <w:r w:rsidRPr="00165882">
        <w:t>200</w:t>
      </w:r>
      <w:r w:rsidRPr="00165882">
        <w:t>字）。作品要求：将作品转化成</w:t>
      </w:r>
      <w:r w:rsidRPr="00165882">
        <w:t>JPG</w:t>
      </w:r>
      <w:r w:rsidRPr="00165882">
        <w:t>格式图片。</w:t>
      </w:r>
    </w:p>
    <w:p w14:paraId="4099CC96" w14:textId="77777777" w:rsidR="00165882" w:rsidRPr="00165882" w:rsidRDefault="00165882" w:rsidP="00165882">
      <w:r>
        <w:t>5.</w:t>
      </w:r>
      <w:r w:rsidRPr="00165882">
        <w:t>漫画</w:t>
      </w:r>
      <w:r>
        <w:rPr>
          <w:rFonts w:hint="eastAsia"/>
        </w:rPr>
        <w:t>：</w:t>
      </w:r>
      <w:r w:rsidRPr="00165882">
        <w:t>进行单幅漫画、长图漫画或系列漫画等创作，并对作品进行简要介绍（不超过</w:t>
      </w:r>
      <w:r w:rsidRPr="00165882">
        <w:t>200</w:t>
      </w:r>
      <w:r w:rsidRPr="00165882">
        <w:t>字）。作品要求：需提交</w:t>
      </w:r>
      <w:r w:rsidRPr="00165882">
        <w:t>8M</w:t>
      </w:r>
      <w:r w:rsidRPr="00165882">
        <w:t>以内的</w:t>
      </w:r>
      <w:r w:rsidRPr="00165882">
        <w:t>JPG</w:t>
      </w:r>
      <w:r w:rsidRPr="00165882">
        <w:t>或</w:t>
      </w:r>
      <w:r w:rsidRPr="00165882">
        <w:t>PNG</w:t>
      </w:r>
      <w:r w:rsidRPr="00165882">
        <w:t>格式图片，</w:t>
      </w:r>
      <w:r w:rsidRPr="00165882">
        <w:t>RGB</w:t>
      </w:r>
      <w:r w:rsidRPr="00165882">
        <w:t>颜色模式，系列漫画作品在文件名上标注顺序。</w:t>
      </w:r>
    </w:p>
    <w:p w14:paraId="674A5EA5" w14:textId="77777777" w:rsidR="00165882" w:rsidRPr="00165882" w:rsidRDefault="00165882" w:rsidP="00165882">
      <w:r>
        <w:rPr>
          <w:rFonts w:hint="eastAsia"/>
        </w:rPr>
        <w:t>6.</w:t>
      </w:r>
      <w:r w:rsidRPr="00165882">
        <w:t>音频</w:t>
      </w:r>
      <w:r>
        <w:rPr>
          <w:rFonts w:hint="eastAsia"/>
        </w:rPr>
        <w:t>：</w:t>
      </w:r>
      <w:r w:rsidRPr="00165882">
        <w:t>进行诗朗诵、原创歌曲（成品）、配音作品、广播剧、广播新闻等音频作品创作，鼓励原创，风格不限，并对作品进行简要介绍（不超过</w:t>
      </w:r>
      <w:r w:rsidRPr="00165882">
        <w:t>200</w:t>
      </w:r>
      <w:r w:rsidRPr="00165882">
        <w:t>字）。作品要求：</w:t>
      </w:r>
      <w:r w:rsidRPr="00165882">
        <w:t>MP3</w:t>
      </w:r>
      <w:r w:rsidRPr="00165882">
        <w:t>格式为宜，</w:t>
      </w:r>
      <w:r w:rsidRPr="00165882">
        <w:t>10M</w:t>
      </w:r>
      <w:r w:rsidRPr="00165882">
        <w:t>以内，时长不超过</w:t>
      </w:r>
      <w:r w:rsidRPr="00165882">
        <w:t>5</w:t>
      </w:r>
      <w:r w:rsidRPr="00165882">
        <w:t>分钟为宜。</w:t>
      </w:r>
    </w:p>
    <w:p w14:paraId="2B1DDD13" w14:textId="77777777" w:rsidR="00165882" w:rsidRPr="00165882" w:rsidRDefault="006E6B43" w:rsidP="004660F1">
      <w:r>
        <w:rPr>
          <w:rFonts w:hint="eastAsia"/>
        </w:rPr>
        <w:t>或其他形式。</w:t>
      </w:r>
    </w:p>
    <w:p w14:paraId="60C7F544" w14:textId="77777777" w:rsidR="00C87620" w:rsidRDefault="00C93CEE">
      <w:pPr>
        <w:rPr>
          <w:rFonts w:hint="eastAsia"/>
        </w:rPr>
      </w:pPr>
    </w:p>
    <w:sectPr w:rsidR="00C87620" w:rsidSect="00B15C8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7E"/>
    <w:rsid w:val="00165882"/>
    <w:rsid w:val="004660F1"/>
    <w:rsid w:val="006E6B43"/>
    <w:rsid w:val="0086029D"/>
    <w:rsid w:val="008B407E"/>
    <w:rsid w:val="009960F3"/>
    <w:rsid w:val="00A02380"/>
    <w:rsid w:val="00A15989"/>
    <w:rsid w:val="00B15C89"/>
    <w:rsid w:val="00B66B36"/>
    <w:rsid w:val="00C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0B0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6B43"/>
    <w:rPr>
      <w:rFonts w:ascii="Times New Roman" w:hAnsi="Times New Roman" w:cs="Times New Roman"/>
      <w:kern w:val="0"/>
    </w:rPr>
  </w:style>
  <w:style w:type="paragraph" w:styleId="3">
    <w:name w:val="heading 3"/>
    <w:basedOn w:val="a"/>
    <w:link w:val="30"/>
    <w:uiPriority w:val="9"/>
    <w:qFormat/>
    <w:rsid w:val="00466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60F1"/>
    <w:rPr>
      <w:b/>
      <w:bCs/>
    </w:rPr>
  </w:style>
  <w:style w:type="character" w:customStyle="1" w:styleId="30">
    <w:name w:val="标题 3字符"/>
    <w:basedOn w:val="a0"/>
    <w:link w:val="3"/>
    <w:uiPriority w:val="9"/>
    <w:rsid w:val="004660F1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妍希</dc:creator>
  <cp:keywords/>
  <dc:description/>
  <cp:lastModifiedBy>妍希</cp:lastModifiedBy>
  <cp:revision>4</cp:revision>
  <dcterms:created xsi:type="dcterms:W3CDTF">2020-03-08T05:20:00Z</dcterms:created>
  <dcterms:modified xsi:type="dcterms:W3CDTF">2020-03-08T07:37:00Z</dcterms:modified>
</cp:coreProperties>
</file>