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9" w:rsidRDefault="00462729" w:rsidP="00C1777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学位服着装规范</w:t>
      </w:r>
    </w:p>
    <w:p w:rsidR="00462729" w:rsidRDefault="00462729" w:rsidP="00462729"/>
    <w:p w:rsidR="00462729" w:rsidRPr="0009393C" w:rsidRDefault="00462729" w:rsidP="00462729">
      <w:pPr>
        <w:pStyle w:val="a3"/>
        <w:spacing w:line="440" w:lineRule="exact"/>
        <w:ind w:firstLine="539"/>
        <w:rPr>
          <w:sz w:val="24"/>
          <w:szCs w:val="24"/>
        </w:rPr>
      </w:pPr>
      <w:r w:rsidRPr="0009393C">
        <w:rPr>
          <w:rFonts w:hint="eastAsia"/>
          <w:sz w:val="24"/>
          <w:szCs w:val="24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服作为专用服装，着装应符合下列规范：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一、学位帽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学位帽为方型黑色。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戴学位帽时，帽子开口的部位置于脑后正中，帽顶与着装人的视线平行。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二、流苏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博士学位流苏为红色，硕士学位流苏为深蓝色，校（院、所）长帽流苏为黄色。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侧移到左前侧中部，并呈自然下垂状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校（院、所）长、学位评定委员会主席及委员（或导师）及已获学位者，其流苏均垂在所戴学位帽的左前侧中部。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三、学位袍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博士学位袍为黑、红两色，硕士学位袍为蓝、深蓝两色，校长服为红、黑两色。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穿着学位袍，应自然合体。学位袍外不得加套其他服装。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四、垂布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垂布为套头三角兜型，饰边处按文、理、工、农、医、军事六大类分别标为粉、灰、黄、绿、白、红颜色。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垂布佩戴在学位袍外，套头披在肩背处，铺平过肩，扣绊扣在学位袍最上面纽扣上，三角兜自然垂在背后。垂布按授予学位的文、理、工、农、医、军事六大类分别佩戴。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五、附属着装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内衣：应着白或浅色衬衫。男士系领带，女士可扎领结。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裤子：男士着深色裤子，女士着深色裤子或深、素色裙子。</w:t>
      </w:r>
    </w:p>
    <w:p w:rsidR="00462729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鞋子：应着深色皮鞋。</w:t>
      </w:r>
      <w:r w:rsidRPr="00C90EF3">
        <w:rPr>
          <w:rFonts w:hint="eastAsia"/>
          <w:b/>
          <w:sz w:val="24"/>
        </w:rPr>
        <w:t>不得穿拖鞋</w:t>
      </w:r>
      <w:r>
        <w:rPr>
          <w:rFonts w:hint="eastAsia"/>
          <w:sz w:val="24"/>
        </w:rPr>
        <w:t>。</w:t>
      </w:r>
    </w:p>
    <w:p w:rsidR="00462729" w:rsidRDefault="00462729" w:rsidP="00462729">
      <w:pPr>
        <w:spacing w:line="440" w:lineRule="exact"/>
        <w:ind w:firstLine="539"/>
        <w:rPr>
          <w:sz w:val="24"/>
        </w:rPr>
      </w:pPr>
    </w:p>
    <w:p w:rsidR="00462729" w:rsidRPr="006D32F9" w:rsidRDefault="00462729" w:rsidP="00462729">
      <w:pPr>
        <w:ind w:firstLineChars="257" w:firstLine="540"/>
      </w:pPr>
    </w:p>
    <w:p w:rsidR="003D7AF6" w:rsidRPr="00462729" w:rsidRDefault="003D7AF6"/>
    <w:sectPr w:rsidR="003D7AF6" w:rsidRPr="00462729" w:rsidSect="00462729">
      <w:pgSz w:w="11906" w:h="16838"/>
      <w:pgMar w:top="1588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2B" w:rsidRDefault="004B2F2B" w:rsidP="00C1777D">
      <w:r>
        <w:separator/>
      </w:r>
    </w:p>
  </w:endnote>
  <w:endnote w:type="continuationSeparator" w:id="1">
    <w:p w:rsidR="004B2F2B" w:rsidRDefault="004B2F2B" w:rsidP="00C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2B" w:rsidRDefault="004B2F2B" w:rsidP="00C1777D">
      <w:r>
        <w:separator/>
      </w:r>
    </w:p>
  </w:footnote>
  <w:footnote w:type="continuationSeparator" w:id="1">
    <w:p w:rsidR="004B2F2B" w:rsidRDefault="004B2F2B" w:rsidP="00C17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7FA5"/>
    <w:rsid w:val="00430715"/>
    <w:rsid w:val="004317D2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F23E1"/>
    <w:rsid w:val="004F33D1"/>
    <w:rsid w:val="004F402A"/>
    <w:rsid w:val="005042CC"/>
    <w:rsid w:val="0050434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6CC0"/>
    <w:rsid w:val="00797A11"/>
    <w:rsid w:val="007A4B3F"/>
    <w:rsid w:val="007A5DDD"/>
    <w:rsid w:val="007B035C"/>
    <w:rsid w:val="007B1752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E5701"/>
    <w:rsid w:val="009F2E70"/>
    <w:rsid w:val="009F2EFA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2729"/>
    <w:pPr>
      <w:ind w:firstLine="540"/>
    </w:pPr>
    <w:rPr>
      <w:szCs w:val="20"/>
    </w:rPr>
  </w:style>
  <w:style w:type="paragraph" w:styleId="a4">
    <w:name w:val="header"/>
    <w:basedOn w:val="a"/>
    <w:link w:val="Char"/>
    <w:rsid w:val="00C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1777D"/>
    <w:rPr>
      <w:kern w:val="2"/>
      <w:sz w:val="18"/>
      <w:szCs w:val="18"/>
    </w:rPr>
  </w:style>
  <w:style w:type="paragraph" w:styleId="a5">
    <w:name w:val="footer"/>
    <w:basedOn w:val="a"/>
    <w:link w:val="Char0"/>
    <w:rsid w:val="00C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177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Dell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王莉</cp:lastModifiedBy>
  <cp:revision>2</cp:revision>
  <dcterms:created xsi:type="dcterms:W3CDTF">2017-06-16T08:47:00Z</dcterms:created>
  <dcterms:modified xsi:type="dcterms:W3CDTF">2017-06-16T08:47:00Z</dcterms:modified>
</cp:coreProperties>
</file>