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0DC3" w14:textId="77777777" w:rsidR="0000189B" w:rsidRDefault="00551B98">
      <w:pPr>
        <w:jc w:val="center"/>
        <w:rPr>
          <w:rFonts w:eastAsia="黑体"/>
          <w:sz w:val="32"/>
          <w:szCs w:val="28"/>
        </w:rPr>
      </w:pPr>
      <w:bookmarkStart w:id="0" w:name="OLE_LINK1"/>
      <w:r w:rsidRPr="0060178C">
        <w:rPr>
          <w:rFonts w:eastAsia="黑体"/>
          <w:sz w:val="32"/>
          <w:szCs w:val="28"/>
        </w:rPr>
        <w:t>物产中大金属集团有限公司</w:t>
      </w:r>
    </w:p>
    <w:p w14:paraId="76142251" w14:textId="5FB1D2F0" w:rsidR="00CD4314" w:rsidRPr="0060178C" w:rsidRDefault="00551B98">
      <w:pPr>
        <w:jc w:val="center"/>
        <w:rPr>
          <w:rFonts w:eastAsia="黑体"/>
          <w:sz w:val="32"/>
          <w:szCs w:val="28"/>
        </w:rPr>
      </w:pPr>
      <w:r w:rsidRPr="0060178C">
        <w:rPr>
          <w:rFonts w:eastAsia="黑体"/>
          <w:sz w:val="32"/>
          <w:szCs w:val="28"/>
        </w:rPr>
        <w:t>202</w:t>
      </w:r>
      <w:r w:rsidR="00A22E7B">
        <w:rPr>
          <w:rFonts w:eastAsia="黑体" w:hint="eastAsia"/>
          <w:sz w:val="32"/>
          <w:szCs w:val="28"/>
        </w:rPr>
        <w:t>6</w:t>
      </w:r>
      <w:r w:rsidRPr="0060178C">
        <w:rPr>
          <w:rFonts w:eastAsia="黑体"/>
          <w:sz w:val="32"/>
          <w:szCs w:val="28"/>
        </w:rPr>
        <w:t>届</w:t>
      </w:r>
      <w:r w:rsidR="004347B4">
        <w:rPr>
          <w:rFonts w:eastAsia="黑体" w:hint="eastAsia"/>
          <w:sz w:val="32"/>
          <w:szCs w:val="28"/>
        </w:rPr>
        <w:t>秋季</w:t>
      </w:r>
      <w:r w:rsidRPr="0060178C">
        <w:rPr>
          <w:rFonts w:eastAsia="黑体"/>
          <w:sz w:val="32"/>
          <w:szCs w:val="28"/>
        </w:rPr>
        <w:t>校园招聘简章</w:t>
      </w:r>
    </w:p>
    <w:p w14:paraId="7D756F50" w14:textId="77777777" w:rsidR="00CD4314" w:rsidRPr="00A22E7B" w:rsidRDefault="00551B98" w:rsidP="00FB263A">
      <w:pPr>
        <w:ind w:firstLineChars="200" w:firstLine="560"/>
        <w:jc w:val="left"/>
        <w:rPr>
          <w:rFonts w:eastAsia="黑体"/>
          <w:sz w:val="28"/>
          <w:szCs w:val="28"/>
        </w:rPr>
      </w:pPr>
      <w:r w:rsidRPr="00A22E7B">
        <w:rPr>
          <w:rFonts w:eastAsia="黑体"/>
          <w:sz w:val="28"/>
          <w:szCs w:val="28"/>
        </w:rPr>
        <w:t>【公司简介】</w:t>
      </w:r>
    </w:p>
    <w:p w14:paraId="1D3C53DD" w14:textId="77777777" w:rsidR="00CD4314" w:rsidRPr="0060178C" w:rsidRDefault="00551B98">
      <w:pPr>
        <w:ind w:firstLineChars="200" w:firstLine="560"/>
        <w:jc w:val="left"/>
        <w:rPr>
          <w:rFonts w:eastAsia="黑体"/>
          <w:sz w:val="28"/>
          <w:szCs w:val="28"/>
        </w:rPr>
      </w:pPr>
      <w:bookmarkStart w:id="1" w:name="_Hlk37923849"/>
      <w:r w:rsidRPr="0060178C">
        <w:rPr>
          <w:rFonts w:eastAsia="黑体"/>
          <w:sz w:val="28"/>
          <w:szCs w:val="28"/>
        </w:rPr>
        <w:t>世界</w:t>
      </w:r>
      <w:r w:rsidRPr="0060178C">
        <w:rPr>
          <w:rFonts w:eastAsia="黑体"/>
          <w:sz w:val="28"/>
          <w:szCs w:val="28"/>
        </w:rPr>
        <w:t>500</w:t>
      </w:r>
      <w:r w:rsidRPr="0060178C">
        <w:rPr>
          <w:rFonts w:eastAsia="黑体"/>
          <w:sz w:val="28"/>
          <w:szCs w:val="28"/>
        </w:rPr>
        <w:t>强、大平台</w:t>
      </w:r>
    </w:p>
    <w:p w14:paraId="2E6A0C3E" w14:textId="5965449B" w:rsidR="00CD4314" w:rsidRPr="0060178C" w:rsidRDefault="00551B98">
      <w:pPr>
        <w:ind w:firstLineChars="200" w:firstLine="560"/>
        <w:rPr>
          <w:rFonts w:eastAsia="仿宋_GB2312"/>
          <w:sz w:val="28"/>
          <w:szCs w:val="28"/>
        </w:rPr>
      </w:pPr>
      <w:r w:rsidRPr="0060178C">
        <w:rPr>
          <w:rFonts w:eastAsia="仿宋_GB2312"/>
          <w:sz w:val="28"/>
          <w:szCs w:val="28"/>
        </w:rPr>
        <w:t>物产中大金属集团有限公司成立于</w:t>
      </w:r>
      <w:r w:rsidRPr="0060178C">
        <w:rPr>
          <w:rFonts w:eastAsia="仿宋_GB2312"/>
          <w:sz w:val="28"/>
          <w:szCs w:val="28"/>
        </w:rPr>
        <w:t>1963</w:t>
      </w:r>
      <w:r w:rsidRPr="0060178C">
        <w:rPr>
          <w:rFonts w:eastAsia="仿宋_GB2312"/>
          <w:sz w:val="28"/>
          <w:szCs w:val="28"/>
        </w:rPr>
        <w:t>年，于</w:t>
      </w:r>
      <w:r w:rsidRPr="0060178C">
        <w:rPr>
          <w:rFonts w:eastAsia="仿宋_GB2312"/>
          <w:sz w:val="28"/>
          <w:szCs w:val="28"/>
        </w:rPr>
        <w:t>2003</w:t>
      </w:r>
      <w:r w:rsidRPr="0060178C">
        <w:rPr>
          <w:rFonts w:eastAsia="仿宋_GB2312"/>
          <w:sz w:val="28"/>
          <w:szCs w:val="28"/>
        </w:rPr>
        <w:t>年改制为国有控股型企业，是物产中大集团股份有限公司的核心成员企业。物产中大集团于</w:t>
      </w:r>
      <w:r w:rsidRPr="0060178C">
        <w:rPr>
          <w:rFonts w:eastAsia="仿宋_GB2312"/>
          <w:sz w:val="28"/>
          <w:szCs w:val="28"/>
        </w:rPr>
        <w:t>20</w:t>
      </w:r>
      <w:r w:rsidR="004347B4">
        <w:rPr>
          <w:rFonts w:eastAsia="仿宋_GB2312" w:hint="eastAsia"/>
          <w:sz w:val="28"/>
          <w:szCs w:val="28"/>
        </w:rPr>
        <w:t>2</w:t>
      </w:r>
      <w:r w:rsidR="00A22E7B">
        <w:rPr>
          <w:rFonts w:eastAsia="仿宋_GB2312" w:hint="eastAsia"/>
          <w:sz w:val="28"/>
          <w:szCs w:val="28"/>
        </w:rPr>
        <w:t>5</w:t>
      </w:r>
      <w:r w:rsidRPr="0060178C">
        <w:rPr>
          <w:rFonts w:eastAsia="仿宋_GB2312"/>
          <w:sz w:val="28"/>
          <w:szCs w:val="28"/>
        </w:rPr>
        <w:t>年位居世界</w:t>
      </w:r>
      <w:r w:rsidRPr="0060178C">
        <w:rPr>
          <w:rFonts w:eastAsia="仿宋_GB2312"/>
          <w:sz w:val="28"/>
          <w:szCs w:val="28"/>
        </w:rPr>
        <w:t>500</w:t>
      </w:r>
      <w:r w:rsidRPr="0060178C">
        <w:rPr>
          <w:rFonts w:eastAsia="仿宋_GB2312"/>
          <w:sz w:val="28"/>
          <w:szCs w:val="28"/>
        </w:rPr>
        <w:t>强</w:t>
      </w:r>
      <w:r w:rsidR="00531977" w:rsidRPr="0060178C">
        <w:rPr>
          <w:rFonts w:eastAsia="仿宋_GB2312"/>
          <w:sz w:val="28"/>
          <w:szCs w:val="28"/>
        </w:rPr>
        <w:t>1</w:t>
      </w:r>
      <w:r w:rsidR="00A22E7B">
        <w:rPr>
          <w:rFonts w:eastAsia="仿宋_GB2312" w:hint="eastAsia"/>
          <w:sz w:val="28"/>
          <w:szCs w:val="28"/>
        </w:rPr>
        <w:t>49</w:t>
      </w:r>
      <w:r w:rsidRPr="0060178C">
        <w:rPr>
          <w:rFonts w:eastAsia="仿宋_GB2312"/>
          <w:sz w:val="28"/>
          <w:szCs w:val="28"/>
        </w:rPr>
        <w:t>位，是</w:t>
      </w:r>
      <w:r w:rsidR="004347B4" w:rsidRPr="0060178C">
        <w:rPr>
          <w:rFonts w:eastAsia="仿宋_GB2312"/>
          <w:sz w:val="28"/>
          <w:szCs w:val="28"/>
        </w:rPr>
        <w:t>浙江省政府直属</w:t>
      </w:r>
      <w:r w:rsidR="004347B4">
        <w:rPr>
          <w:rFonts w:eastAsia="仿宋_GB2312" w:hint="eastAsia"/>
          <w:sz w:val="28"/>
          <w:szCs w:val="28"/>
        </w:rPr>
        <w:t>特大型</w:t>
      </w:r>
      <w:r w:rsidR="004347B4" w:rsidRPr="0060178C">
        <w:rPr>
          <w:rFonts w:eastAsia="仿宋_GB2312"/>
          <w:sz w:val="28"/>
          <w:szCs w:val="28"/>
        </w:rPr>
        <w:t>国有企业</w:t>
      </w:r>
      <w:r w:rsidR="004347B4">
        <w:rPr>
          <w:rFonts w:eastAsia="仿宋_GB2312" w:hint="eastAsia"/>
          <w:sz w:val="28"/>
          <w:szCs w:val="28"/>
        </w:rPr>
        <w:t>、</w:t>
      </w:r>
      <w:r w:rsidRPr="0060178C">
        <w:rPr>
          <w:rFonts w:eastAsia="仿宋_GB2312"/>
          <w:sz w:val="28"/>
          <w:szCs w:val="28"/>
        </w:rPr>
        <w:t>中国</w:t>
      </w:r>
      <w:r w:rsidR="004347B4">
        <w:rPr>
          <w:rFonts w:eastAsia="仿宋_GB2312" w:hint="eastAsia"/>
          <w:sz w:val="28"/>
          <w:szCs w:val="28"/>
        </w:rPr>
        <w:t>智慧供应链集成服务引领者</w:t>
      </w:r>
      <w:r w:rsidRPr="0060178C">
        <w:rPr>
          <w:rFonts w:eastAsia="仿宋_GB2312"/>
          <w:sz w:val="28"/>
          <w:szCs w:val="28"/>
        </w:rPr>
        <w:t>，于</w:t>
      </w:r>
      <w:r w:rsidRPr="0060178C">
        <w:rPr>
          <w:rFonts w:eastAsia="仿宋_GB2312"/>
          <w:sz w:val="28"/>
          <w:szCs w:val="28"/>
        </w:rPr>
        <w:t>2015</w:t>
      </w:r>
      <w:r w:rsidRPr="0060178C">
        <w:rPr>
          <w:rFonts w:eastAsia="仿宋_GB2312"/>
          <w:sz w:val="28"/>
          <w:szCs w:val="28"/>
        </w:rPr>
        <w:t>年完成整体上市。</w:t>
      </w:r>
    </w:p>
    <w:p w14:paraId="356480E3" w14:textId="77777777" w:rsidR="00CD4314" w:rsidRPr="0060178C" w:rsidRDefault="00551B98">
      <w:pPr>
        <w:ind w:firstLineChars="200" w:firstLine="560"/>
        <w:jc w:val="left"/>
        <w:rPr>
          <w:rFonts w:eastAsia="黑体"/>
          <w:sz w:val="28"/>
          <w:szCs w:val="28"/>
        </w:rPr>
      </w:pPr>
      <w:r w:rsidRPr="0060178C">
        <w:rPr>
          <w:rFonts w:eastAsia="黑体"/>
          <w:sz w:val="28"/>
          <w:szCs w:val="28"/>
        </w:rPr>
        <w:t>业绩卓越、多元发展</w:t>
      </w:r>
    </w:p>
    <w:p w14:paraId="6BB1608D" w14:textId="761D80A2" w:rsidR="00CD4314" w:rsidRPr="0060178C" w:rsidRDefault="00551B98">
      <w:pPr>
        <w:ind w:firstLineChars="200" w:firstLine="560"/>
        <w:rPr>
          <w:rFonts w:eastAsia="仿宋_GB2312"/>
          <w:sz w:val="28"/>
          <w:szCs w:val="28"/>
        </w:rPr>
      </w:pPr>
      <w:r w:rsidRPr="0060178C">
        <w:rPr>
          <w:rFonts w:eastAsia="仿宋_GB2312"/>
          <w:sz w:val="28"/>
          <w:szCs w:val="28"/>
        </w:rPr>
        <w:t>公司</w:t>
      </w:r>
      <w:r w:rsidR="00A22E7B" w:rsidRPr="006F558B">
        <w:rPr>
          <w:rFonts w:ascii="仿宋_GB2312" w:eastAsia="仿宋_GB2312" w:hAnsi="微软雅黑" w:cs="宋体" w:hint="eastAsia"/>
          <w:kern w:val="0"/>
          <w:sz w:val="28"/>
          <w:szCs w:val="28"/>
        </w:rPr>
        <w:t>主营钢材、炉料、木材、油品、化工品、农产品等品种，围绕大宗商品全产业链，提供原料供应、产成品销售、价格管理、头寸管理、配供配送、金融、物流、仓储等一揽子供应链集成服务</w:t>
      </w:r>
      <w:r w:rsidRPr="0060178C">
        <w:rPr>
          <w:rFonts w:eastAsia="仿宋_GB2312"/>
          <w:sz w:val="28"/>
          <w:szCs w:val="28"/>
        </w:rPr>
        <w:t>，总部位于杭州，在国内以及全球拥有子公司</w:t>
      </w:r>
      <w:r w:rsidR="009F1F33">
        <w:rPr>
          <w:rFonts w:eastAsia="仿宋_GB2312" w:hint="eastAsia"/>
          <w:sz w:val="28"/>
          <w:szCs w:val="28"/>
        </w:rPr>
        <w:t>5</w:t>
      </w:r>
      <w:r w:rsidRPr="0060178C">
        <w:rPr>
          <w:rFonts w:eastAsia="仿宋_GB2312"/>
          <w:sz w:val="28"/>
          <w:szCs w:val="28"/>
        </w:rPr>
        <w:t>0</w:t>
      </w:r>
      <w:r w:rsidR="00A22E7B">
        <w:rPr>
          <w:rFonts w:eastAsia="仿宋_GB2312" w:hint="eastAsia"/>
          <w:sz w:val="28"/>
          <w:szCs w:val="28"/>
        </w:rPr>
        <w:t>余</w:t>
      </w:r>
      <w:r w:rsidRPr="0060178C">
        <w:rPr>
          <w:rFonts w:eastAsia="仿宋_GB2312"/>
          <w:sz w:val="28"/>
          <w:szCs w:val="28"/>
        </w:rPr>
        <w:t>家，与</w:t>
      </w:r>
      <w:r w:rsidRPr="0060178C">
        <w:rPr>
          <w:rFonts w:eastAsia="仿宋_GB2312"/>
          <w:sz w:val="28"/>
          <w:szCs w:val="28"/>
        </w:rPr>
        <w:t>70</w:t>
      </w:r>
      <w:r w:rsidRPr="0060178C">
        <w:rPr>
          <w:rFonts w:eastAsia="仿宋_GB2312"/>
          <w:sz w:val="28"/>
          <w:szCs w:val="28"/>
        </w:rPr>
        <w:t>多个国家有业务往来，</w:t>
      </w:r>
      <w:r w:rsidRPr="0060178C">
        <w:rPr>
          <w:rFonts w:eastAsia="仿宋_GB2312"/>
          <w:sz w:val="28"/>
          <w:szCs w:val="28"/>
        </w:rPr>
        <w:t>202</w:t>
      </w:r>
      <w:r w:rsidR="00A22E7B">
        <w:rPr>
          <w:rFonts w:eastAsia="仿宋_GB2312" w:hint="eastAsia"/>
          <w:sz w:val="28"/>
          <w:szCs w:val="28"/>
        </w:rPr>
        <w:t>4</w:t>
      </w:r>
      <w:r w:rsidRPr="0060178C">
        <w:rPr>
          <w:rFonts w:eastAsia="仿宋_GB2312"/>
          <w:sz w:val="28"/>
          <w:szCs w:val="28"/>
        </w:rPr>
        <w:t>年营业收入</w:t>
      </w:r>
      <w:r w:rsidR="00A22E7B">
        <w:rPr>
          <w:rFonts w:eastAsia="仿宋_GB2312" w:hint="eastAsia"/>
          <w:sz w:val="28"/>
          <w:szCs w:val="28"/>
        </w:rPr>
        <w:t>超</w:t>
      </w:r>
      <w:r w:rsidRPr="0060178C">
        <w:rPr>
          <w:rFonts w:eastAsia="仿宋_GB2312"/>
          <w:sz w:val="28"/>
          <w:szCs w:val="28"/>
        </w:rPr>
        <w:t>1</w:t>
      </w:r>
      <w:r w:rsidR="001E6E7E" w:rsidRPr="0060178C">
        <w:rPr>
          <w:rFonts w:eastAsia="仿宋_GB2312"/>
          <w:sz w:val="28"/>
          <w:szCs w:val="28"/>
        </w:rPr>
        <w:t>5</w:t>
      </w:r>
      <w:r w:rsidRPr="0060178C">
        <w:rPr>
          <w:rFonts w:eastAsia="仿宋_GB2312"/>
          <w:sz w:val="28"/>
          <w:szCs w:val="28"/>
        </w:rPr>
        <w:t>00</w:t>
      </w:r>
      <w:r w:rsidRPr="0060178C">
        <w:rPr>
          <w:rFonts w:eastAsia="仿宋_GB2312"/>
          <w:sz w:val="28"/>
          <w:szCs w:val="28"/>
        </w:rPr>
        <w:t>亿元。</w:t>
      </w:r>
    </w:p>
    <w:p w14:paraId="0ED1E422" w14:textId="77777777" w:rsidR="00CD4314" w:rsidRPr="0060178C" w:rsidRDefault="00551B98">
      <w:pPr>
        <w:ind w:firstLineChars="200" w:firstLine="560"/>
        <w:jc w:val="left"/>
        <w:rPr>
          <w:rFonts w:eastAsia="黑体"/>
          <w:sz w:val="28"/>
          <w:szCs w:val="28"/>
        </w:rPr>
      </w:pPr>
      <w:r w:rsidRPr="0060178C">
        <w:rPr>
          <w:rFonts w:eastAsia="黑体"/>
          <w:sz w:val="28"/>
          <w:szCs w:val="28"/>
        </w:rPr>
        <w:t>行业领军、管理领先</w:t>
      </w:r>
    </w:p>
    <w:p w14:paraId="252996D6" w14:textId="77777777" w:rsidR="00CD4314" w:rsidRDefault="00551B98">
      <w:pPr>
        <w:ind w:firstLineChars="200" w:firstLine="560"/>
        <w:rPr>
          <w:rFonts w:eastAsia="仿宋_GB2312"/>
          <w:sz w:val="28"/>
          <w:szCs w:val="28"/>
        </w:rPr>
      </w:pPr>
      <w:r w:rsidRPr="0060178C">
        <w:rPr>
          <w:rFonts w:eastAsia="仿宋_GB2312"/>
          <w:sz w:val="28"/>
          <w:szCs w:val="28"/>
        </w:rPr>
        <w:t>公司经营规模、经济实力、经济效益已连续</w:t>
      </w:r>
      <w:r w:rsidRPr="0060178C">
        <w:rPr>
          <w:rFonts w:eastAsia="仿宋_GB2312"/>
          <w:sz w:val="28"/>
          <w:szCs w:val="28"/>
        </w:rPr>
        <w:t>20</w:t>
      </w:r>
      <w:r w:rsidRPr="0060178C">
        <w:rPr>
          <w:rFonts w:eastAsia="仿宋_GB2312"/>
          <w:sz w:val="28"/>
          <w:szCs w:val="28"/>
        </w:rPr>
        <w:t>多年位居全国金属材料流通行业领先者地位，连续多年被评为中国金属材料流通行业领军企业。公司以绩效理念为核心，建立了先进的员工积分卡、动态股权等高效考核激励机制，倡导人的协作、组织协同、资源共享，依托管理支撑、区块链系统服务、现期结合、数字化服务四大平台，让团队和个人的价值输出在组合效应里达到最大化。</w:t>
      </w:r>
    </w:p>
    <w:bookmarkEnd w:id="1"/>
    <w:p w14:paraId="478C6935" w14:textId="5743AF09" w:rsidR="00CD4314" w:rsidRPr="00A22E7B" w:rsidRDefault="00551B98" w:rsidP="00FB263A">
      <w:pPr>
        <w:ind w:firstLineChars="200" w:firstLine="560"/>
        <w:jc w:val="left"/>
        <w:rPr>
          <w:rFonts w:eastAsia="黑体"/>
          <w:sz w:val="28"/>
          <w:szCs w:val="28"/>
        </w:rPr>
      </w:pPr>
      <w:r w:rsidRPr="00A22E7B">
        <w:rPr>
          <w:rFonts w:eastAsia="黑体"/>
          <w:sz w:val="28"/>
          <w:szCs w:val="28"/>
        </w:rPr>
        <w:lastRenderedPageBreak/>
        <w:t>【职位信息】</w:t>
      </w:r>
    </w:p>
    <w:p w14:paraId="6EF8BC99" w14:textId="3E7ADBA1" w:rsidR="008B1E02" w:rsidRPr="006D443D" w:rsidRDefault="008B1E02">
      <w:pPr>
        <w:ind w:firstLineChars="200" w:firstLine="562"/>
        <w:jc w:val="left"/>
        <w:rPr>
          <w:rFonts w:ascii="仿宋_GB2312" w:eastAsia="仿宋_GB2312"/>
          <w:b/>
          <w:bCs/>
          <w:sz w:val="28"/>
          <w:szCs w:val="28"/>
        </w:rPr>
      </w:pPr>
      <w:r w:rsidRPr="006D443D">
        <w:rPr>
          <w:rFonts w:ascii="仿宋_GB2312" w:eastAsia="仿宋_GB2312" w:hint="eastAsia"/>
          <w:b/>
          <w:bCs/>
          <w:sz w:val="28"/>
          <w:szCs w:val="28"/>
        </w:rPr>
        <w:t>大宗商品贸易</w:t>
      </w:r>
      <w:r w:rsidR="000F7940">
        <w:rPr>
          <w:rFonts w:ascii="仿宋_GB2312" w:eastAsia="仿宋_GB2312" w:hint="eastAsia"/>
          <w:b/>
          <w:bCs/>
          <w:sz w:val="28"/>
          <w:szCs w:val="28"/>
        </w:rPr>
        <w:t>岗</w:t>
      </w:r>
    </w:p>
    <w:p w14:paraId="52EDF2DB" w14:textId="77777777" w:rsidR="00D94049" w:rsidRPr="008B1E02" w:rsidRDefault="00D94049" w:rsidP="00D94049">
      <w:pPr>
        <w:ind w:firstLineChars="200" w:firstLine="5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（一）</w:t>
      </w:r>
      <w:r w:rsidRPr="008B1E02">
        <w:rPr>
          <w:rFonts w:ascii="仿宋_GB2312" w:eastAsia="仿宋_GB2312" w:hint="eastAsia"/>
          <w:b/>
          <w:bCs/>
          <w:sz w:val="28"/>
          <w:szCs w:val="28"/>
        </w:rPr>
        <w:t>岗位描述：</w:t>
      </w:r>
      <w:r w:rsidRPr="008B1E02">
        <w:rPr>
          <w:rFonts w:ascii="仿宋_GB2312" w:eastAsia="仿宋_GB2312" w:hint="eastAsia"/>
          <w:sz w:val="28"/>
          <w:szCs w:val="28"/>
        </w:rPr>
        <w:tab/>
      </w:r>
    </w:p>
    <w:p w14:paraId="2E003AC1" w14:textId="1D7579EC" w:rsidR="008B1E02" w:rsidRPr="008B1E02" w:rsidRDefault="008B1E02" w:rsidP="008B1E0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B1E02">
        <w:rPr>
          <w:rFonts w:ascii="仿宋_GB2312" w:eastAsia="仿宋_GB2312" w:hint="eastAsia"/>
          <w:sz w:val="28"/>
          <w:szCs w:val="28"/>
        </w:rPr>
        <w:t>负责公司大宗商品贸易，包括</w:t>
      </w:r>
      <w:r w:rsidR="000F7940">
        <w:rPr>
          <w:rFonts w:ascii="仿宋_GB2312" w:eastAsia="仿宋_GB2312" w:hint="eastAsia"/>
          <w:sz w:val="28"/>
          <w:szCs w:val="28"/>
        </w:rPr>
        <w:t>钢材</w:t>
      </w:r>
      <w:r w:rsidRPr="008B1E02">
        <w:rPr>
          <w:rFonts w:ascii="仿宋_GB2312" w:eastAsia="仿宋_GB2312" w:hint="eastAsia"/>
          <w:sz w:val="28"/>
          <w:szCs w:val="28"/>
        </w:rPr>
        <w:t>、铁矿、煤炭、石油、木材等领域的国内或国际业务开展。</w:t>
      </w:r>
    </w:p>
    <w:p w14:paraId="59DAD315" w14:textId="77777777" w:rsidR="008B1E02" w:rsidRPr="008B1E02" w:rsidRDefault="008B1E02" w:rsidP="008B1E0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B1E02">
        <w:rPr>
          <w:rFonts w:ascii="仿宋_GB2312" w:eastAsia="仿宋_GB2312" w:hint="eastAsia"/>
          <w:sz w:val="28"/>
          <w:szCs w:val="28"/>
        </w:rPr>
        <w:t>1、上游供应商与下游客户的开发和维护；</w:t>
      </w:r>
    </w:p>
    <w:p w14:paraId="3AE0A5B8" w14:textId="77777777" w:rsidR="008B1E02" w:rsidRPr="008B1E02" w:rsidRDefault="008B1E02" w:rsidP="008B1E0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B1E02">
        <w:rPr>
          <w:rFonts w:ascii="仿宋_GB2312" w:eastAsia="仿宋_GB2312" w:hint="eastAsia"/>
          <w:sz w:val="28"/>
          <w:szCs w:val="28"/>
        </w:rPr>
        <w:t>2、商品采购销售、物流仓储、金融、信息的供应链集成服务；</w:t>
      </w:r>
    </w:p>
    <w:p w14:paraId="57425C8F" w14:textId="77777777" w:rsidR="008B1E02" w:rsidRPr="008B1E02" w:rsidRDefault="008B1E02" w:rsidP="008B1E0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B1E02">
        <w:rPr>
          <w:rFonts w:ascii="仿宋_GB2312" w:eastAsia="仿宋_GB2312" w:hint="eastAsia"/>
          <w:sz w:val="28"/>
          <w:szCs w:val="28"/>
        </w:rPr>
        <w:t>3、市场信息收集、大宗商品行情分析、黑色系商品期货研究；</w:t>
      </w:r>
    </w:p>
    <w:p w14:paraId="27E5B630" w14:textId="77777777" w:rsidR="008B1E02" w:rsidRPr="008B1E02" w:rsidRDefault="008B1E02" w:rsidP="008B1E0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B1E02">
        <w:rPr>
          <w:rFonts w:ascii="仿宋_GB2312" w:eastAsia="仿宋_GB2312" w:hint="eastAsia"/>
          <w:sz w:val="28"/>
          <w:szCs w:val="28"/>
        </w:rPr>
        <w:t>4、现期结合业务的开展等。</w:t>
      </w:r>
    </w:p>
    <w:p w14:paraId="328B19EB" w14:textId="76AA4C9F" w:rsidR="008B1E02" w:rsidRPr="008B1E02" w:rsidRDefault="00D04893" w:rsidP="008B1E02">
      <w:pPr>
        <w:ind w:firstLineChars="200" w:firstLine="562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（二）</w:t>
      </w:r>
      <w:r w:rsidR="008B1E02" w:rsidRPr="008B1E02">
        <w:rPr>
          <w:rFonts w:ascii="仿宋_GB2312" w:eastAsia="仿宋_GB2312" w:hint="eastAsia"/>
          <w:b/>
          <w:bCs/>
          <w:sz w:val="28"/>
          <w:szCs w:val="28"/>
        </w:rPr>
        <w:t>岗位要求：</w:t>
      </w:r>
    </w:p>
    <w:p w14:paraId="1D6E14FB" w14:textId="2B4ED879" w:rsidR="008B1E02" w:rsidRPr="008B1E02" w:rsidRDefault="008B1E02" w:rsidP="008B1E0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B1E02">
        <w:rPr>
          <w:rFonts w:ascii="仿宋_GB2312" w:eastAsia="仿宋_GB2312" w:hint="eastAsia"/>
          <w:sz w:val="28"/>
          <w:szCs w:val="28"/>
        </w:rPr>
        <w:t>1、202</w:t>
      </w:r>
      <w:r w:rsidR="001763B3">
        <w:rPr>
          <w:rFonts w:ascii="仿宋_GB2312" w:eastAsia="仿宋_GB2312" w:hint="eastAsia"/>
          <w:sz w:val="28"/>
          <w:szCs w:val="28"/>
        </w:rPr>
        <w:t>6</w:t>
      </w:r>
      <w:r w:rsidRPr="008B1E02">
        <w:rPr>
          <w:rFonts w:ascii="仿宋_GB2312" w:eastAsia="仿宋_GB2312" w:hint="eastAsia"/>
          <w:sz w:val="28"/>
          <w:szCs w:val="28"/>
        </w:rPr>
        <w:t>届本科及以上毕业生；</w:t>
      </w:r>
    </w:p>
    <w:p w14:paraId="3610DB9C" w14:textId="3EF96D73" w:rsidR="001763B3" w:rsidRDefault="001763B3" w:rsidP="001763B3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763B3">
        <w:rPr>
          <w:rFonts w:ascii="仿宋_GB2312" w:eastAsia="仿宋_GB2312" w:hint="eastAsia"/>
          <w:sz w:val="28"/>
          <w:szCs w:val="28"/>
        </w:rPr>
        <w:t>2、理工科、经济、</w:t>
      </w:r>
      <w:r w:rsidR="00D774AD">
        <w:rPr>
          <w:rFonts w:ascii="仿宋_GB2312" w:eastAsia="仿宋_GB2312" w:hint="eastAsia"/>
          <w:sz w:val="28"/>
          <w:szCs w:val="28"/>
        </w:rPr>
        <w:t>管理</w:t>
      </w:r>
      <w:r w:rsidRPr="001763B3">
        <w:rPr>
          <w:rFonts w:ascii="仿宋_GB2312" w:eastAsia="仿宋_GB2312" w:hint="eastAsia"/>
          <w:sz w:val="28"/>
          <w:szCs w:val="28"/>
        </w:rPr>
        <w:t>类专业</w:t>
      </w:r>
      <w:r w:rsidR="00A45AED">
        <w:rPr>
          <w:rFonts w:ascii="仿宋_GB2312" w:eastAsia="仿宋_GB2312" w:hint="eastAsia"/>
          <w:sz w:val="28"/>
          <w:szCs w:val="28"/>
        </w:rPr>
        <w:t>，</w:t>
      </w:r>
      <w:r w:rsidR="00D94049">
        <w:rPr>
          <w:rFonts w:ascii="仿宋_GB2312" w:eastAsia="仿宋_GB2312" w:hint="eastAsia"/>
          <w:sz w:val="28"/>
          <w:szCs w:val="28"/>
        </w:rPr>
        <w:t>西班牙语、法语、越南语、泰语等小语种</w:t>
      </w:r>
      <w:r w:rsidR="00A45AED">
        <w:rPr>
          <w:rFonts w:ascii="仿宋_GB2312" w:eastAsia="仿宋_GB2312" w:hint="eastAsia"/>
          <w:sz w:val="28"/>
          <w:szCs w:val="28"/>
        </w:rPr>
        <w:t>，</w:t>
      </w:r>
      <w:r w:rsidR="00A45AED">
        <w:rPr>
          <w:rFonts w:ascii="仿宋_GB2312" w:eastAsia="仿宋_GB2312" w:hint="eastAsia"/>
          <w:sz w:val="28"/>
          <w:szCs w:val="28"/>
        </w:rPr>
        <w:t>及东南亚、中东、南美洲、非洲、中亚、蒙古等区域外籍留学生</w:t>
      </w:r>
      <w:r w:rsidR="00A45AED">
        <w:rPr>
          <w:rFonts w:ascii="仿宋_GB2312" w:eastAsia="仿宋_GB2312" w:hint="eastAsia"/>
          <w:sz w:val="28"/>
          <w:szCs w:val="28"/>
        </w:rPr>
        <w:t>；</w:t>
      </w:r>
    </w:p>
    <w:p w14:paraId="3FC5C29E" w14:textId="4B17D41A" w:rsidR="001763B3" w:rsidRPr="001763B3" w:rsidRDefault="00D94049" w:rsidP="001763B3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1763B3" w:rsidRPr="001763B3">
        <w:rPr>
          <w:rFonts w:ascii="仿宋_GB2312" w:eastAsia="仿宋_GB2312" w:hint="eastAsia"/>
          <w:sz w:val="28"/>
          <w:szCs w:val="28"/>
        </w:rPr>
        <w:t>、有奖学金，有学生干部经历；</w:t>
      </w:r>
    </w:p>
    <w:p w14:paraId="20C80429" w14:textId="24C0C4B4" w:rsidR="001763B3" w:rsidRPr="001763B3" w:rsidRDefault="00D94049" w:rsidP="001763B3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1763B3" w:rsidRPr="001763B3">
        <w:rPr>
          <w:rFonts w:ascii="仿宋_GB2312" w:eastAsia="仿宋_GB2312" w:hint="eastAsia"/>
          <w:sz w:val="28"/>
          <w:szCs w:val="28"/>
        </w:rPr>
        <w:t>、应工作需要，可适应经常出差；</w:t>
      </w:r>
    </w:p>
    <w:p w14:paraId="34546DCA" w14:textId="475811DA" w:rsidR="001763B3" w:rsidRPr="001763B3" w:rsidRDefault="00D94049" w:rsidP="001763B3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1763B3" w:rsidRPr="001763B3">
        <w:rPr>
          <w:rFonts w:ascii="仿宋_GB2312" w:eastAsia="仿宋_GB2312" w:hint="eastAsia"/>
          <w:sz w:val="28"/>
          <w:szCs w:val="28"/>
        </w:rPr>
        <w:t>、性格外向，具有良好的沟通能力。</w:t>
      </w:r>
    </w:p>
    <w:p w14:paraId="5DFCDD43" w14:textId="1BCBBB1D" w:rsidR="008B1E02" w:rsidRDefault="008B1E02" w:rsidP="008B1E02">
      <w:pPr>
        <w:ind w:firstLineChars="200" w:firstLine="562"/>
        <w:jc w:val="left"/>
        <w:rPr>
          <w:rFonts w:ascii="仿宋_GB2312" w:eastAsia="仿宋_GB2312" w:hAnsiTheme="minorEastAsia" w:hint="eastAsia"/>
          <w:sz w:val="28"/>
          <w:szCs w:val="28"/>
        </w:rPr>
      </w:pPr>
      <w:r w:rsidRPr="008B1E02">
        <w:rPr>
          <w:rFonts w:ascii="仿宋_GB2312" w:eastAsia="仿宋_GB2312" w:hint="eastAsia"/>
          <w:b/>
          <w:bCs/>
          <w:sz w:val="28"/>
          <w:szCs w:val="28"/>
        </w:rPr>
        <w:t>工作地点：</w:t>
      </w:r>
      <w:r w:rsidR="00BA7362" w:rsidRPr="00BA7362">
        <w:rPr>
          <w:rFonts w:ascii="仿宋_GB2312" w:eastAsia="仿宋_GB2312" w:hint="eastAsia"/>
          <w:sz w:val="28"/>
          <w:szCs w:val="28"/>
        </w:rPr>
        <w:t>杭州、</w:t>
      </w:r>
      <w:r w:rsidR="00A45AED">
        <w:rPr>
          <w:rFonts w:ascii="仿宋_GB2312" w:eastAsia="仿宋_GB2312" w:hint="eastAsia"/>
          <w:sz w:val="28"/>
          <w:szCs w:val="28"/>
        </w:rPr>
        <w:t>无锡、</w:t>
      </w:r>
      <w:r w:rsidR="00BA7362" w:rsidRPr="00BA7362">
        <w:rPr>
          <w:rFonts w:ascii="仿宋_GB2312" w:eastAsia="仿宋_GB2312" w:hint="eastAsia"/>
          <w:sz w:val="28"/>
          <w:szCs w:val="28"/>
        </w:rPr>
        <w:t>上海、</w:t>
      </w:r>
      <w:r>
        <w:rPr>
          <w:rFonts w:ascii="仿宋_GB2312" w:eastAsia="仿宋_GB2312" w:hAnsiTheme="minorEastAsia" w:hint="eastAsia"/>
          <w:sz w:val="28"/>
          <w:szCs w:val="28"/>
        </w:rPr>
        <w:t>广州、佛山、</w:t>
      </w:r>
      <w:r w:rsidR="001763B3">
        <w:rPr>
          <w:rFonts w:ascii="仿宋_GB2312" w:eastAsia="仿宋_GB2312" w:hAnsiTheme="minorEastAsia" w:hint="eastAsia"/>
          <w:sz w:val="28"/>
          <w:szCs w:val="28"/>
        </w:rPr>
        <w:t>西安、</w:t>
      </w:r>
      <w:r>
        <w:rPr>
          <w:rFonts w:ascii="仿宋_GB2312" w:eastAsia="仿宋_GB2312" w:hAnsiTheme="minorEastAsia" w:hint="eastAsia"/>
          <w:sz w:val="28"/>
          <w:szCs w:val="28"/>
        </w:rPr>
        <w:t>兰州</w:t>
      </w:r>
      <w:r w:rsidR="00A45AED">
        <w:rPr>
          <w:rFonts w:ascii="仿宋_GB2312" w:eastAsia="仿宋_GB2312" w:hAnsiTheme="minorEastAsia" w:hint="eastAsia"/>
          <w:sz w:val="28"/>
          <w:szCs w:val="28"/>
        </w:rPr>
        <w:t>、</w:t>
      </w:r>
      <w:r w:rsidR="00A45AED">
        <w:rPr>
          <w:rFonts w:ascii="仿宋_GB2312" w:eastAsia="仿宋_GB2312" w:hAnsiTheme="minorEastAsia" w:hint="eastAsia"/>
          <w:sz w:val="28"/>
          <w:szCs w:val="28"/>
        </w:rPr>
        <w:t>海口、三亚</w:t>
      </w:r>
      <w:r>
        <w:rPr>
          <w:rFonts w:ascii="仿宋_GB2312" w:eastAsia="仿宋_GB2312" w:hAnsiTheme="minorEastAsia" w:hint="eastAsia"/>
          <w:sz w:val="28"/>
          <w:szCs w:val="28"/>
        </w:rPr>
        <w:t>等（以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官网</w:t>
      </w:r>
      <w:r w:rsidR="00D443DE">
        <w:rPr>
          <w:rFonts w:ascii="仿宋_GB2312" w:eastAsia="仿宋_GB2312" w:hAnsiTheme="minorEastAsia" w:hint="eastAsia"/>
          <w:sz w:val="28"/>
          <w:szCs w:val="28"/>
        </w:rPr>
        <w:t>最新</w:t>
      </w:r>
      <w:proofErr w:type="gramEnd"/>
      <w:r w:rsidR="004277AB">
        <w:rPr>
          <w:rFonts w:ascii="仿宋_GB2312" w:eastAsia="仿宋_GB2312" w:hAnsiTheme="minorEastAsia" w:hint="eastAsia"/>
          <w:sz w:val="28"/>
          <w:szCs w:val="28"/>
        </w:rPr>
        <w:t>岗位</w:t>
      </w:r>
      <w:r>
        <w:rPr>
          <w:rFonts w:ascii="仿宋_GB2312" w:eastAsia="仿宋_GB2312" w:hAnsiTheme="minorEastAsia" w:hint="eastAsia"/>
          <w:sz w:val="28"/>
          <w:szCs w:val="28"/>
        </w:rPr>
        <w:t>为准）。</w:t>
      </w:r>
    </w:p>
    <w:p w14:paraId="7D81E34B" w14:textId="77777777" w:rsidR="003F0973" w:rsidRPr="00636DCF" w:rsidRDefault="003F0973" w:rsidP="003F0973">
      <w:pPr>
        <w:ind w:firstLineChars="200" w:firstLine="560"/>
        <w:jc w:val="left"/>
        <w:rPr>
          <w:rFonts w:eastAsia="黑体"/>
          <w:sz w:val="28"/>
          <w:szCs w:val="28"/>
        </w:rPr>
      </w:pPr>
      <w:r w:rsidRPr="00636DCF">
        <w:rPr>
          <w:rFonts w:eastAsia="黑体"/>
          <w:sz w:val="28"/>
          <w:szCs w:val="28"/>
        </w:rPr>
        <w:t>【薪酬待遇】</w:t>
      </w:r>
    </w:p>
    <w:p w14:paraId="7AF9C23B" w14:textId="77777777" w:rsidR="003F0973" w:rsidRPr="0060178C" w:rsidRDefault="003F0973" w:rsidP="003F0973">
      <w:pPr>
        <w:ind w:firstLineChars="152" w:firstLine="427"/>
        <w:rPr>
          <w:rFonts w:eastAsia="仿宋_GB2312"/>
          <w:b/>
          <w:sz w:val="28"/>
        </w:rPr>
      </w:pPr>
      <w:r w:rsidRPr="0060178C">
        <w:rPr>
          <w:rFonts w:eastAsia="仿宋_GB2312"/>
          <w:b/>
          <w:sz w:val="28"/>
        </w:rPr>
        <w:t>1</w:t>
      </w:r>
      <w:r w:rsidRPr="0060178C">
        <w:rPr>
          <w:rFonts w:eastAsia="仿宋_GB2312"/>
          <w:b/>
          <w:sz w:val="28"/>
        </w:rPr>
        <w:t>、行业领先的薪酬水平：</w:t>
      </w:r>
    </w:p>
    <w:p w14:paraId="5A9D59BA" w14:textId="77777777" w:rsidR="003F0973" w:rsidRPr="0060178C" w:rsidRDefault="003F0973" w:rsidP="003F0973">
      <w:pPr>
        <w:ind w:firstLineChars="152" w:firstLine="426"/>
        <w:rPr>
          <w:rFonts w:eastAsia="仿宋_GB2312"/>
          <w:sz w:val="28"/>
        </w:rPr>
      </w:pPr>
      <w:r w:rsidRPr="0060178C">
        <w:rPr>
          <w:rFonts w:eastAsia="仿宋_GB2312"/>
          <w:sz w:val="28"/>
        </w:rPr>
        <w:t>基本工资</w:t>
      </w:r>
      <w:r w:rsidRPr="0060178C">
        <w:rPr>
          <w:rFonts w:eastAsia="仿宋_GB2312"/>
          <w:sz w:val="28"/>
        </w:rPr>
        <w:t>+</w:t>
      </w:r>
      <w:r w:rsidRPr="0060178C">
        <w:rPr>
          <w:rFonts w:eastAsia="仿宋_GB2312"/>
          <w:sz w:val="28"/>
        </w:rPr>
        <w:t>绩效奖金</w:t>
      </w:r>
      <w:r w:rsidRPr="0060178C">
        <w:rPr>
          <w:rFonts w:eastAsia="仿宋_GB2312"/>
          <w:sz w:val="28"/>
        </w:rPr>
        <w:t>+</w:t>
      </w:r>
      <w:r w:rsidRPr="0060178C">
        <w:rPr>
          <w:rFonts w:eastAsia="仿宋_GB2312"/>
          <w:sz w:val="28"/>
        </w:rPr>
        <w:t>股权激励</w:t>
      </w:r>
    </w:p>
    <w:p w14:paraId="61881DFE" w14:textId="77777777" w:rsidR="003F0973" w:rsidRDefault="003F0973" w:rsidP="003F0973">
      <w:pPr>
        <w:ind w:firstLineChars="152" w:firstLine="426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lastRenderedPageBreak/>
        <w:t>员工</w:t>
      </w:r>
      <w:r w:rsidRPr="0060178C">
        <w:rPr>
          <w:rFonts w:eastAsia="仿宋_GB2312"/>
          <w:sz w:val="28"/>
        </w:rPr>
        <w:t>持股</w:t>
      </w:r>
      <w:r>
        <w:rPr>
          <w:rFonts w:eastAsia="仿宋_GB2312" w:hint="eastAsia"/>
          <w:sz w:val="28"/>
        </w:rPr>
        <w:t>，与公司共享发展成果</w:t>
      </w:r>
    </w:p>
    <w:p w14:paraId="42D86B93" w14:textId="77777777" w:rsidR="003F0973" w:rsidRPr="0060178C" w:rsidRDefault="003F0973" w:rsidP="003F0973">
      <w:pPr>
        <w:ind w:firstLineChars="152" w:firstLine="427"/>
        <w:rPr>
          <w:rFonts w:eastAsia="仿宋_GB2312"/>
          <w:b/>
          <w:sz w:val="28"/>
        </w:rPr>
      </w:pPr>
      <w:r w:rsidRPr="0060178C">
        <w:rPr>
          <w:rFonts w:eastAsia="仿宋_GB2312"/>
          <w:b/>
          <w:sz w:val="28"/>
        </w:rPr>
        <w:t>2</w:t>
      </w:r>
      <w:r w:rsidRPr="0060178C">
        <w:rPr>
          <w:rFonts w:eastAsia="仿宋_GB2312"/>
          <w:b/>
          <w:sz w:val="28"/>
        </w:rPr>
        <w:t>、福利大礼包：</w:t>
      </w:r>
    </w:p>
    <w:p w14:paraId="7AADED9F" w14:textId="40C1FB40" w:rsidR="003F0973" w:rsidRDefault="00544B38" w:rsidP="003F0973">
      <w:pPr>
        <w:ind w:firstLineChars="152" w:firstLine="426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企业年金、</w:t>
      </w:r>
      <w:r w:rsidR="003F0973" w:rsidRPr="0060178C">
        <w:rPr>
          <w:rFonts w:eastAsia="仿宋_GB2312"/>
          <w:sz w:val="28"/>
        </w:rPr>
        <w:t>员工宿舍</w:t>
      </w:r>
      <w:r>
        <w:rPr>
          <w:rFonts w:eastAsia="仿宋_GB2312" w:hint="eastAsia"/>
          <w:sz w:val="28"/>
        </w:rPr>
        <w:t>，</w:t>
      </w:r>
      <w:r w:rsidR="003F0973" w:rsidRPr="0060178C">
        <w:rPr>
          <w:rFonts w:eastAsia="仿宋_GB2312"/>
          <w:sz w:val="28"/>
        </w:rPr>
        <w:t>餐饮补贴</w:t>
      </w:r>
      <w:r>
        <w:rPr>
          <w:rFonts w:eastAsia="仿宋_GB2312" w:hint="eastAsia"/>
          <w:sz w:val="28"/>
        </w:rPr>
        <w:t>等四项补贴，</w:t>
      </w:r>
      <w:r w:rsidRPr="0060178C">
        <w:rPr>
          <w:rFonts w:eastAsia="仿宋_GB2312"/>
          <w:sz w:val="28"/>
        </w:rPr>
        <w:t>生日慰问等六项慰问，</w:t>
      </w:r>
      <w:r w:rsidR="003F0973" w:rsidRPr="0060178C">
        <w:rPr>
          <w:rFonts w:eastAsia="仿宋_GB2312"/>
          <w:sz w:val="28"/>
        </w:rPr>
        <w:t>过节费、带薪年假、年度体检、员工疗养、</w:t>
      </w:r>
      <w:proofErr w:type="gramStart"/>
      <w:r w:rsidR="003F0973" w:rsidRPr="0060178C">
        <w:rPr>
          <w:rFonts w:eastAsia="仿宋_GB2312"/>
          <w:sz w:val="28"/>
        </w:rPr>
        <w:t>秋送助学</w:t>
      </w:r>
      <w:proofErr w:type="gramEnd"/>
      <w:r w:rsidR="003F0973" w:rsidRPr="0060178C">
        <w:rPr>
          <w:rFonts w:eastAsia="仿宋_GB2312"/>
          <w:sz w:val="28"/>
        </w:rPr>
        <w:t>、冬送温暖、关爱基金、文体俱乐部、公司图书馆等超</w:t>
      </w:r>
      <w:r w:rsidR="003F0973" w:rsidRPr="0060178C">
        <w:rPr>
          <w:rFonts w:eastAsia="仿宋_GB2312"/>
          <w:sz w:val="28"/>
        </w:rPr>
        <w:t>20</w:t>
      </w:r>
      <w:r w:rsidR="003F0973" w:rsidRPr="0060178C">
        <w:rPr>
          <w:rFonts w:eastAsia="仿宋_GB2312"/>
          <w:sz w:val="28"/>
        </w:rPr>
        <w:t>项福利。</w:t>
      </w:r>
    </w:p>
    <w:p w14:paraId="64374F28" w14:textId="7B4083D7" w:rsidR="003F0973" w:rsidRPr="003F0973" w:rsidRDefault="003F0973" w:rsidP="003F0973">
      <w:pPr>
        <w:ind w:firstLineChars="200" w:firstLine="560"/>
        <w:jc w:val="left"/>
        <w:rPr>
          <w:rFonts w:eastAsia="黑体"/>
          <w:sz w:val="28"/>
          <w:szCs w:val="28"/>
        </w:rPr>
      </w:pPr>
      <w:r w:rsidRPr="003F0973">
        <w:rPr>
          <w:rFonts w:eastAsia="黑体" w:hint="eastAsia"/>
          <w:sz w:val="28"/>
          <w:szCs w:val="28"/>
        </w:rPr>
        <w:t>【人才培养】</w:t>
      </w:r>
    </w:p>
    <w:p w14:paraId="02544211" w14:textId="77777777" w:rsidR="003F0973" w:rsidRDefault="003F0973" w:rsidP="003F0973">
      <w:pPr>
        <w:ind w:firstLineChars="202" w:firstLine="566"/>
        <w:rPr>
          <w:rFonts w:ascii="仿宋_GB2312" w:eastAsia="仿宋_GB2312" w:hAnsiTheme="minorEastAsia" w:hint="eastAsia"/>
          <w:sz w:val="28"/>
          <w:szCs w:val="28"/>
        </w:rPr>
      </w:pPr>
      <w:r w:rsidRPr="003F0973">
        <w:rPr>
          <w:rFonts w:ascii="仿宋_GB2312" w:eastAsia="仿宋_GB2312" w:hAnsiTheme="minorEastAsia" w:hint="eastAsia"/>
          <w:sz w:val="28"/>
          <w:szCs w:val="28"/>
        </w:rPr>
        <w:t>责任导师+工作导师</w:t>
      </w:r>
    </w:p>
    <w:p w14:paraId="1DEAFC5A" w14:textId="77777777" w:rsidR="003F0973" w:rsidRDefault="003F0973" w:rsidP="003F0973">
      <w:pPr>
        <w:ind w:firstLineChars="202" w:firstLine="566"/>
        <w:rPr>
          <w:rFonts w:ascii="仿宋_GB2312" w:eastAsia="仿宋_GB2312" w:hAnsiTheme="minorEastAsia" w:hint="eastAsia"/>
          <w:sz w:val="28"/>
          <w:szCs w:val="28"/>
        </w:rPr>
      </w:pPr>
      <w:proofErr w:type="gramStart"/>
      <w:r w:rsidRPr="003F0973">
        <w:rPr>
          <w:rFonts w:ascii="仿宋_GB2312" w:eastAsia="仿宋_GB2312" w:hAnsiTheme="minorEastAsia" w:hint="eastAsia"/>
          <w:sz w:val="28"/>
          <w:szCs w:val="28"/>
        </w:rPr>
        <w:t>以校招为主</w:t>
      </w:r>
      <w:proofErr w:type="gramEnd"/>
      <w:r w:rsidRPr="003F0973">
        <w:rPr>
          <w:rFonts w:ascii="仿宋_GB2312" w:eastAsia="仿宋_GB2312" w:hAnsiTheme="minorEastAsia" w:hint="eastAsia"/>
          <w:sz w:val="28"/>
          <w:szCs w:val="28"/>
        </w:rPr>
        <w:t>，专注培养应届生</w:t>
      </w:r>
    </w:p>
    <w:p w14:paraId="15AB4E50" w14:textId="77777777" w:rsidR="003F0973" w:rsidRDefault="003F0973" w:rsidP="003F0973">
      <w:pPr>
        <w:ind w:firstLineChars="202" w:firstLine="566"/>
        <w:rPr>
          <w:rFonts w:ascii="仿宋_GB2312" w:eastAsia="仿宋_GB2312" w:hAnsiTheme="minorEastAsia" w:hint="eastAsia"/>
          <w:sz w:val="28"/>
          <w:szCs w:val="28"/>
        </w:rPr>
      </w:pPr>
      <w:proofErr w:type="gramStart"/>
      <w:r w:rsidRPr="003F0973">
        <w:rPr>
          <w:rFonts w:ascii="仿宋_GB2312" w:eastAsia="仿宋_GB2312" w:hAnsiTheme="minorEastAsia" w:hint="eastAsia"/>
          <w:sz w:val="28"/>
          <w:szCs w:val="28"/>
        </w:rPr>
        <w:t>钢贸领域</w:t>
      </w:r>
      <w:proofErr w:type="gramEnd"/>
      <w:r w:rsidRPr="003F0973">
        <w:rPr>
          <w:rFonts w:ascii="仿宋_GB2312" w:eastAsia="仿宋_GB2312" w:hAnsiTheme="minorEastAsia" w:hint="eastAsia"/>
          <w:sz w:val="28"/>
          <w:szCs w:val="28"/>
        </w:rPr>
        <w:t>的“黄埔军校”</w:t>
      </w:r>
    </w:p>
    <w:p w14:paraId="51A758BA" w14:textId="587B8507" w:rsidR="003F0973" w:rsidRPr="003F0973" w:rsidRDefault="003F0973" w:rsidP="003F0973">
      <w:pPr>
        <w:ind w:firstLineChars="202" w:firstLine="566"/>
        <w:rPr>
          <w:rFonts w:ascii="仿宋_GB2312" w:eastAsia="仿宋_GB2312" w:hAnsiTheme="minorEastAsia" w:hint="eastAsia"/>
          <w:sz w:val="28"/>
          <w:szCs w:val="28"/>
        </w:rPr>
      </w:pPr>
      <w:r w:rsidRPr="003F0973">
        <w:rPr>
          <w:rFonts w:ascii="仿宋_GB2312" w:eastAsia="仿宋_GB2312" w:hAnsiTheme="minorEastAsia" w:hint="eastAsia"/>
          <w:sz w:val="28"/>
          <w:szCs w:val="28"/>
        </w:rPr>
        <w:t>百名</w:t>
      </w:r>
      <w:proofErr w:type="gramStart"/>
      <w:r w:rsidRPr="003F0973">
        <w:rPr>
          <w:rFonts w:ascii="仿宋_GB2312" w:eastAsia="仿宋_GB2312" w:hAnsiTheme="minorEastAsia" w:hint="eastAsia"/>
          <w:sz w:val="28"/>
          <w:szCs w:val="28"/>
        </w:rPr>
        <w:t>内训师</w:t>
      </w:r>
      <w:proofErr w:type="gramEnd"/>
      <w:r w:rsidRPr="003F0973">
        <w:rPr>
          <w:rFonts w:ascii="仿宋_GB2312" w:eastAsia="仿宋_GB2312" w:hAnsiTheme="minorEastAsia" w:hint="eastAsia"/>
          <w:sz w:val="28"/>
          <w:szCs w:val="28"/>
        </w:rPr>
        <w:t>，</w:t>
      </w:r>
      <w:proofErr w:type="gramStart"/>
      <w:r w:rsidRPr="003F0973">
        <w:rPr>
          <w:rFonts w:ascii="仿宋_GB2312" w:eastAsia="仿宋_GB2312" w:hAnsiTheme="minorEastAsia" w:hint="eastAsia"/>
          <w:sz w:val="28"/>
          <w:szCs w:val="28"/>
        </w:rPr>
        <w:t>百门内训课</w:t>
      </w:r>
      <w:proofErr w:type="gramEnd"/>
    </w:p>
    <w:p w14:paraId="4627FB25" w14:textId="2F807AEE" w:rsidR="00CD4314" w:rsidRPr="00A22E7B" w:rsidRDefault="00551B98" w:rsidP="00FB263A">
      <w:pPr>
        <w:ind w:firstLineChars="200" w:firstLine="560"/>
        <w:jc w:val="left"/>
        <w:rPr>
          <w:rFonts w:eastAsia="黑体"/>
          <w:sz w:val="28"/>
          <w:szCs w:val="28"/>
        </w:rPr>
      </w:pPr>
      <w:r w:rsidRPr="00A22E7B">
        <w:rPr>
          <w:rFonts w:eastAsia="黑体"/>
          <w:sz w:val="28"/>
          <w:szCs w:val="28"/>
        </w:rPr>
        <w:t>【</w:t>
      </w:r>
      <w:r w:rsidR="00C55BA5" w:rsidRPr="00A22E7B">
        <w:rPr>
          <w:rFonts w:eastAsia="黑体"/>
          <w:sz w:val="28"/>
          <w:szCs w:val="28"/>
        </w:rPr>
        <w:t>简历投递</w:t>
      </w:r>
      <w:r w:rsidRPr="00A22E7B">
        <w:rPr>
          <w:rFonts w:eastAsia="黑体"/>
          <w:sz w:val="28"/>
          <w:szCs w:val="28"/>
        </w:rPr>
        <w:t>】</w:t>
      </w:r>
    </w:p>
    <w:p w14:paraId="203CB900" w14:textId="4E23ECA2" w:rsidR="0060178C" w:rsidRDefault="00551B98" w:rsidP="00D443DE">
      <w:pPr>
        <w:ind w:firstLineChars="200" w:firstLine="560"/>
        <w:jc w:val="left"/>
        <w:rPr>
          <w:rFonts w:eastAsia="仿宋_GB2312"/>
          <w:sz w:val="28"/>
          <w:szCs w:val="28"/>
        </w:rPr>
      </w:pPr>
      <w:r w:rsidRPr="0060178C">
        <w:rPr>
          <w:rFonts w:eastAsia="仿宋_GB2312"/>
          <w:sz w:val="28"/>
          <w:szCs w:val="28"/>
        </w:rPr>
        <w:t>1</w:t>
      </w:r>
      <w:r w:rsidRPr="0060178C">
        <w:rPr>
          <w:rFonts w:eastAsia="仿宋_GB2312"/>
          <w:sz w:val="28"/>
          <w:szCs w:val="28"/>
        </w:rPr>
        <w:t>、</w:t>
      </w:r>
      <w:proofErr w:type="gramStart"/>
      <w:r w:rsidRPr="0060178C">
        <w:rPr>
          <w:rFonts w:eastAsia="仿宋_GB2312"/>
          <w:sz w:val="28"/>
          <w:szCs w:val="28"/>
        </w:rPr>
        <w:t>网申地址</w:t>
      </w:r>
      <w:proofErr w:type="gramEnd"/>
      <w:r w:rsidRPr="0060178C">
        <w:rPr>
          <w:rFonts w:eastAsia="仿宋_GB2312"/>
          <w:sz w:val="28"/>
          <w:szCs w:val="28"/>
        </w:rPr>
        <w:t>：</w:t>
      </w:r>
      <w:r w:rsidR="001B5488" w:rsidRPr="001B5488">
        <w:rPr>
          <w:rFonts w:eastAsia="仿宋_GB2312"/>
          <w:sz w:val="28"/>
          <w:szCs w:val="28"/>
        </w:rPr>
        <w:t>https://www.zmmc.com.cn:1688</w:t>
      </w:r>
      <w:r w:rsidR="001B5488" w:rsidRPr="001B5488">
        <w:rPr>
          <w:rFonts w:eastAsia="仿宋_GB2312" w:hint="eastAsia"/>
          <w:sz w:val="28"/>
          <w:szCs w:val="28"/>
        </w:rPr>
        <w:t>/</w:t>
      </w:r>
    </w:p>
    <w:p w14:paraId="208FDF48" w14:textId="7CED8007" w:rsidR="001B5488" w:rsidRDefault="001B5488" w:rsidP="00572E43">
      <w:pPr>
        <w:ind w:firstLineChars="300" w:firstLine="840"/>
        <w:jc w:val="left"/>
        <w:rPr>
          <w:rFonts w:eastAsia="仿宋_GB2312"/>
          <w:sz w:val="28"/>
          <w:szCs w:val="28"/>
        </w:rPr>
      </w:pPr>
      <w:r w:rsidRPr="001B5488">
        <w:rPr>
          <w:rFonts w:eastAsia="仿宋_GB2312"/>
          <w:sz w:val="28"/>
          <w:szCs w:val="28"/>
        </w:rPr>
        <w:t>招聘邮箱</w:t>
      </w:r>
      <w:r w:rsidRPr="001B5488">
        <w:rPr>
          <w:rFonts w:eastAsia="仿宋_GB2312" w:hint="eastAsia"/>
          <w:sz w:val="28"/>
          <w:szCs w:val="28"/>
        </w:rPr>
        <w:t>zhaopin@</w:t>
      </w:r>
      <w:r w:rsidRPr="001B5488">
        <w:rPr>
          <w:rFonts w:eastAsia="仿宋_GB2312"/>
          <w:sz w:val="28"/>
          <w:szCs w:val="28"/>
        </w:rPr>
        <w:t>z</w:t>
      </w:r>
      <w:r w:rsidRPr="001B5488">
        <w:rPr>
          <w:rFonts w:eastAsia="仿宋_GB2312" w:hint="eastAsia"/>
          <w:sz w:val="28"/>
          <w:szCs w:val="28"/>
        </w:rPr>
        <w:t>mmc.com.cn</w:t>
      </w:r>
    </w:p>
    <w:p w14:paraId="674BC477" w14:textId="5C7E68C5" w:rsidR="001B5488" w:rsidRPr="001B5488" w:rsidRDefault="001B5488" w:rsidP="00D443DE">
      <w:pPr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proofErr w:type="gramStart"/>
      <w:r>
        <w:rPr>
          <w:rFonts w:eastAsia="仿宋_GB2312" w:hint="eastAsia"/>
          <w:sz w:val="28"/>
          <w:szCs w:val="28"/>
        </w:rPr>
        <w:t>网申优先</w:t>
      </w:r>
      <w:proofErr w:type="gramEnd"/>
      <w:r>
        <w:rPr>
          <w:rFonts w:eastAsia="仿宋_GB2312" w:hint="eastAsia"/>
          <w:sz w:val="28"/>
          <w:szCs w:val="28"/>
        </w:rPr>
        <w:t>处理）</w:t>
      </w:r>
    </w:p>
    <w:p w14:paraId="64EB6297" w14:textId="151EC904" w:rsidR="00CD4314" w:rsidRPr="0060178C" w:rsidRDefault="00551B98" w:rsidP="0060178C">
      <w:pPr>
        <w:ind w:firstLineChars="200" w:firstLine="560"/>
        <w:jc w:val="left"/>
        <w:rPr>
          <w:rFonts w:eastAsia="仿宋_GB2312"/>
          <w:sz w:val="28"/>
          <w:szCs w:val="28"/>
        </w:rPr>
      </w:pPr>
      <w:r w:rsidRPr="0060178C">
        <w:rPr>
          <w:rFonts w:eastAsia="仿宋_GB2312"/>
          <w:sz w:val="28"/>
          <w:szCs w:val="28"/>
        </w:rPr>
        <w:t>2</w:t>
      </w:r>
      <w:r w:rsidRPr="0060178C">
        <w:rPr>
          <w:rFonts w:eastAsia="仿宋_GB2312"/>
          <w:sz w:val="28"/>
          <w:szCs w:val="28"/>
        </w:rPr>
        <w:t>、截止时间：</w:t>
      </w:r>
      <w:r w:rsidRPr="0060178C">
        <w:rPr>
          <w:rFonts w:eastAsia="仿宋_GB2312"/>
          <w:sz w:val="28"/>
          <w:szCs w:val="28"/>
        </w:rPr>
        <w:t>202</w:t>
      </w:r>
      <w:r w:rsidR="00124EDB">
        <w:rPr>
          <w:rFonts w:eastAsia="仿宋_GB2312" w:hint="eastAsia"/>
          <w:sz w:val="28"/>
          <w:szCs w:val="28"/>
        </w:rPr>
        <w:t>5</w:t>
      </w:r>
      <w:r w:rsidRPr="0060178C">
        <w:rPr>
          <w:rFonts w:eastAsia="仿宋_GB2312"/>
          <w:sz w:val="28"/>
          <w:szCs w:val="28"/>
        </w:rPr>
        <w:t>年</w:t>
      </w:r>
      <w:r w:rsidR="00D443DE">
        <w:rPr>
          <w:rFonts w:eastAsia="仿宋_GB2312" w:hint="eastAsia"/>
          <w:sz w:val="28"/>
          <w:szCs w:val="28"/>
        </w:rPr>
        <w:t>1</w:t>
      </w:r>
      <w:r w:rsidR="00BA7362">
        <w:rPr>
          <w:rFonts w:eastAsia="仿宋_GB2312" w:hint="eastAsia"/>
          <w:sz w:val="28"/>
          <w:szCs w:val="28"/>
        </w:rPr>
        <w:t>2</w:t>
      </w:r>
      <w:r w:rsidRPr="0060178C">
        <w:rPr>
          <w:rFonts w:eastAsia="仿宋_GB2312"/>
          <w:sz w:val="28"/>
          <w:szCs w:val="28"/>
        </w:rPr>
        <w:t>月</w:t>
      </w:r>
      <w:r w:rsidR="00310028" w:rsidRPr="0060178C">
        <w:rPr>
          <w:rFonts w:eastAsia="仿宋_GB2312"/>
          <w:sz w:val="28"/>
          <w:szCs w:val="28"/>
        </w:rPr>
        <w:t>3</w:t>
      </w:r>
      <w:r w:rsidR="00BA7362">
        <w:rPr>
          <w:rFonts w:eastAsia="仿宋_GB2312" w:hint="eastAsia"/>
          <w:sz w:val="28"/>
          <w:szCs w:val="28"/>
        </w:rPr>
        <w:t>1</w:t>
      </w:r>
      <w:r w:rsidRPr="0060178C">
        <w:rPr>
          <w:rFonts w:eastAsia="仿宋_GB2312"/>
          <w:sz w:val="28"/>
          <w:szCs w:val="28"/>
        </w:rPr>
        <w:t>日</w:t>
      </w:r>
      <w:r w:rsidR="00E3119D">
        <w:rPr>
          <w:rFonts w:eastAsia="仿宋_GB2312" w:hint="eastAsia"/>
          <w:sz w:val="28"/>
          <w:szCs w:val="28"/>
        </w:rPr>
        <w:t>（各岗位招满即止）</w:t>
      </w:r>
    </w:p>
    <w:p w14:paraId="6FD9CAC9" w14:textId="653EFDC7" w:rsidR="00CD4314" w:rsidRPr="00744F58" w:rsidRDefault="00551B98" w:rsidP="00744F58">
      <w:pPr>
        <w:ind w:firstLineChars="200" w:firstLine="560"/>
        <w:rPr>
          <w:rFonts w:eastAsia="仿宋_GB2312"/>
          <w:sz w:val="28"/>
          <w:szCs w:val="28"/>
        </w:rPr>
      </w:pPr>
      <w:r w:rsidRPr="0060178C">
        <w:rPr>
          <w:rFonts w:eastAsia="仿宋_GB2312"/>
          <w:sz w:val="28"/>
          <w:szCs w:val="28"/>
        </w:rPr>
        <w:t>3</w:t>
      </w:r>
      <w:r w:rsidRPr="0060178C">
        <w:rPr>
          <w:rFonts w:eastAsia="仿宋_GB2312"/>
          <w:sz w:val="28"/>
          <w:szCs w:val="28"/>
        </w:rPr>
        <w:t>、联系方式：</w:t>
      </w:r>
      <w:r w:rsidRPr="0060178C">
        <w:rPr>
          <w:rFonts w:eastAsia="仿宋_GB2312"/>
          <w:sz w:val="28"/>
          <w:szCs w:val="28"/>
        </w:rPr>
        <w:t>0571-87063103</w:t>
      </w:r>
      <w:r w:rsidRPr="0060178C">
        <w:rPr>
          <w:rFonts w:eastAsia="仿宋_GB2312"/>
          <w:sz w:val="28"/>
          <w:szCs w:val="28"/>
        </w:rPr>
        <w:t>，曹老师</w:t>
      </w:r>
      <w:r w:rsidRPr="0060178C">
        <w:rPr>
          <w:rFonts w:eastAsia="仿宋_GB2312"/>
          <w:sz w:val="28"/>
          <w:szCs w:val="28"/>
        </w:rPr>
        <w:t>/</w:t>
      </w:r>
      <w:r w:rsidRPr="0060178C">
        <w:rPr>
          <w:rFonts w:eastAsia="仿宋_GB2312"/>
          <w:sz w:val="28"/>
          <w:szCs w:val="28"/>
        </w:rPr>
        <w:t>刘老师</w:t>
      </w:r>
      <w:bookmarkEnd w:id="0"/>
    </w:p>
    <w:sectPr w:rsidR="00CD4314" w:rsidRPr="00744F5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FB28" w14:textId="77777777" w:rsidR="00A64262" w:rsidRDefault="00A64262">
      <w:r>
        <w:separator/>
      </w:r>
    </w:p>
  </w:endnote>
  <w:endnote w:type="continuationSeparator" w:id="0">
    <w:p w14:paraId="5F9E2523" w14:textId="77777777" w:rsidR="00A64262" w:rsidRDefault="00A6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416639"/>
      <w:docPartObj>
        <w:docPartGallery w:val="Page Numbers (Bottom of Page)"/>
        <w:docPartUnique/>
      </w:docPartObj>
    </w:sdtPr>
    <w:sdtContent>
      <w:p w14:paraId="46277A1C" w14:textId="357F68A3" w:rsidR="000836BC" w:rsidRDefault="000836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0404BD" w14:textId="77777777" w:rsidR="00CD4314" w:rsidRDefault="00CD43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3B4F" w14:textId="77777777" w:rsidR="00A64262" w:rsidRDefault="00A64262">
      <w:r>
        <w:separator/>
      </w:r>
    </w:p>
  </w:footnote>
  <w:footnote w:type="continuationSeparator" w:id="0">
    <w:p w14:paraId="2900CD35" w14:textId="77777777" w:rsidR="00A64262" w:rsidRDefault="00A64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AzZmNhZDZlNTIyMDFkNzI2YTBjNTQzOWYwZGZkZmYifQ=="/>
  </w:docVars>
  <w:rsids>
    <w:rsidRoot w:val="008B613A"/>
    <w:rsid w:val="0000189B"/>
    <w:rsid w:val="00002907"/>
    <w:rsid w:val="00005766"/>
    <w:rsid w:val="0000718C"/>
    <w:rsid w:val="000322AC"/>
    <w:rsid w:val="000457A3"/>
    <w:rsid w:val="000511ED"/>
    <w:rsid w:val="00065AEF"/>
    <w:rsid w:val="000744CF"/>
    <w:rsid w:val="00080318"/>
    <w:rsid w:val="0008336F"/>
    <w:rsid w:val="000836BC"/>
    <w:rsid w:val="000A0FFD"/>
    <w:rsid w:val="000A19FD"/>
    <w:rsid w:val="000B2C8C"/>
    <w:rsid w:val="000C48C6"/>
    <w:rsid w:val="000D6578"/>
    <w:rsid w:val="000E38BB"/>
    <w:rsid w:val="000E5552"/>
    <w:rsid w:val="000E57C0"/>
    <w:rsid w:val="000E719E"/>
    <w:rsid w:val="000F15D6"/>
    <w:rsid w:val="000F6D97"/>
    <w:rsid w:val="000F7940"/>
    <w:rsid w:val="00103AD4"/>
    <w:rsid w:val="00116471"/>
    <w:rsid w:val="00124EDB"/>
    <w:rsid w:val="00125AFD"/>
    <w:rsid w:val="00134294"/>
    <w:rsid w:val="00153FD6"/>
    <w:rsid w:val="001540A7"/>
    <w:rsid w:val="00167E2B"/>
    <w:rsid w:val="00174013"/>
    <w:rsid w:val="001763B3"/>
    <w:rsid w:val="00190CEC"/>
    <w:rsid w:val="00193E8B"/>
    <w:rsid w:val="001A1752"/>
    <w:rsid w:val="001A3D7A"/>
    <w:rsid w:val="001A6424"/>
    <w:rsid w:val="001B2DE8"/>
    <w:rsid w:val="001B5488"/>
    <w:rsid w:val="001E447F"/>
    <w:rsid w:val="001E65FC"/>
    <w:rsid w:val="001E6E7E"/>
    <w:rsid w:val="001F0657"/>
    <w:rsid w:val="002116B5"/>
    <w:rsid w:val="00220071"/>
    <w:rsid w:val="00221A71"/>
    <w:rsid w:val="0022269B"/>
    <w:rsid w:val="00232F6C"/>
    <w:rsid w:val="00260CC8"/>
    <w:rsid w:val="00261199"/>
    <w:rsid w:val="00272F7C"/>
    <w:rsid w:val="002A15BD"/>
    <w:rsid w:val="002B2023"/>
    <w:rsid w:val="002B4675"/>
    <w:rsid w:val="002B4826"/>
    <w:rsid w:val="002B6137"/>
    <w:rsid w:val="002B72F4"/>
    <w:rsid w:val="002C3D03"/>
    <w:rsid w:val="002C61E7"/>
    <w:rsid w:val="002E1695"/>
    <w:rsid w:val="002E2DBE"/>
    <w:rsid w:val="002F1D18"/>
    <w:rsid w:val="002F5C8A"/>
    <w:rsid w:val="00305B5E"/>
    <w:rsid w:val="00310028"/>
    <w:rsid w:val="003139F7"/>
    <w:rsid w:val="003214CE"/>
    <w:rsid w:val="00322684"/>
    <w:rsid w:val="003363A7"/>
    <w:rsid w:val="00342616"/>
    <w:rsid w:val="00345B66"/>
    <w:rsid w:val="00352011"/>
    <w:rsid w:val="003539E6"/>
    <w:rsid w:val="003611D8"/>
    <w:rsid w:val="003617C7"/>
    <w:rsid w:val="00392DC8"/>
    <w:rsid w:val="00393C85"/>
    <w:rsid w:val="003C2A9D"/>
    <w:rsid w:val="003D1B97"/>
    <w:rsid w:val="003E0E88"/>
    <w:rsid w:val="003F02E8"/>
    <w:rsid w:val="003F0973"/>
    <w:rsid w:val="003F404D"/>
    <w:rsid w:val="004026F9"/>
    <w:rsid w:val="0040695E"/>
    <w:rsid w:val="00412261"/>
    <w:rsid w:val="00412F2E"/>
    <w:rsid w:val="00420B51"/>
    <w:rsid w:val="004277AB"/>
    <w:rsid w:val="00427C0B"/>
    <w:rsid w:val="004347B4"/>
    <w:rsid w:val="00435BA3"/>
    <w:rsid w:val="00443650"/>
    <w:rsid w:val="00452606"/>
    <w:rsid w:val="0045794B"/>
    <w:rsid w:val="00463A26"/>
    <w:rsid w:val="00464921"/>
    <w:rsid w:val="0048534C"/>
    <w:rsid w:val="00490C77"/>
    <w:rsid w:val="004933B0"/>
    <w:rsid w:val="00497094"/>
    <w:rsid w:val="004A0627"/>
    <w:rsid w:val="004D616B"/>
    <w:rsid w:val="004F356D"/>
    <w:rsid w:val="00530BB2"/>
    <w:rsid w:val="00531977"/>
    <w:rsid w:val="00532FA6"/>
    <w:rsid w:val="0053437B"/>
    <w:rsid w:val="00544B38"/>
    <w:rsid w:val="00551B98"/>
    <w:rsid w:val="00551D93"/>
    <w:rsid w:val="0055405E"/>
    <w:rsid w:val="00560714"/>
    <w:rsid w:val="005653C9"/>
    <w:rsid w:val="00572877"/>
    <w:rsid w:val="00572E43"/>
    <w:rsid w:val="00577812"/>
    <w:rsid w:val="005808B8"/>
    <w:rsid w:val="005855F5"/>
    <w:rsid w:val="005861B0"/>
    <w:rsid w:val="00593DE8"/>
    <w:rsid w:val="00594FEC"/>
    <w:rsid w:val="005A1332"/>
    <w:rsid w:val="005A1CD1"/>
    <w:rsid w:val="005A76B3"/>
    <w:rsid w:val="005C4A86"/>
    <w:rsid w:val="005D030C"/>
    <w:rsid w:val="005D0854"/>
    <w:rsid w:val="005D3803"/>
    <w:rsid w:val="005E2849"/>
    <w:rsid w:val="005E3F18"/>
    <w:rsid w:val="005E7588"/>
    <w:rsid w:val="005F5742"/>
    <w:rsid w:val="005F7763"/>
    <w:rsid w:val="0060178C"/>
    <w:rsid w:val="0061213F"/>
    <w:rsid w:val="0062664B"/>
    <w:rsid w:val="00637514"/>
    <w:rsid w:val="00641200"/>
    <w:rsid w:val="00641952"/>
    <w:rsid w:val="0069077F"/>
    <w:rsid w:val="006918E9"/>
    <w:rsid w:val="006A2779"/>
    <w:rsid w:val="006B1810"/>
    <w:rsid w:val="006B56A0"/>
    <w:rsid w:val="006D443D"/>
    <w:rsid w:val="006F12A4"/>
    <w:rsid w:val="006F3730"/>
    <w:rsid w:val="006F520C"/>
    <w:rsid w:val="00702CC3"/>
    <w:rsid w:val="00712261"/>
    <w:rsid w:val="007220B8"/>
    <w:rsid w:val="00733B7E"/>
    <w:rsid w:val="0073636A"/>
    <w:rsid w:val="00737CD3"/>
    <w:rsid w:val="00740340"/>
    <w:rsid w:val="00744F58"/>
    <w:rsid w:val="00747467"/>
    <w:rsid w:val="007540AC"/>
    <w:rsid w:val="00757A76"/>
    <w:rsid w:val="007611DD"/>
    <w:rsid w:val="00765435"/>
    <w:rsid w:val="00784284"/>
    <w:rsid w:val="00796088"/>
    <w:rsid w:val="007A5819"/>
    <w:rsid w:val="007B1D71"/>
    <w:rsid w:val="007B22A2"/>
    <w:rsid w:val="007D20C0"/>
    <w:rsid w:val="007E5381"/>
    <w:rsid w:val="00810D7B"/>
    <w:rsid w:val="008113C0"/>
    <w:rsid w:val="00820A9D"/>
    <w:rsid w:val="008229EF"/>
    <w:rsid w:val="008272D7"/>
    <w:rsid w:val="00840406"/>
    <w:rsid w:val="008508BC"/>
    <w:rsid w:val="008647FF"/>
    <w:rsid w:val="008736CC"/>
    <w:rsid w:val="00880EDF"/>
    <w:rsid w:val="008B1E02"/>
    <w:rsid w:val="008B32C4"/>
    <w:rsid w:val="008B613A"/>
    <w:rsid w:val="008C3659"/>
    <w:rsid w:val="008D0FA7"/>
    <w:rsid w:val="008E2908"/>
    <w:rsid w:val="008E720A"/>
    <w:rsid w:val="008E753E"/>
    <w:rsid w:val="0090501C"/>
    <w:rsid w:val="00912CE5"/>
    <w:rsid w:val="00923499"/>
    <w:rsid w:val="009351C5"/>
    <w:rsid w:val="00943D08"/>
    <w:rsid w:val="009471C0"/>
    <w:rsid w:val="00963B70"/>
    <w:rsid w:val="00966714"/>
    <w:rsid w:val="00966834"/>
    <w:rsid w:val="00966D98"/>
    <w:rsid w:val="009729B5"/>
    <w:rsid w:val="0098787A"/>
    <w:rsid w:val="009A6BC6"/>
    <w:rsid w:val="009B44A3"/>
    <w:rsid w:val="009C1B33"/>
    <w:rsid w:val="009C3005"/>
    <w:rsid w:val="009E4347"/>
    <w:rsid w:val="009E63BF"/>
    <w:rsid w:val="009F1F33"/>
    <w:rsid w:val="009F638C"/>
    <w:rsid w:val="009F7E62"/>
    <w:rsid w:val="00A10BE2"/>
    <w:rsid w:val="00A214E0"/>
    <w:rsid w:val="00A22E7B"/>
    <w:rsid w:val="00A24A8D"/>
    <w:rsid w:val="00A45613"/>
    <w:rsid w:val="00A45AED"/>
    <w:rsid w:val="00A46967"/>
    <w:rsid w:val="00A4713F"/>
    <w:rsid w:val="00A51ACA"/>
    <w:rsid w:val="00A5283A"/>
    <w:rsid w:val="00A56B57"/>
    <w:rsid w:val="00A63E81"/>
    <w:rsid w:val="00A64262"/>
    <w:rsid w:val="00A669E7"/>
    <w:rsid w:val="00A76F4E"/>
    <w:rsid w:val="00A84BBB"/>
    <w:rsid w:val="00A96D78"/>
    <w:rsid w:val="00AA2C8F"/>
    <w:rsid w:val="00AA38BB"/>
    <w:rsid w:val="00AC70E6"/>
    <w:rsid w:val="00AC74E9"/>
    <w:rsid w:val="00AF52F5"/>
    <w:rsid w:val="00B04489"/>
    <w:rsid w:val="00B132D9"/>
    <w:rsid w:val="00B319B5"/>
    <w:rsid w:val="00B40F53"/>
    <w:rsid w:val="00B549C8"/>
    <w:rsid w:val="00B55792"/>
    <w:rsid w:val="00B57C4D"/>
    <w:rsid w:val="00BA166E"/>
    <w:rsid w:val="00BA7362"/>
    <w:rsid w:val="00BB1D33"/>
    <w:rsid w:val="00BC38A8"/>
    <w:rsid w:val="00BD09B2"/>
    <w:rsid w:val="00BF7425"/>
    <w:rsid w:val="00C0152B"/>
    <w:rsid w:val="00C14D5D"/>
    <w:rsid w:val="00C1600E"/>
    <w:rsid w:val="00C2625D"/>
    <w:rsid w:val="00C2730A"/>
    <w:rsid w:val="00C301E3"/>
    <w:rsid w:val="00C35C26"/>
    <w:rsid w:val="00C55BA5"/>
    <w:rsid w:val="00C7116D"/>
    <w:rsid w:val="00C734EE"/>
    <w:rsid w:val="00C7726E"/>
    <w:rsid w:val="00C85E8D"/>
    <w:rsid w:val="00C86574"/>
    <w:rsid w:val="00C90860"/>
    <w:rsid w:val="00CA61BD"/>
    <w:rsid w:val="00CB7D1F"/>
    <w:rsid w:val="00CC6D2B"/>
    <w:rsid w:val="00CD28A1"/>
    <w:rsid w:val="00CD4314"/>
    <w:rsid w:val="00CF32C5"/>
    <w:rsid w:val="00D026B8"/>
    <w:rsid w:val="00D04893"/>
    <w:rsid w:val="00D17424"/>
    <w:rsid w:val="00D20C7B"/>
    <w:rsid w:val="00D37FAD"/>
    <w:rsid w:val="00D443DE"/>
    <w:rsid w:val="00D50A60"/>
    <w:rsid w:val="00D53B10"/>
    <w:rsid w:val="00D53EBC"/>
    <w:rsid w:val="00D641CC"/>
    <w:rsid w:val="00D774AD"/>
    <w:rsid w:val="00D77F2A"/>
    <w:rsid w:val="00D8749A"/>
    <w:rsid w:val="00D94049"/>
    <w:rsid w:val="00DA0147"/>
    <w:rsid w:val="00DA0C0F"/>
    <w:rsid w:val="00DA2FC7"/>
    <w:rsid w:val="00DA49B4"/>
    <w:rsid w:val="00DB21A6"/>
    <w:rsid w:val="00DB46DB"/>
    <w:rsid w:val="00DD1E2F"/>
    <w:rsid w:val="00DE07C1"/>
    <w:rsid w:val="00DF25FF"/>
    <w:rsid w:val="00DF332E"/>
    <w:rsid w:val="00DF6309"/>
    <w:rsid w:val="00E0061A"/>
    <w:rsid w:val="00E1258A"/>
    <w:rsid w:val="00E3119D"/>
    <w:rsid w:val="00E343E9"/>
    <w:rsid w:val="00E40555"/>
    <w:rsid w:val="00E42935"/>
    <w:rsid w:val="00E455BD"/>
    <w:rsid w:val="00E46496"/>
    <w:rsid w:val="00E56E22"/>
    <w:rsid w:val="00E73E55"/>
    <w:rsid w:val="00E73E88"/>
    <w:rsid w:val="00E7448C"/>
    <w:rsid w:val="00E8262E"/>
    <w:rsid w:val="00E971D5"/>
    <w:rsid w:val="00EA0AD8"/>
    <w:rsid w:val="00EC053C"/>
    <w:rsid w:val="00EC1503"/>
    <w:rsid w:val="00EC71B3"/>
    <w:rsid w:val="00ED09D7"/>
    <w:rsid w:val="00EF469B"/>
    <w:rsid w:val="00F05B04"/>
    <w:rsid w:val="00F0699F"/>
    <w:rsid w:val="00F133FF"/>
    <w:rsid w:val="00F14856"/>
    <w:rsid w:val="00F14C7D"/>
    <w:rsid w:val="00F16DCE"/>
    <w:rsid w:val="00F17392"/>
    <w:rsid w:val="00F17A55"/>
    <w:rsid w:val="00F50E2B"/>
    <w:rsid w:val="00F679AB"/>
    <w:rsid w:val="00F73A33"/>
    <w:rsid w:val="00F77281"/>
    <w:rsid w:val="00F85476"/>
    <w:rsid w:val="00F92381"/>
    <w:rsid w:val="00F92D8A"/>
    <w:rsid w:val="00F92DA5"/>
    <w:rsid w:val="00FB263A"/>
    <w:rsid w:val="00FB6CB7"/>
    <w:rsid w:val="00FC38CF"/>
    <w:rsid w:val="00FE1653"/>
    <w:rsid w:val="00FE2BD9"/>
    <w:rsid w:val="00FF01AF"/>
    <w:rsid w:val="00FF260A"/>
    <w:rsid w:val="0309108C"/>
    <w:rsid w:val="05CB55DA"/>
    <w:rsid w:val="06A3312C"/>
    <w:rsid w:val="09330CF7"/>
    <w:rsid w:val="09627E1C"/>
    <w:rsid w:val="0AE60A5A"/>
    <w:rsid w:val="0C0F534B"/>
    <w:rsid w:val="0ECA5559"/>
    <w:rsid w:val="0F275C27"/>
    <w:rsid w:val="10BF3AD4"/>
    <w:rsid w:val="12686A51"/>
    <w:rsid w:val="14720FBF"/>
    <w:rsid w:val="156220F0"/>
    <w:rsid w:val="16546724"/>
    <w:rsid w:val="16685D83"/>
    <w:rsid w:val="18D26FD9"/>
    <w:rsid w:val="18EB72AB"/>
    <w:rsid w:val="1CD368AF"/>
    <w:rsid w:val="1D584C60"/>
    <w:rsid w:val="1DCA1A38"/>
    <w:rsid w:val="1F016CF0"/>
    <w:rsid w:val="1F517243"/>
    <w:rsid w:val="212A0AFD"/>
    <w:rsid w:val="22344949"/>
    <w:rsid w:val="238024CB"/>
    <w:rsid w:val="25C20FC7"/>
    <w:rsid w:val="26315601"/>
    <w:rsid w:val="27F33914"/>
    <w:rsid w:val="297840D8"/>
    <w:rsid w:val="2B8D2B1B"/>
    <w:rsid w:val="2EB53024"/>
    <w:rsid w:val="2FE36023"/>
    <w:rsid w:val="31197231"/>
    <w:rsid w:val="31DA4154"/>
    <w:rsid w:val="34580AB9"/>
    <w:rsid w:val="34833304"/>
    <w:rsid w:val="3BB64BF1"/>
    <w:rsid w:val="3D9A72FF"/>
    <w:rsid w:val="3EA64DEB"/>
    <w:rsid w:val="407D0E36"/>
    <w:rsid w:val="411F2168"/>
    <w:rsid w:val="43354B96"/>
    <w:rsid w:val="4340116F"/>
    <w:rsid w:val="482024E1"/>
    <w:rsid w:val="4DA96EDD"/>
    <w:rsid w:val="4F38629A"/>
    <w:rsid w:val="4F45166E"/>
    <w:rsid w:val="50F35F21"/>
    <w:rsid w:val="52272B98"/>
    <w:rsid w:val="5320220C"/>
    <w:rsid w:val="54B2360E"/>
    <w:rsid w:val="555F54CC"/>
    <w:rsid w:val="559A1FC3"/>
    <w:rsid w:val="587011B1"/>
    <w:rsid w:val="5A1E422C"/>
    <w:rsid w:val="5B11046D"/>
    <w:rsid w:val="5E19016A"/>
    <w:rsid w:val="60BD0D5A"/>
    <w:rsid w:val="63D166C7"/>
    <w:rsid w:val="651873A1"/>
    <w:rsid w:val="65E05BD0"/>
    <w:rsid w:val="670267B3"/>
    <w:rsid w:val="6942113C"/>
    <w:rsid w:val="6CCB5899"/>
    <w:rsid w:val="6CDF2EA4"/>
    <w:rsid w:val="6EB26D11"/>
    <w:rsid w:val="6FC21A38"/>
    <w:rsid w:val="70521F47"/>
    <w:rsid w:val="714D2D21"/>
    <w:rsid w:val="726B189B"/>
    <w:rsid w:val="738057AE"/>
    <w:rsid w:val="744B6B11"/>
    <w:rsid w:val="76253251"/>
    <w:rsid w:val="7631406F"/>
    <w:rsid w:val="7690626B"/>
    <w:rsid w:val="797F79C2"/>
    <w:rsid w:val="7C765821"/>
    <w:rsid w:val="7C801CAB"/>
    <w:rsid w:val="7C947694"/>
    <w:rsid w:val="7D9F4FD9"/>
    <w:rsid w:val="7E8A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9AF10"/>
  <w15:docId w15:val="{5DCFAC65-0804-4567-B4C4-8FBE5CD7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6266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Unresolved Mention"/>
    <w:basedOn w:val="a0"/>
    <w:uiPriority w:val="99"/>
    <w:semiHidden/>
    <w:unhideWhenUsed/>
    <w:rsid w:val="00601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4773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刘国东</dc:creator>
  <cp:lastModifiedBy>365001</cp:lastModifiedBy>
  <cp:revision>47</cp:revision>
  <cp:lastPrinted>2025-10-17T07:02:00Z</cp:lastPrinted>
  <dcterms:created xsi:type="dcterms:W3CDTF">2023-09-04T06:30:00Z</dcterms:created>
  <dcterms:modified xsi:type="dcterms:W3CDTF">2025-12-01T03:25:00Z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C761CF5168A34347B79C3F779FB8013D</vt:lpwstr>
  </property>
</Properties>
</file>