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2F2F2" w:themeColor="background1" w:themeShade="F2"/>
  <w:body>
    <w:p w:rsidR="00E738D9" w:rsidRDefault="00E738D9" w:rsidP="00E738D9">
      <w:pPr>
        <w:tabs>
          <w:tab w:val="left" w:pos="1755"/>
        </w:tabs>
        <w:jc w:val="center"/>
        <w:rPr>
          <w:rFonts w:ascii="微软雅黑" w:eastAsia="微软雅黑" w:hAnsi="微软雅黑"/>
          <w:sz w:val="52"/>
          <w:szCs w:val="52"/>
        </w:rPr>
      </w:pPr>
    </w:p>
    <w:p w:rsidR="00E738D9" w:rsidRDefault="00E738D9" w:rsidP="00E738D9">
      <w:pPr>
        <w:tabs>
          <w:tab w:val="left" w:pos="1755"/>
        </w:tabs>
        <w:jc w:val="center"/>
        <w:rPr>
          <w:rFonts w:ascii="微软雅黑" w:eastAsia="微软雅黑" w:hAnsi="微软雅黑"/>
          <w:sz w:val="52"/>
          <w:szCs w:val="52"/>
        </w:rPr>
      </w:pPr>
    </w:p>
    <w:p w:rsidR="00E738D9" w:rsidRDefault="00E738D9" w:rsidP="00E738D9">
      <w:pPr>
        <w:tabs>
          <w:tab w:val="left" w:pos="1755"/>
        </w:tabs>
        <w:jc w:val="center"/>
        <w:rPr>
          <w:rFonts w:ascii="微软雅黑" w:eastAsia="微软雅黑" w:hAnsi="微软雅黑"/>
          <w:sz w:val="52"/>
          <w:szCs w:val="52"/>
        </w:rPr>
      </w:pPr>
    </w:p>
    <w:p w:rsidR="00E738D9" w:rsidRDefault="0089502F" w:rsidP="00E738D9">
      <w:pPr>
        <w:tabs>
          <w:tab w:val="left" w:pos="1755"/>
        </w:tabs>
        <w:jc w:val="center"/>
        <w:rPr>
          <w:rFonts w:ascii="微软雅黑" w:eastAsia="微软雅黑" w:hAnsi="微软雅黑"/>
          <w:sz w:val="52"/>
          <w:szCs w:val="52"/>
        </w:rPr>
      </w:pPr>
      <w:r w:rsidRPr="0085145D">
        <w:rPr>
          <w:rFonts w:ascii="微软雅黑" w:eastAsia="微软雅黑" w:hAnsi="微软雅黑"/>
          <w:noProof/>
          <w:color w:val="FFFFFF" w:themeColor="background1"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FA4974D" wp14:editId="284D2ABC">
                <wp:simplePos x="0" y="0"/>
                <wp:positionH relativeFrom="column">
                  <wp:posOffset>1824990</wp:posOffset>
                </wp:positionH>
                <wp:positionV relativeFrom="paragraph">
                  <wp:posOffset>367121</wp:posOffset>
                </wp:positionV>
                <wp:extent cx="5210175" cy="1403985"/>
                <wp:effectExtent l="0" t="0" r="0" b="254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1017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738D9" w:rsidRPr="001A4A42" w:rsidRDefault="00E738D9" w:rsidP="00C62551">
                            <w:pPr>
                              <w:spacing w:line="144" w:lineRule="auto"/>
                              <w:rPr>
                                <w:color w:val="FFFFFF" w:themeColor="background1"/>
                                <w:spacing w:val="-20"/>
                                <w:sz w:val="66"/>
                                <w:szCs w:val="66"/>
                              </w:rPr>
                            </w:pPr>
                            <w:r w:rsidRPr="001A4A42">
                              <w:rPr>
                                <w:rFonts w:ascii="微软雅黑" w:eastAsia="微软雅黑" w:hAnsi="微软雅黑"/>
                                <w:color w:val="FFFFFF" w:themeColor="background1"/>
                                <w:spacing w:val="-20"/>
                                <w:sz w:val="66"/>
                                <w:szCs w:val="66"/>
                              </w:rPr>
                              <w:t>欧莱雅</w:t>
                            </w:r>
                            <w:r w:rsidR="001A4A42" w:rsidRPr="001A4A42">
                              <w:rPr>
                                <w:rFonts w:ascii="微软雅黑" w:eastAsia="微软雅黑" w:hAnsi="微软雅黑" w:hint="eastAsia"/>
                                <w:color w:val="FFFFFF" w:themeColor="background1"/>
                                <w:spacing w:val="-20"/>
                                <w:sz w:val="66"/>
                                <w:szCs w:val="66"/>
                              </w:rPr>
                              <w:t>女大学生发展</w:t>
                            </w:r>
                            <w:r w:rsidRPr="001A4A42">
                              <w:rPr>
                                <w:rFonts w:ascii="微软雅黑" w:eastAsia="微软雅黑" w:hAnsi="微软雅黑"/>
                                <w:color w:val="FFFFFF" w:themeColor="background1"/>
                                <w:spacing w:val="-20"/>
                                <w:sz w:val="66"/>
                                <w:szCs w:val="66"/>
                              </w:rPr>
                              <w:t>基金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43.7pt;margin-top:28.9pt;width:410.25pt;height:110.55pt;z-index:25166028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" filled="f" stroked="f">
                <v:textbox style="mso-fit-shape-to-text:t">
                  <w:txbxContent>
                    <w:p w:rsidR="00E738D9" w:rsidRPr="001A4A42" w:rsidRDefault="00E738D9" w:rsidP="00C62551">
                      <w:pPr>
                        <w:spacing w:line="144" w:lineRule="auto"/>
                        <w:rPr>
                          <w:color w:val="FFFFFF" w:themeColor="background1"/>
                          <w:spacing w:val="-20"/>
                          <w:sz w:val="66"/>
                          <w:szCs w:val="66"/>
                        </w:rPr>
                      </w:pPr>
                      <w:r w:rsidRPr="001A4A42">
                        <w:rPr>
                          <w:rFonts w:ascii="微软雅黑" w:eastAsia="微软雅黑" w:hAnsi="微软雅黑"/>
                          <w:color w:val="FFFFFF" w:themeColor="background1"/>
                          <w:spacing w:val="-20"/>
                          <w:sz w:val="66"/>
                          <w:szCs w:val="66"/>
                        </w:rPr>
                        <w:t>欧莱雅</w:t>
                      </w:r>
                      <w:r w:rsidR="001A4A42" w:rsidRPr="001A4A42">
                        <w:rPr>
                          <w:rFonts w:ascii="微软雅黑" w:eastAsia="微软雅黑" w:hAnsi="微软雅黑" w:hint="eastAsia"/>
                          <w:color w:val="FFFFFF" w:themeColor="background1"/>
                          <w:spacing w:val="-20"/>
                          <w:sz w:val="66"/>
                          <w:szCs w:val="66"/>
                        </w:rPr>
                        <w:t>女大学生发展</w:t>
                      </w:r>
                      <w:r w:rsidRPr="001A4A42">
                        <w:rPr>
                          <w:rFonts w:ascii="微软雅黑" w:eastAsia="微软雅黑" w:hAnsi="微软雅黑"/>
                          <w:color w:val="FFFFFF" w:themeColor="background1"/>
                          <w:spacing w:val="-20"/>
                          <w:sz w:val="66"/>
                          <w:szCs w:val="66"/>
                        </w:rPr>
                        <w:t>基金</w:t>
                      </w:r>
                    </w:p>
                  </w:txbxContent>
                </v:textbox>
              </v:shape>
            </w:pict>
          </mc:Fallback>
        </mc:AlternateContent>
      </w:r>
      <w:r w:rsidRPr="0085145D">
        <w:rPr>
          <w:rFonts w:ascii="微软雅黑" w:eastAsia="微软雅黑" w:hAnsi="微软雅黑"/>
          <w:noProof/>
          <w:color w:val="FFFFFF" w:themeColor="background1"/>
          <w:sz w:val="40"/>
        </w:rPr>
        <w:drawing>
          <wp:anchor distT="0" distB="0" distL="114300" distR="114300" simplePos="0" relativeHeight="251658240" behindDoc="0" locked="0" layoutInCell="1" allowOverlap="1" wp14:anchorId="1317085B" wp14:editId="75A842A7">
            <wp:simplePos x="0" y="0"/>
            <wp:positionH relativeFrom="column">
              <wp:posOffset>104775</wp:posOffset>
            </wp:positionH>
            <wp:positionV relativeFrom="paragraph">
              <wp:posOffset>391160</wp:posOffset>
            </wp:positionV>
            <wp:extent cx="1800225" cy="1641475"/>
            <wp:effectExtent l="0" t="0" r="0" b="0"/>
            <wp:wrapNone/>
            <wp:docPr id="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 rot="183070">
                      <a:off x="0" y="0"/>
                      <a:ext cx="1800225" cy="1641475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微软雅黑" w:eastAsia="微软雅黑" w:hAnsi="微软雅黑"/>
          <w:noProof/>
          <w:color w:val="FFFFFF" w:themeColor="background1"/>
          <w:sz w:val="40"/>
        </w:rPr>
        <mc:AlternateContent>
          <mc:Choice Requires="wps">
            <w:drawing>
              <wp:anchor distT="0" distB="0" distL="114300" distR="114300" simplePos="0" relativeHeight="251657215" behindDoc="0" locked="0" layoutInCell="1" allowOverlap="1" wp14:anchorId="5311F854" wp14:editId="73708B80">
                <wp:simplePos x="0" y="0"/>
                <wp:positionH relativeFrom="column">
                  <wp:posOffset>1781175</wp:posOffset>
                </wp:positionH>
                <wp:positionV relativeFrom="paragraph">
                  <wp:posOffset>388620</wp:posOffset>
                </wp:positionV>
                <wp:extent cx="5334000" cy="1638300"/>
                <wp:effectExtent l="0" t="0" r="0" b="0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34000" cy="1638300"/>
                        </a:xfrm>
                        <a:prstGeom prst="rect">
                          <a:avLst/>
                        </a:prstGeom>
                        <a:solidFill>
                          <a:srgbClr val="FF0066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1" o:spid="_x0000_s1026" style="position:absolute;left:0;text-align:left;margin-left:140.25pt;margin-top:30.6pt;width:420pt;height:129pt;z-index:25165721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" fillcolor="#f06" stroked="f" strokeweight="2pt"/>
            </w:pict>
          </mc:Fallback>
        </mc:AlternateContent>
      </w:r>
    </w:p>
    <w:p w:rsidR="00E738D9" w:rsidRDefault="0089502F" w:rsidP="00E738D9">
      <w:pPr>
        <w:tabs>
          <w:tab w:val="left" w:pos="1755"/>
        </w:tabs>
        <w:jc w:val="center"/>
        <w:rPr>
          <w:rFonts w:ascii="微软雅黑" w:eastAsia="微软雅黑" w:hAnsi="微软雅黑"/>
          <w:sz w:val="52"/>
          <w:szCs w:val="52"/>
        </w:rPr>
      </w:pPr>
      <w:bookmarkStart w:id="0" w:name="_GoBack"/>
      <w:bookmarkEnd w:id="0"/>
      <w:r w:rsidRPr="0085145D">
        <w:rPr>
          <w:rFonts w:ascii="微软雅黑" w:eastAsia="微软雅黑" w:hAnsi="微软雅黑"/>
          <w:noProof/>
          <w:color w:val="FFFFFF" w:themeColor="background1"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E96C3A7" wp14:editId="08DCB9D5">
                <wp:simplePos x="0" y="0"/>
                <wp:positionH relativeFrom="column">
                  <wp:posOffset>1847850</wp:posOffset>
                </wp:positionH>
                <wp:positionV relativeFrom="paragraph">
                  <wp:posOffset>251460</wp:posOffset>
                </wp:positionV>
                <wp:extent cx="3895725" cy="1403985"/>
                <wp:effectExtent l="0" t="0" r="0" b="6350"/>
                <wp:wrapNone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9572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62551" w:rsidRPr="001A4A42" w:rsidRDefault="00C62551" w:rsidP="00C62551">
                            <w:pPr>
                              <w:spacing w:line="144" w:lineRule="auto"/>
                              <w:rPr>
                                <w:color w:val="FFFFFF" w:themeColor="background1"/>
                                <w:sz w:val="96"/>
                                <w:szCs w:val="120"/>
                              </w:rPr>
                            </w:pPr>
                            <w:r w:rsidRPr="001A4A42">
                              <w:rPr>
                                <w:rFonts w:ascii="微软雅黑" w:eastAsia="微软雅黑" w:hAnsi="微软雅黑"/>
                                <w:color w:val="FFFFFF" w:themeColor="background1"/>
                                <w:sz w:val="96"/>
                                <w:szCs w:val="120"/>
                              </w:rPr>
                              <w:t>公益项目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145.5pt;margin-top:19.8pt;width:306.75pt;height:110.55pt;z-index:25166745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" filled="f" stroked="f">
                <v:textbox style="mso-fit-shape-to-text:t">
                  <w:txbxContent>
                    <w:p w:rsidR="00C62551" w:rsidRPr="001A4A42" w:rsidRDefault="00C62551" w:rsidP="00C62551">
                      <w:pPr>
                        <w:spacing w:line="144" w:lineRule="auto"/>
                        <w:rPr>
                          <w:color w:val="FFFFFF" w:themeColor="background1"/>
                          <w:sz w:val="96"/>
                          <w:szCs w:val="120"/>
                        </w:rPr>
                      </w:pPr>
                      <w:r w:rsidRPr="001A4A42">
                        <w:rPr>
                          <w:rFonts w:ascii="微软雅黑" w:eastAsia="微软雅黑" w:hAnsi="微软雅黑"/>
                          <w:color w:val="FFFFFF" w:themeColor="background1"/>
                          <w:sz w:val="96"/>
                          <w:szCs w:val="120"/>
                        </w:rPr>
                        <w:t>公益项目</w:t>
                      </w:r>
                    </w:p>
                  </w:txbxContent>
                </v:textbox>
              </v:shape>
            </w:pict>
          </mc:Fallback>
        </mc:AlternateContent>
      </w:r>
    </w:p>
    <w:p w:rsidR="00E738D9" w:rsidRDefault="00E738D9" w:rsidP="00E738D9">
      <w:pPr>
        <w:tabs>
          <w:tab w:val="left" w:pos="1755"/>
        </w:tabs>
        <w:jc w:val="center"/>
        <w:rPr>
          <w:rFonts w:ascii="微软雅黑" w:eastAsia="微软雅黑" w:hAnsi="微软雅黑"/>
          <w:sz w:val="52"/>
          <w:szCs w:val="52"/>
        </w:rPr>
      </w:pPr>
    </w:p>
    <w:p w:rsidR="00E738D9" w:rsidRPr="0085145D" w:rsidRDefault="0089502F" w:rsidP="00E738D9">
      <w:pPr>
        <w:tabs>
          <w:tab w:val="left" w:pos="1755"/>
        </w:tabs>
        <w:jc w:val="center"/>
        <w:rPr>
          <w:rFonts w:ascii="微软雅黑" w:eastAsia="微软雅黑" w:hAnsi="微软雅黑"/>
          <w:color w:val="FFFFFF" w:themeColor="background1"/>
          <w:sz w:val="52"/>
          <w:szCs w:val="52"/>
        </w:rPr>
      </w:pPr>
      <w:r w:rsidRPr="0085145D">
        <w:rPr>
          <w:rFonts w:ascii="微软雅黑" w:eastAsia="微软雅黑" w:hAnsi="微软雅黑"/>
          <w:noProof/>
          <w:color w:val="FFFFFF" w:themeColor="background1"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1EF16C3" wp14:editId="3C490D03">
                <wp:simplePos x="0" y="0"/>
                <wp:positionH relativeFrom="column">
                  <wp:posOffset>734705</wp:posOffset>
                </wp:positionH>
                <wp:positionV relativeFrom="paragraph">
                  <wp:posOffset>517060</wp:posOffset>
                </wp:positionV>
                <wp:extent cx="4010025" cy="1403985"/>
                <wp:effectExtent l="0" t="0" r="0" b="2540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1002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738D9" w:rsidRPr="0089502F" w:rsidRDefault="0089502F" w:rsidP="00E738D9">
                            <w:pPr>
                              <w:rPr>
                                <w:color w:val="404040" w:themeColor="text1" w:themeTint="BF"/>
                                <w:sz w:val="40"/>
                              </w:rPr>
                            </w:pPr>
                            <w:r>
                              <w:rPr>
                                <w:rFonts w:ascii="微软雅黑" w:eastAsia="微软雅黑" w:hAnsi="微软雅黑"/>
                                <w:color w:val="404040" w:themeColor="text1" w:themeTint="BF"/>
                                <w:sz w:val="56"/>
                                <w:szCs w:val="32"/>
                              </w:rPr>
                              <w:t>xx</w:t>
                            </w:r>
                            <w:r>
                              <w:rPr>
                                <w:rFonts w:ascii="微软雅黑" w:eastAsia="微软雅黑" w:hAnsi="微软雅黑" w:hint="eastAsia"/>
                                <w:color w:val="404040" w:themeColor="text1" w:themeTint="BF"/>
                                <w:sz w:val="56"/>
                                <w:szCs w:val="32"/>
                              </w:rPr>
                              <w:t>大学</w:t>
                            </w:r>
                            <w:proofErr w:type="spellStart"/>
                            <w:r w:rsidR="00E738D9" w:rsidRPr="0089502F">
                              <w:rPr>
                                <w:rFonts w:ascii="微软雅黑" w:eastAsia="微软雅黑" w:hAnsi="微软雅黑"/>
                                <w:color w:val="404040" w:themeColor="text1" w:themeTint="BF"/>
                                <w:sz w:val="56"/>
                                <w:szCs w:val="32"/>
                              </w:rPr>
                              <w:t>xxxxxxxxx</w:t>
                            </w:r>
                            <w:proofErr w:type="spellEnd"/>
                            <w:r w:rsidR="00E738D9" w:rsidRPr="0089502F">
                              <w:rPr>
                                <w:rFonts w:ascii="微软雅黑" w:eastAsia="微软雅黑" w:hAnsi="微软雅黑" w:hint="eastAsia"/>
                                <w:color w:val="404040" w:themeColor="text1" w:themeTint="BF"/>
                                <w:sz w:val="56"/>
                                <w:szCs w:val="32"/>
                              </w:rPr>
                              <w:t>项目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8" type="#_x0000_t202" style="position:absolute;left:0;text-align:left;margin-left:57.85pt;margin-top:40.7pt;width:315.75pt;height:110.55pt;z-index:25166233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" filled="f" stroked="f">
                <v:textbox style="mso-fit-shape-to-text:t">
                  <w:txbxContent>
                    <w:p w:rsidR="00E738D9" w:rsidRPr="0089502F" w:rsidRDefault="0089502F" w:rsidP="00E738D9">
                      <w:pPr>
                        <w:rPr>
                          <w:color w:val="404040" w:themeColor="text1" w:themeTint="BF"/>
                          <w:sz w:val="40"/>
                        </w:rPr>
                      </w:pPr>
                      <w:r>
                        <w:rPr>
                          <w:rFonts w:ascii="微软雅黑" w:eastAsia="微软雅黑" w:hAnsi="微软雅黑"/>
                          <w:color w:val="404040" w:themeColor="text1" w:themeTint="BF"/>
                          <w:sz w:val="56"/>
                          <w:szCs w:val="32"/>
                        </w:rPr>
                        <w:t>xx</w:t>
                      </w:r>
                      <w:r>
                        <w:rPr>
                          <w:rFonts w:ascii="微软雅黑" w:eastAsia="微软雅黑" w:hAnsi="微软雅黑" w:hint="eastAsia"/>
                          <w:color w:val="404040" w:themeColor="text1" w:themeTint="BF"/>
                          <w:sz w:val="56"/>
                          <w:szCs w:val="32"/>
                        </w:rPr>
                        <w:t>大学</w:t>
                      </w:r>
                      <w:proofErr w:type="spellStart"/>
                      <w:r w:rsidR="00E738D9" w:rsidRPr="0089502F">
                        <w:rPr>
                          <w:rFonts w:ascii="微软雅黑" w:eastAsia="微软雅黑" w:hAnsi="微软雅黑"/>
                          <w:color w:val="404040" w:themeColor="text1" w:themeTint="BF"/>
                          <w:sz w:val="56"/>
                          <w:szCs w:val="32"/>
                        </w:rPr>
                        <w:t>xxxxxxxxx</w:t>
                      </w:r>
                      <w:proofErr w:type="spellEnd"/>
                      <w:r w:rsidR="00E738D9" w:rsidRPr="0089502F">
                        <w:rPr>
                          <w:rFonts w:ascii="微软雅黑" w:eastAsia="微软雅黑" w:hAnsi="微软雅黑" w:hint="eastAsia"/>
                          <w:color w:val="404040" w:themeColor="text1" w:themeTint="BF"/>
                          <w:sz w:val="56"/>
                          <w:szCs w:val="32"/>
                        </w:rPr>
                        <w:t>项目</w:t>
                      </w:r>
                    </w:p>
                  </w:txbxContent>
                </v:textbox>
              </v:shape>
            </w:pict>
          </mc:Fallback>
        </mc:AlternateContent>
      </w:r>
    </w:p>
    <w:p w:rsidR="00E738D9" w:rsidRPr="0085145D" w:rsidRDefault="0089502F" w:rsidP="00E738D9">
      <w:pPr>
        <w:tabs>
          <w:tab w:val="left" w:pos="1755"/>
        </w:tabs>
        <w:jc w:val="center"/>
        <w:rPr>
          <w:rFonts w:ascii="微软雅黑" w:eastAsia="微软雅黑" w:hAnsi="微软雅黑"/>
          <w:color w:val="FFFFFF" w:themeColor="background1"/>
          <w:sz w:val="52"/>
          <w:szCs w:val="52"/>
        </w:rPr>
      </w:pPr>
      <w:r w:rsidRPr="0085145D">
        <w:rPr>
          <w:rFonts w:ascii="微软雅黑" w:eastAsia="微软雅黑" w:hAnsi="微软雅黑"/>
          <w:noProof/>
          <w:color w:val="FFFFFF" w:themeColor="background1"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832F0F2" wp14:editId="45522C2F">
                <wp:simplePos x="0" y="0"/>
                <wp:positionH relativeFrom="column">
                  <wp:posOffset>1676400</wp:posOffset>
                </wp:positionH>
                <wp:positionV relativeFrom="paragraph">
                  <wp:posOffset>316230</wp:posOffset>
                </wp:positionV>
                <wp:extent cx="1885950" cy="1403985"/>
                <wp:effectExtent l="0" t="0" r="0" b="254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8595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5145D" w:rsidRPr="0089502F" w:rsidRDefault="0085145D" w:rsidP="0085145D">
                            <w:pPr>
                              <w:rPr>
                                <w:color w:val="404040" w:themeColor="text1" w:themeTint="BF"/>
                                <w:sz w:val="40"/>
                              </w:rPr>
                            </w:pPr>
                            <w:r w:rsidRPr="0089502F">
                              <w:rPr>
                                <w:rFonts w:ascii="微软雅黑" w:eastAsia="微软雅黑" w:hAnsi="微软雅黑"/>
                                <w:color w:val="404040" w:themeColor="text1" w:themeTint="BF"/>
                                <w:sz w:val="56"/>
                                <w:szCs w:val="32"/>
                              </w:rPr>
                              <w:t>项目总结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9" type="#_x0000_t202" style="position:absolute;left:0;text-align:left;margin-left:132pt;margin-top:24.9pt;width:148.5pt;height:110.55pt;z-index:25166438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" filled="f" stroked="f">
                <v:textbox style="mso-fit-shape-to-text:t">
                  <w:txbxContent>
                    <w:p w:rsidR="0085145D" w:rsidRPr="0089502F" w:rsidRDefault="0085145D" w:rsidP="0085145D">
                      <w:pPr>
                        <w:rPr>
                          <w:color w:val="404040" w:themeColor="text1" w:themeTint="BF"/>
                          <w:sz w:val="40"/>
                        </w:rPr>
                      </w:pPr>
                      <w:r w:rsidRPr="0089502F">
                        <w:rPr>
                          <w:rFonts w:ascii="微软雅黑" w:eastAsia="微软雅黑" w:hAnsi="微软雅黑"/>
                          <w:color w:val="404040" w:themeColor="text1" w:themeTint="BF"/>
                          <w:sz w:val="56"/>
                          <w:szCs w:val="32"/>
                        </w:rPr>
                        <w:t>项目总结</w:t>
                      </w:r>
                    </w:p>
                  </w:txbxContent>
                </v:textbox>
              </v:shape>
            </w:pict>
          </mc:Fallback>
        </mc:AlternateContent>
      </w:r>
    </w:p>
    <w:p w:rsidR="00E738D9" w:rsidRPr="0085145D" w:rsidRDefault="00E738D9" w:rsidP="00E738D9">
      <w:pPr>
        <w:jc w:val="center"/>
        <w:rPr>
          <w:rFonts w:ascii="微软雅黑" w:eastAsia="微软雅黑" w:hAnsi="微软雅黑"/>
          <w:color w:val="FFFFFF" w:themeColor="background1"/>
          <w:sz w:val="32"/>
          <w:szCs w:val="32"/>
        </w:rPr>
      </w:pPr>
    </w:p>
    <w:p w:rsidR="00E738D9" w:rsidRPr="0085145D" w:rsidRDefault="00E738D9" w:rsidP="00E738D9">
      <w:pPr>
        <w:jc w:val="center"/>
        <w:rPr>
          <w:rFonts w:ascii="微软雅黑" w:eastAsia="微软雅黑" w:hAnsi="微软雅黑"/>
          <w:color w:val="FFFFFF" w:themeColor="background1"/>
          <w:sz w:val="32"/>
          <w:szCs w:val="32"/>
        </w:rPr>
      </w:pPr>
    </w:p>
    <w:p w:rsidR="00E738D9" w:rsidRPr="0085145D" w:rsidRDefault="00E738D9" w:rsidP="00E738D9">
      <w:pPr>
        <w:jc w:val="center"/>
        <w:rPr>
          <w:rFonts w:ascii="微软雅黑" w:eastAsia="微软雅黑" w:hAnsi="微软雅黑"/>
          <w:color w:val="FFFFFF" w:themeColor="background1"/>
          <w:sz w:val="32"/>
          <w:szCs w:val="32"/>
        </w:rPr>
      </w:pPr>
    </w:p>
    <w:p w:rsidR="00E738D9" w:rsidRPr="0085145D" w:rsidRDefault="00E738D9" w:rsidP="00E738D9">
      <w:pPr>
        <w:jc w:val="center"/>
        <w:rPr>
          <w:rFonts w:ascii="微软雅黑" w:eastAsia="微软雅黑" w:hAnsi="微软雅黑"/>
          <w:color w:val="000000" w:themeColor="text1"/>
          <w:sz w:val="32"/>
          <w:szCs w:val="32"/>
        </w:rPr>
      </w:pPr>
    </w:p>
    <w:p w:rsidR="004C2340" w:rsidRDefault="004C2340" w:rsidP="00E738D9">
      <w:pPr>
        <w:jc w:val="center"/>
        <w:rPr>
          <w:rFonts w:ascii="微软雅黑" w:eastAsia="微软雅黑" w:hAnsi="微软雅黑"/>
          <w:color w:val="000000" w:themeColor="text1"/>
          <w:sz w:val="32"/>
          <w:szCs w:val="32"/>
        </w:rPr>
      </w:pPr>
    </w:p>
    <w:p w:rsidR="004C2340" w:rsidRDefault="00984A20" w:rsidP="00E738D9">
      <w:pPr>
        <w:jc w:val="center"/>
        <w:rPr>
          <w:rFonts w:ascii="微软雅黑" w:eastAsia="微软雅黑" w:hAnsi="微软雅黑"/>
          <w:color w:val="000000" w:themeColor="text1"/>
          <w:sz w:val="32"/>
          <w:szCs w:val="32"/>
        </w:rPr>
      </w:pPr>
      <w:r w:rsidRPr="0085145D">
        <w:rPr>
          <w:rFonts w:ascii="微软雅黑" w:eastAsia="微软雅黑" w:hAnsi="微软雅黑"/>
          <w:noProof/>
          <w:color w:val="FFFFFF" w:themeColor="background1"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EC06EF7" wp14:editId="076DBE12">
                <wp:simplePos x="0" y="0"/>
                <wp:positionH relativeFrom="column">
                  <wp:posOffset>1450975</wp:posOffset>
                </wp:positionH>
                <wp:positionV relativeFrom="paragraph">
                  <wp:posOffset>294005</wp:posOffset>
                </wp:positionV>
                <wp:extent cx="3714750" cy="1403985"/>
                <wp:effectExtent l="0" t="0" r="0" b="6350"/>
                <wp:wrapNone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1475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C2340" w:rsidRPr="0089502F" w:rsidRDefault="004C2340" w:rsidP="004C2340">
                            <w:pPr>
                              <w:rPr>
                                <w:rFonts w:ascii="微软雅黑" w:eastAsia="微软雅黑" w:hAnsi="微软雅黑"/>
                                <w:color w:val="404040" w:themeColor="text1" w:themeTint="BF"/>
                                <w:sz w:val="28"/>
                                <w:szCs w:val="32"/>
                              </w:rPr>
                            </w:pPr>
                            <w:r w:rsidRPr="0089502F">
                              <w:rPr>
                                <w:rFonts w:ascii="微软雅黑" w:eastAsia="微软雅黑" w:hAnsi="微软雅黑" w:hint="eastAsia"/>
                                <w:color w:val="404040" w:themeColor="text1" w:themeTint="BF"/>
                                <w:sz w:val="28"/>
                                <w:szCs w:val="32"/>
                              </w:rPr>
                              <w:t>团队</w:t>
                            </w:r>
                            <w:r w:rsidR="00DB534B">
                              <w:rPr>
                                <w:rFonts w:ascii="微软雅黑" w:eastAsia="微软雅黑" w:hAnsi="微软雅黑" w:hint="eastAsia"/>
                                <w:color w:val="404040" w:themeColor="text1" w:themeTint="BF"/>
                                <w:sz w:val="28"/>
                                <w:szCs w:val="32"/>
                              </w:rPr>
                              <w:t>名称</w:t>
                            </w:r>
                            <w:r w:rsidRPr="0089502F">
                              <w:rPr>
                                <w:rFonts w:ascii="微软雅黑" w:eastAsia="微软雅黑" w:hAnsi="微软雅黑" w:hint="eastAsia"/>
                                <w:color w:val="404040" w:themeColor="text1" w:themeTint="BF"/>
                                <w:sz w:val="28"/>
                                <w:szCs w:val="32"/>
                              </w:rPr>
                              <w:t>：</w:t>
                            </w:r>
                          </w:p>
                          <w:p w:rsidR="004C2340" w:rsidRDefault="004C2340" w:rsidP="004C2340">
                            <w:pPr>
                              <w:rPr>
                                <w:rFonts w:ascii="微软雅黑" w:eastAsia="微软雅黑" w:hAnsi="微软雅黑"/>
                                <w:color w:val="404040" w:themeColor="text1" w:themeTint="BF"/>
                                <w:sz w:val="28"/>
                                <w:szCs w:val="32"/>
                              </w:rPr>
                            </w:pPr>
                            <w:r w:rsidRPr="0089502F">
                              <w:rPr>
                                <w:rFonts w:ascii="微软雅黑" w:eastAsia="微软雅黑" w:hAnsi="微软雅黑" w:hint="eastAsia"/>
                                <w:color w:val="404040" w:themeColor="text1" w:themeTint="BF"/>
                                <w:sz w:val="28"/>
                                <w:szCs w:val="32"/>
                              </w:rPr>
                              <w:t>项目联系人： 姓名</w:t>
                            </w:r>
                            <w:r w:rsidR="0089502F">
                              <w:rPr>
                                <w:rFonts w:ascii="微软雅黑" w:eastAsia="微软雅黑" w:hAnsi="微软雅黑" w:hint="eastAsia"/>
                                <w:color w:val="404040" w:themeColor="text1" w:themeTint="BF"/>
                                <w:sz w:val="28"/>
                                <w:szCs w:val="32"/>
                              </w:rPr>
                              <w:t xml:space="preserve">  </w:t>
                            </w:r>
                            <w:r w:rsidRPr="0089502F">
                              <w:rPr>
                                <w:rFonts w:ascii="微软雅黑" w:eastAsia="微软雅黑" w:hAnsi="微软雅黑" w:hint="eastAsia"/>
                                <w:color w:val="404040" w:themeColor="text1" w:themeTint="BF"/>
                                <w:sz w:val="28"/>
                                <w:szCs w:val="32"/>
                              </w:rPr>
                              <w:t xml:space="preserve"> 联系方式</w:t>
                            </w:r>
                          </w:p>
                          <w:p w:rsidR="00DB534B" w:rsidRPr="0089502F" w:rsidRDefault="00DB534B" w:rsidP="004C2340">
                            <w:pPr>
                              <w:rPr>
                                <w:color w:val="404040" w:themeColor="text1" w:themeTint="BF"/>
                                <w:sz w:val="24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  <w:color w:val="404040" w:themeColor="text1" w:themeTint="BF"/>
                                <w:sz w:val="28"/>
                                <w:szCs w:val="32"/>
                              </w:rPr>
                              <w:t xml:space="preserve">     年   月   日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0" type="#_x0000_t202" style="position:absolute;left:0;text-align:left;margin-left:114.25pt;margin-top:23.15pt;width:292.5pt;height:110.55pt;z-index:25167052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" filled="f" stroked="f">
                <v:textbox style="mso-fit-shape-to-text:t">
                  <w:txbxContent>
                    <w:p w:rsidR="004C2340" w:rsidRPr="0089502F" w:rsidRDefault="004C2340" w:rsidP="004C2340">
                      <w:pPr>
                        <w:rPr>
                          <w:rFonts w:ascii="微软雅黑" w:eastAsia="微软雅黑" w:hAnsi="微软雅黑"/>
                          <w:color w:val="404040" w:themeColor="text1" w:themeTint="BF"/>
                          <w:sz w:val="28"/>
                          <w:szCs w:val="32"/>
                        </w:rPr>
                      </w:pPr>
                      <w:r w:rsidRPr="0089502F">
                        <w:rPr>
                          <w:rFonts w:ascii="微软雅黑" w:eastAsia="微软雅黑" w:hAnsi="微软雅黑" w:hint="eastAsia"/>
                          <w:color w:val="404040" w:themeColor="text1" w:themeTint="BF"/>
                          <w:sz w:val="28"/>
                          <w:szCs w:val="32"/>
                        </w:rPr>
                        <w:t>团队</w:t>
                      </w:r>
                      <w:r w:rsidR="00DB534B">
                        <w:rPr>
                          <w:rFonts w:ascii="微软雅黑" w:eastAsia="微软雅黑" w:hAnsi="微软雅黑" w:hint="eastAsia"/>
                          <w:color w:val="404040" w:themeColor="text1" w:themeTint="BF"/>
                          <w:sz w:val="28"/>
                          <w:szCs w:val="32"/>
                        </w:rPr>
                        <w:t>名称</w:t>
                      </w:r>
                      <w:r w:rsidRPr="0089502F">
                        <w:rPr>
                          <w:rFonts w:ascii="微软雅黑" w:eastAsia="微软雅黑" w:hAnsi="微软雅黑" w:hint="eastAsia"/>
                          <w:color w:val="404040" w:themeColor="text1" w:themeTint="BF"/>
                          <w:sz w:val="28"/>
                          <w:szCs w:val="32"/>
                        </w:rPr>
                        <w:t>：</w:t>
                      </w:r>
                    </w:p>
                    <w:p w:rsidR="004C2340" w:rsidRDefault="004C2340" w:rsidP="004C2340">
                      <w:pPr>
                        <w:rPr>
                          <w:rFonts w:ascii="微软雅黑" w:eastAsia="微软雅黑" w:hAnsi="微软雅黑"/>
                          <w:color w:val="404040" w:themeColor="text1" w:themeTint="BF"/>
                          <w:sz w:val="28"/>
                          <w:szCs w:val="32"/>
                        </w:rPr>
                      </w:pPr>
                      <w:r w:rsidRPr="0089502F">
                        <w:rPr>
                          <w:rFonts w:ascii="微软雅黑" w:eastAsia="微软雅黑" w:hAnsi="微软雅黑" w:hint="eastAsia"/>
                          <w:color w:val="404040" w:themeColor="text1" w:themeTint="BF"/>
                          <w:sz w:val="28"/>
                          <w:szCs w:val="32"/>
                        </w:rPr>
                        <w:t>项目联系人： 姓名</w:t>
                      </w:r>
                      <w:r w:rsidR="0089502F">
                        <w:rPr>
                          <w:rFonts w:ascii="微软雅黑" w:eastAsia="微软雅黑" w:hAnsi="微软雅黑" w:hint="eastAsia"/>
                          <w:color w:val="404040" w:themeColor="text1" w:themeTint="BF"/>
                          <w:sz w:val="28"/>
                          <w:szCs w:val="32"/>
                        </w:rPr>
                        <w:t xml:space="preserve">  </w:t>
                      </w:r>
                      <w:r w:rsidRPr="0089502F">
                        <w:rPr>
                          <w:rFonts w:ascii="微软雅黑" w:eastAsia="微软雅黑" w:hAnsi="微软雅黑" w:hint="eastAsia"/>
                          <w:color w:val="404040" w:themeColor="text1" w:themeTint="BF"/>
                          <w:sz w:val="28"/>
                          <w:szCs w:val="32"/>
                        </w:rPr>
                        <w:t xml:space="preserve"> 联系方式</w:t>
                      </w:r>
                    </w:p>
                    <w:p w:rsidR="00DB534B" w:rsidRPr="0089502F" w:rsidRDefault="00DB534B" w:rsidP="004C2340">
                      <w:pPr>
                        <w:rPr>
                          <w:color w:val="404040" w:themeColor="text1" w:themeTint="BF"/>
                          <w:sz w:val="24"/>
                        </w:rPr>
                      </w:pPr>
                      <w:r>
                        <w:rPr>
                          <w:rFonts w:ascii="微软雅黑" w:eastAsia="微软雅黑" w:hAnsi="微软雅黑" w:hint="eastAsia"/>
                          <w:color w:val="404040" w:themeColor="text1" w:themeTint="BF"/>
                          <w:sz w:val="28"/>
                          <w:szCs w:val="32"/>
                        </w:rPr>
                        <w:t xml:space="preserve">     年   月   日</w:t>
                      </w:r>
                    </w:p>
                  </w:txbxContent>
                </v:textbox>
              </v:shape>
            </w:pict>
          </mc:Fallback>
        </mc:AlternateContent>
      </w:r>
    </w:p>
    <w:p w:rsidR="0085145D" w:rsidRDefault="0085145D" w:rsidP="007B56E4">
      <w:pPr>
        <w:widowControl/>
        <w:jc w:val="left"/>
        <w:rPr>
          <w:rFonts w:asciiTheme="majorHAnsi" w:eastAsiaTheme="majorEastAsia" w:hAnsiTheme="majorHAnsi" w:cstheme="majorBidi"/>
          <w:b/>
          <w:bCs/>
          <w:color w:val="FF0066"/>
          <w:kern w:val="0"/>
          <w:sz w:val="28"/>
          <w:szCs w:val="28"/>
        </w:rPr>
      </w:pPr>
    </w:p>
    <w:p w:rsidR="007B56E4" w:rsidRDefault="007B56E4" w:rsidP="007B56E4">
      <w:pPr>
        <w:widowControl/>
        <w:jc w:val="left"/>
        <w:rPr>
          <w:rFonts w:asciiTheme="majorHAnsi" w:eastAsiaTheme="majorEastAsia" w:hAnsiTheme="majorHAnsi" w:cstheme="majorBidi"/>
          <w:b/>
          <w:bCs/>
          <w:color w:val="FF0066"/>
          <w:kern w:val="0"/>
          <w:sz w:val="28"/>
          <w:szCs w:val="28"/>
        </w:rPr>
      </w:pPr>
    </w:p>
    <w:p w:rsidR="007B56E4" w:rsidRDefault="007B56E4" w:rsidP="007B56E4">
      <w:pPr>
        <w:widowControl/>
        <w:jc w:val="left"/>
        <w:rPr>
          <w:rFonts w:asciiTheme="majorHAnsi" w:eastAsiaTheme="majorEastAsia" w:hAnsiTheme="majorHAnsi" w:cstheme="majorBidi"/>
          <w:b/>
          <w:bCs/>
          <w:color w:val="FF0066"/>
          <w:kern w:val="0"/>
          <w:sz w:val="28"/>
          <w:szCs w:val="28"/>
        </w:rPr>
      </w:pPr>
    </w:p>
    <w:p w:rsidR="00CB57CB" w:rsidRDefault="007B56E4" w:rsidP="00CB57CB">
      <w:pPr>
        <w:widowControl/>
        <w:jc w:val="left"/>
        <w:rPr>
          <w:b/>
          <w:bCs/>
          <w:color w:val="FF0066"/>
        </w:rPr>
      </w:pPr>
      <w:r>
        <w:rPr>
          <w:rFonts w:asciiTheme="majorHAnsi" w:eastAsiaTheme="majorEastAsia" w:hAnsiTheme="majorHAnsi" w:cstheme="majorBidi"/>
          <w:b/>
          <w:bCs/>
          <w:color w:val="FF0066"/>
          <w:kern w:val="0"/>
          <w:sz w:val="28"/>
          <w:szCs w:val="28"/>
        </w:rPr>
        <w:br w:type="page"/>
      </w:r>
    </w:p>
    <w:sdt>
      <w:sdtPr>
        <w:rPr>
          <w:lang w:val="zh-CN"/>
        </w:rPr>
        <w:id w:val="1893545515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CB57CB" w:rsidRPr="00CB57CB" w:rsidRDefault="00CB57CB" w:rsidP="00CB57CB">
          <w:pPr>
            <w:widowControl/>
            <w:jc w:val="center"/>
            <w:rPr>
              <w:rFonts w:ascii="微软雅黑" w:eastAsia="微软雅黑" w:hAnsi="微软雅黑"/>
              <w:color w:val="FF0066"/>
              <w:sz w:val="36"/>
            </w:rPr>
          </w:pPr>
          <w:r w:rsidRPr="00CB57CB">
            <w:rPr>
              <w:rFonts w:ascii="微软雅黑" w:eastAsia="微软雅黑" w:hAnsi="微软雅黑"/>
              <w:color w:val="FF0066"/>
              <w:sz w:val="36"/>
              <w:lang w:val="zh-CN"/>
            </w:rPr>
            <w:t>目录</w:t>
          </w:r>
        </w:p>
        <w:p w:rsidR="00CB57CB" w:rsidRPr="00CB57CB" w:rsidRDefault="00CB57CB">
          <w:pPr>
            <w:pStyle w:val="TOC2"/>
            <w:tabs>
              <w:tab w:val="left" w:pos="840"/>
              <w:tab w:val="right" w:leader="dot" w:pos="8296"/>
            </w:tabs>
            <w:rPr>
              <w:rFonts w:ascii="微软雅黑" w:eastAsia="微软雅黑" w:hAnsi="微软雅黑" w:cstheme="minorBidi"/>
              <w:noProof/>
            </w:rPr>
          </w:pPr>
          <w:r w:rsidRPr="00CB57CB">
            <w:rPr>
              <w:rFonts w:ascii="微软雅黑" w:eastAsia="微软雅黑" w:hAnsi="微软雅黑"/>
            </w:rPr>
            <w:fldChar w:fldCharType="begin"/>
          </w:r>
          <w:r w:rsidRPr="00CB57CB">
            <w:rPr>
              <w:rFonts w:ascii="微软雅黑" w:eastAsia="微软雅黑" w:hAnsi="微软雅黑"/>
            </w:rPr>
            <w:instrText xml:space="preserve"> TOC \o "1-3" \h \z \u </w:instrText>
          </w:r>
          <w:r w:rsidRPr="00CB57CB">
            <w:rPr>
              <w:rFonts w:ascii="微软雅黑" w:eastAsia="微软雅黑" w:hAnsi="微软雅黑"/>
            </w:rPr>
            <w:fldChar w:fldCharType="separate"/>
          </w:r>
          <w:hyperlink w:anchor="_Toc393803799" w:history="1">
            <w:r w:rsidRPr="00CB57CB">
              <w:rPr>
                <w:rStyle w:val="Hyperlink"/>
                <w:rFonts w:ascii="微软雅黑" w:eastAsia="微软雅黑" w:hAnsi="微软雅黑"/>
                <w:noProof/>
              </w:rPr>
              <w:t>1.</w:t>
            </w:r>
            <w:r w:rsidRPr="00CB57CB">
              <w:rPr>
                <w:rFonts w:ascii="微软雅黑" w:eastAsia="微软雅黑" w:hAnsi="微软雅黑" w:cstheme="minorBidi"/>
                <w:noProof/>
              </w:rPr>
              <w:tab/>
            </w:r>
            <w:r w:rsidRPr="00CB57CB">
              <w:rPr>
                <w:rStyle w:val="Hyperlink"/>
                <w:rFonts w:ascii="微软雅黑" w:eastAsia="微软雅黑" w:hAnsi="微软雅黑" w:hint="eastAsia"/>
                <w:noProof/>
              </w:rPr>
              <w:t>项目背景</w:t>
            </w:r>
            <w:r w:rsidRPr="00CB57CB">
              <w:rPr>
                <w:rFonts w:ascii="微软雅黑" w:eastAsia="微软雅黑" w:hAnsi="微软雅黑"/>
                <w:noProof/>
                <w:webHidden/>
              </w:rPr>
              <w:tab/>
            </w:r>
            <w:r w:rsidRPr="00CB57CB">
              <w:rPr>
                <w:rFonts w:ascii="微软雅黑" w:eastAsia="微软雅黑" w:hAnsi="微软雅黑"/>
                <w:noProof/>
                <w:webHidden/>
              </w:rPr>
              <w:fldChar w:fldCharType="begin"/>
            </w:r>
            <w:r w:rsidRPr="00CB57CB">
              <w:rPr>
                <w:rFonts w:ascii="微软雅黑" w:eastAsia="微软雅黑" w:hAnsi="微软雅黑"/>
                <w:noProof/>
                <w:webHidden/>
              </w:rPr>
              <w:instrText xml:space="preserve"> PAGEREF _Toc393803799 \h </w:instrText>
            </w:r>
            <w:r w:rsidRPr="00CB57CB">
              <w:rPr>
                <w:rFonts w:ascii="微软雅黑" w:eastAsia="微软雅黑" w:hAnsi="微软雅黑"/>
                <w:noProof/>
                <w:webHidden/>
              </w:rPr>
            </w:r>
            <w:r w:rsidRPr="00CB57CB">
              <w:rPr>
                <w:rFonts w:ascii="微软雅黑" w:eastAsia="微软雅黑" w:hAnsi="微软雅黑"/>
                <w:noProof/>
                <w:webHidden/>
              </w:rPr>
              <w:fldChar w:fldCharType="separate"/>
            </w:r>
            <w:r w:rsidR="00401E8D">
              <w:rPr>
                <w:rFonts w:ascii="微软雅黑" w:eastAsia="微软雅黑" w:hAnsi="微软雅黑"/>
                <w:noProof/>
                <w:webHidden/>
              </w:rPr>
              <w:t>3</w:t>
            </w:r>
            <w:r w:rsidRPr="00CB57CB">
              <w:rPr>
                <w:rFonts w:ascii="微软雅黑" w:eastAsia="微软雅黑" w:hAnsi="微软雅黑"/>
                <w:noProof/>
                <w:webHidden/>
              </w:rPr>
              <w:fldChar w:fldCharType="end"/>
            </w:r>
          </w:hyperlink>
        </w:p>
        <w:p w:rsidR="00CB57CB" w:rsidRPr="00CB57CB" w:rsidRDefault="0028407E">
          <w:pPr>
            <w:pStyle w:val="TOC2"/>
            <w:tabs>
              <w:tab w:val="left" w:pos="840"/>
              <w:tab w:val="right" w:leader="dot" w:pos="8296"/>
            </w:tabs>
            <w:rPr>
              <w:rFonts w:ascii="微软雅黑" w:eastAsia="微软雅黑" w:hAnsi="微软雅黑" w:cstheme="minorBidi"/>
              <w:noProof/>
            </w:rPr>
          </w:pPr>
          <w:hyperlink w:anchor="_Toc393803800" w:history="1">
            <w:r w:rsidR="00CB57CB" w:rsidRPr="00CB57CB">
              <w:rPr>
                <w:rStyle w:val="Hyperlink"/>
                <w:rFonts w:ascii="微软雅黑" w:eastAsia="微软雅黑" w:hAnsi="微软雅黑"/>
                <w:noProof/>
              </w:rPr>
              <w:t>2.</w:t>
            </w:r>
            <w:r w:rsidR="00CB57CB" w:rsidRPr="00CB57CB">
              <w:rPr>
                <w:rFonts w:ascii="微软雅黑" w:eastAsia="微软雅黑" w:hAnsi="微软雅黑" w:cstheme="minorBidi"/>
                <w:noProof/>
              </w:rPr>
              <w:tab/>
            </w:r>
            <w:r w:rsidR="00CB57CB" w:rsidRPr="00CB57CB">
              <w:rPr>
                <w:rStyle w:val="Hyperlink"/>
                <w:rFonts w:ascii="微软雅黑" w:eastAsia="微软雅黑" w:hAnsi="微软雅黑" w:hint="eastAsia"/>
                <w:noProof/>
              </w:rPr>
              <w:t>项目主题及内容</w:t>
            </w:r>
            <w:r w:rsidR="00CB57CB" w:rsidRPr="00CB57CB">
              <w:rPr>
                <w:rFonts w:ascii="微软雅黑" w:eastAsia="微软雅黑" w:hAnsi="微软雅黑"/>
                <w:noProof/>
                <w:webHidden/>
              </w:rPr>
              <w:tab/>
            </w:r>
            <w:r w:rsidR="00CB57CB" w:rsidRPr="00CB57CB">
              <w:rPr>
                <w:rFonts w:ascii="微软雅黑" w:eastAsia="微软雅黑" w:hAnsi="微软雅黑"/>
                <w:noProof/>
                <w:webHidden/>
              </w:rPr>
              <w:fldChar w:fldCharType="begin"/>
            </w:r>
            <w:r w:rsidR="00CB57CB" w:rsidRPr="00CB57CB">
              <w:rPr>
                <w:rFonts w:ascii="微软雅黑" w:eastAsia="微软雅黑" w:hAnsi="微软雅黑"/>
                <w:noProof/>
                <w:webHidden/>
              </w:rPr>
              <w:instrText xml:space="preserve"> PAGEREF _Toc393803800 \h </w:instrText>
            </w:r>
            <w:r w:rsidR="00CB57CB" w:rsidRPr="00CB57CB">
              <w:rPr>
                <w:rFonts w:ascii="微软雅黑" w:eastAsia="微软雅黑" w:hAnsi="微软雅黑"/>
                <w:noProof/>
                <w:webHidden/>
              </w:rPr>
            </w:r>
            <w:r w:rsidR="00CB57CB" w:rsidRPr="00CB57CB">
              <w:rPr>
                <w:rFonts w:ascii="微软雅黑" w:eastAsia="微软雅黑" w:hAnsi="微软雅黑"/>
                <w:noProof/>
                <w:webHidden/>
              </w:rPr>
              <w:fldChar w:fldCharType="separate"/>
            </w:r>
            <w:r w:rsidR="00401E8D">
              <w:rPr>
                <w:rFonts w:ascii="微软雅黑" w:eastAsia="微软雅黑" w:hAnsi="微软雅黑"/>
                <w:noProof/>
                <w:webHidden/>
              </w:rPr>
              <w:t>3</w:t>
            </w:r>
            <w:r w:rsidR="00CB57CB" w:rsidRPr="00CB57CB">
              <w:rPr>
                <w:rFonts w:ascii="微软雅黑" w:eastAsia="微软雅黑" w:hAnsi="微软雅黑"/>
                <w:noProof/>
                <w:webHidden/>
              </w:rPr>
              <w:fldChar w:fldCharType="end"/>
            </w:r>
          </w:hyperlink>
        </w:p>
        <w:p w:rsidR="00CB57CB" w:rsidRPr="00CB57CB" w:rsidRDefault="0028407E">
          <w:pPr>
            <w:pStyle w:val="TOC2"/>
            <w:tabs>
              <w:tab w:val="left" w:pos="840"/>
              <w:tab w:val="right" w:leader="dot" w:pos="8296"/>
            </w:tabs>
            <w:rPr>
              <w:rFonts w:ascii="微软雅黑" w:eastAsia="微软雅黑" w:hAnsi="微软雅黑" w:cstheme="minorBidi"/>
              <w:noProof/>
            </w:rPr>
          </w:pPr>
          <w:hyperlink w:anchor="_Toc393803801" w:history="1">
            <w:r w:rsidR="00CB57CB" w:rsidRPr="00CB57CB">
              <w:rPr>
                <w:rStyle w:val="Hyperlink"/>
                <w:rFonts w:ascii="微软雅黑" w:eastAsia="微软雅黑" w:hAnsi="微软雅黑"/>
                <w:noProof/>
              </w:rPr>
              <w:t>3.</w:t>
            </w:r>
            <w:r w:rsidR="00CB57CB" w:rsidRPr="00CB57CB">
              <w:rPr>
                <w:rFonts w:ascii="微软雅黑" w:eastAsia="微软雅黑" w:hAnsi="微软雅黑" w:cstheme="minorBidi"/>
                <w:noProof/>
              </w:rPr>
              <w:tab/>
            </w:r>
            <w:r w:rsidR="00CB57CB" w:rsidRPr="00CB57CB">
              <w:rPr>
                <w:rStyle w:val="Hyperlink"/>
                <w:rFonts w:ascii="微软雅黑" w:eastAsia="微软雅黑" w:hAnsi="微软雅黑" w:hint="eastAsia"/>
                <w:noProof/>
              </w:rPr>
              <w:t>执行情况</w:t>
            </w:r>
            <w:r w:rsidR="00CB57CB" w:rsidRPr="00CB57CB">
              <w:rPr>
                <w:rFonts w:ascii="微软雅黑" w:eastAsia="微软雅黑" w:hAnsi="微软雅黑"/>
                <w:noProof/>
                <w:webHidden/>
              </w:rPr>
              <w:tab/>
            </w:r>
            <w:r w:rsidR="00CB57CB" w:rsidRPr="00CB57CB">
              <w:rPr>
                <w:rFonts w:ascii="微软雅黑" w:eastAsia="微软雅黑" w:hAnsi="微软雅黑"/>
                <w:noProof/>
                <w:webHidden/>
              </w:rPr>
              <w:fldChar w:fldCharType="begin"/>
            </w:r>
            <w:r w:rsidR="00CB57CB" w:rsidRPr="00CB57CB">
              <w:rPr>
                <w:rFonts w:ascii="微软雅黑" w:eastAsia="微软雅黑" w:hAnsi="微软雅黑"/>
                <w:noProof/>
                <w:webHidden/>
              </w:rPr>
              <w:instrText xml:space="preserve"> PAGEREF _Toc393803801 \h </w:instrText>
            </w:r>
            <w:r w:rsidR="00CB57CB" w:rsidRPr="00CB57CB">
              <w:rPr>
                <w:rFonts w:ascii="微软雅黑" w:eastAsia="微软雅黑" w:hAnsi="微软雅黑"/>
                <w:noProof/>
                <w:webHidden/>
              </w:rPr>
            </w:r>
            <w:r w:rsidR="00CB57CB" w:rsidRPr="00CB57CB">
              <w:rPr>
                <w:rFonts w:ascii="微软雅黑" w:eastAsia="微软雅黑" w:hAnsi="微软雅黑"/>
                <w:noProof/>
                <w:webHidden/>
              </w:rPr>
              <w:fldChar w:fldCharType="separate"/>
            </w:r>
            <w:r w:rsidR="00401E8D">
              <w:rPr>
                <w:rFonts w:ascii="微软雅黑" w:eastAsia="微软雅黑" w:hAnsi="微软雅黑"/>
                <w:noProof/>
                <w:webHidden/>
              </w:rPr>
              <w:t>3</w:t>
            </w:r>
            <w:r w:rsidR="00CB57CB" w:rsidRPr="00CB57CB">
              <w:rPr>
                <w:rFonts w:ascii="微软雅黑" w:eastAsia="微软雅黑" w:hAnsi="微软雅黑"/>
                <w:noProof/>
                <w:webHidden/>
              </w:rPr>
              <w:fldChar w:fldCharType="end"/>
            </w:r>
          </w:hyperlink>
        </w:p>
        <w:p w:rsidR="00CB57CB" w:rsidRPr="00CB57CB" w:rsidRDefault="0028407E">
          <w:pPr>
            <w:pStyle w:val="TOC2"/>
            <w:tabs>
              <w:tab w:val="left" w:pos="840"/>
              <w:tab w:val="right" w:leader="dot" w:pos="8296"/>
            </w:tabs>
            <w:rPr>
              <w:rFonts w:ascii="微软雅黑" w:eastAsia="微软雅黑" w:hAnsi="微软雅黑" w:cstheme="minorBidi"/>
              <w:noProof/>
            </w:rPr>
          </w:pPr>
          <w:hyperlink w:anchor="_Toc393803802" w:history="1">
            <w:r w:rsidR="00CB57CB" w:rsidRPr="00CB57CB">
              <w:rPr>
                <w:rStyle w:val="Hyperlink"/>
                <w:rFonts w:ascii="微软雅黑" w:eastAsia="微软雅黑" w:hAnsi="微软雅黑"/>
                <w:noProof/>
              </w:rPr>
              <w:t>4.</w:t>
            </w:r>
            <w:r w:rsidR="00CB57CB" w:rsidRPr="00CB57CB">
              <w:rPr>
                <w:rFonts w:ascii="微软雅黑" w:eastAsia="微软雅黑" w:hAnsi="微软雅黑" w:cstheme="minorBidi"/>
                <w:noProof/>
              </w:rPr>
              <w:tab/>
            </w:r>
            <w:r w:rsidR="00CB57CB" w:rsidRPr="00CB57CB">
              <w:rPr>
                <w:rStyle w:val="Hyperlink"/>
                <w:rFonts w:ascii="微软雅黑" w:eastAsia="微软雅黑" w:hAnsi="微软雅黑" w:hint="eastAsia"/>
                <w:noProof/>
              </w:rPr>
              <w:t>成果阐述</w:t>
            </w:r>
            <w:r w:rsidR="00CB57CB" w:rsidRPr="00CB57CB">
              <w:rPr>
                <w:rFonts w:ascii="微软雅黑" w:eastAsia="微软雅黑" w:hAnsi="微软雅黑"/>
                <w:noProof/>
                <w:webHidden/>
              </w:rPr>
              <w:tab/>
            </w:r>
            <w:r w:rsidR="00CB57CB" w:rsidRPr="00CB57CB">
              <w:rPr>
                <w:rFonts w:ascii="微软雅黑" w:eastAsia="微软雅黑" w:hAnsi="微软雅黑"/>
                <w:noProof/>
                <w:webHidden/>
              </w:rPr>
              <w:fldChar w:fldCharType="begin"/>
            </w:r>
            <w:r w:rsidR="00CB57CB" w:rsidRPr="00CB57CB">
              <w:rPr>
                <w:rFonts w:ascii="微软雅黑" w:eastAsia="微软雅黑" w:hAnsi="微软雅黑"/>
                <w:noProof/>
                <w:webHidden/>
              </w:rPr>
              <w:instrText xml:space="preserve"> PAGEREF _Toc393803802 \h </w:instrText>
            </w:r>
            <w:r w:rsidR="00CB57CB" w:rsidRPr="00CB57CB">
              <w:rPr>
                <w:rFonts w:ascii="微软雅黑" w:eastAsia="微软雅黑" w:hAnsi="微软雅黑"/>
                <w:noProof/>
                <w:webHidden/>
              </w:rPr>
            </w:r>
            <w:r w:rsidR="00CB57CB" w:rsidRPr="00CB57CB">
              <w:rPr>
                <w:rFonts w:ascii="微软雅黑" w:eastAsia="微软雅黑" w:hAnsi="微软雅黑"/>
                <w:noProof/>
                <w:webHidden/>
              </w:rPr>
              <w:fldChar w:fldCharType="separate"/>
            </w:r>
            <w:r w:rsidR="00401E8D">
              <w:rPr>
                <w:rFonts w:ascii="微软雅黑" w:eastAsia="微软雅黑" w:hAnsi="微软雅黑"/>
                <w:noProof/>
                <w:webHidden/>
              </w:rPr>
              <w:t>3</w:t>
            </w:r>
            <w:r w:rsidR="00CB57CB" w:rsidRPr="00CB57CB">
              <w:rPr>
                <w:rFonts w:ascii="微软雅黑" w:eastAsia="微软雅黑" w:hAnsi="微软雅黑"/>
                <w:noProof/>
                <w:webHidden/>
              </w:rPr>
              <w:fldChar w:fldCharType="end"/>
            </w:r>
          </w:hyperlink>
        </w:p>
        <w:p w:rsidR="00CB57CB" w:rsidRPr="00CB57CB" w:rsidRDefault="0028407E">
          <w:pPr>
            <w:pStyle w:val="TOC2"/>
            <w:tabs>
              <w:tab w:val="left" w:pos="840"/>
              <w:tab w:val="right" w:leader="dot" w:pos="8296"/>
            </w:tabs>
            <w:rPr>
              <w:rFonts w:ascii="微软雅黑" w:eastAsia="微软雅黑" w:hAnsi="微软雅黑" w:cstheme="minorBidi"/>
              <w:noProof/>
            </w:rPr>
          </w:pPr>
          <w:hyperlink w:anchor="_Toc393803803" w:history="1">
            <w:r w:rsidR="00CB57CB" w:rsidRPr="00CB57CB">
              <w:rPr>
                <w:rStyle w:val="Hyperlink"/>
                <w:rFonts w:ascii="微软雅黑" w:eastAsia="微软雅黑" w:hAnsi="微软雅黑"/>
                <w:noProof/>
              </w:rPr>
              <w:t>5.</w:t>
            </w:r>
            <w:r w:rsidR="00CB57CB" w:rsidRPr="00CB57CB">
              <w:rPr>
                <w:rFonts w:ascii="微软雅黑" w:eastAsia="微软雅黑" w:hAnsi="微软雅黑" w:cstheme="minorBidi"/>
                <w:noProof/>
              </w:rPr>
              <w:tab/>
            </w:r>
            <w:r w:rsidR="00CB57CB" w:rsidRPr="00CB57CB">
              <w:rPr>
                <w:rStyle w:val="Hyperlink"/>
                <w:rFonts w:ascii="微软雅黑" w:eastAsia="微软雅黑" w:hAnsi="微软雅黑" w:hint="eastAsia"/>
                <w:noProof/>
              </w:rPr>
              <w:t>传播情况总结</w:t>
            </w:r>
            <w:r w:rsidR="00CB57CB" w:rsidRPr="00CB57CB">
              <w:rPr>
                <w:rFonts w:ascii="微软雅黑" w:eastAsia="微软雅黑" w:hAnsi="微软雅黑"/>
                <w:noProof/>
                <w:webHidden/>
              </w:rPr>
              <w:tab/>
            </w:r>
            <w:r w:rsidR="00CB57CB" w:rsidRPr="00CB57CB">
              <w:rPr>
                <w:rFonts w:ascii="微软雅黑" w:eastAsia="微软雅黑" w:hAnsi="微软雅黑"/>
                <w:noProof/>
                <w:webHidden/>
              </w:rPr>
              <w:fldChar w:fldCharType="begin"/>
            </w:r>
            <w:r w:rsidR="00CB57CB" w:rsidRPr="00CB57CB">
              <w:rPr>
                <w:rFonts w:ascii="微软雅黑" w:eastAsia="微软雅黑" w:hAnsi="微软雅黑"/>
                <w:noProof/>
                <w:webHidden/>
              </w:rPr>
              <w:instrText xml:space="preserve"> PAGEREF _Toc393803803 \h </w:instrText>
            </w:r>
            <w:r w:rsidR="00CB57CB" w:rsidRPr="00CB57CB">
              <w:rPr>
                <w:rFonts w:ascii="微软雅黑" w:eastAsia="微软雅黑" w:hAnsi="微软雅黑"/>
                <w:noProof/>
                <w:webHidden/>
              </w:rPr>
            </w:r>
            <w:r w:rsidR="00CB57CB" w:rsidRPr="00CB57CB">
              <w:rPr>
                <w:rFonts w:ascii="微软雅黑" w:eastAsia="微软雅黑" w:hAnsi="微软雅黑"/>
                <w:noProof/>
                <w:webHidden/>
              </w:rPr>
              <w:fldChar w:fldCharType="separate"/>
            </w:r>
            <w:r w:rsidR="00401E8D">
              <w:rPr>
                <w:rFonts w:ascii="微软雅黑" w:eastAsia="微软雅黑" w:hAnsi="微软雅黑"/>
                <w:noProof/>
                <w:webHidden/>
              </w:rPr>
              <w:t>3</w:t>
            </w:r>
            <w:r w:rsidR="00CB57CB" w:rsidRPr="00CB57CB">
              <w:rPr>
                <w:rFonts w:ascii="微软雅黑" w:eastAsia="微软雅黑" w:hAnsi="微软雅黑"/>
                <w:noProof/>
                <w:webHidden/>
              </w:rPr>
              <w:fldChar w:fldCharType="end"/>
            </w:r>
          </w:hyperlink>
        </w:p>
        <w:p w:rsidR="00CB57CB" w:rsidRPr="00CB57CB" w:rsidRDefault="0028407E">
          <w:pPr>
            <w:pStyle w:val="TOC2"/>
            <w:tabs>
              <w:tab w:val="left" w:pos="840"/>
              <w:tab w:val="right" w:leader="dot" w:pos="8296"/>
            </w:tabs>
            <w:rPr>
              <w:rFonts w:ascii="微软雅黑" w:eastAsia="微软雅黑" w:hAnsi="微软雅黑" w:cstheme="minorBidi"/>
              <w:noProof/>
            </w:rPr>
          </w:pPr>
          <w:hyperlink w:anchor="_Toc393803804" w:history="1">
            <w:r w:rsidR="00CB57CB" w:rsidRPr="00CB57CB">
              <w:rPr>
                <w:rStyle w:val="Hyperlink"/>
                <w:rFonts w:ascii="微软雅黑" w:eastAsia="微软雅黑" w:hAnsi="微软雅黑"/>
                <w:noProof/>
              </w:rPr>
              <w:t>6.</w:t>
            </w:r>
            <w:r w:rsidR="00CB57CB" w:rsidRPr="00CB57CB">
              <w:rPr>
                <w:rFonts w:ascii="微软雅黑" w:eastAsia="微软雅黑" w:hAnsi="微软雅黑" w:cstheme="minorBidi"/>
                <w:noProof/>
              </w:rPr>
              <w:tab/>
            </w:r>
            <w:r w:rsidR="00CB57CB" w:rsidRPr="00CB57CB">
              <w:rPr>
                <w:rStyle w:val="Hyperlink"/>
                <w:rFonts w:ascii="微软雅黑" w:eastAsia="微软雅黑" w:hAnsi="微软雅黑" w:hint="eastAsia"/>
                <w:noProof/>
              </w:rPr>
              <w:t>照片及其他多媒体资料</w:t>
            </w:r>
            <w:r w:rsidR="00CB57CB" w:rsidRPr="00CB57CB">
              <w:rPr>
                <w:rFonts w:ascii="微软雅黑" w:eastAsia="微软雅黑" w:hAnsi="微软雅黑"/>
                <w:noProof/>
                <w:webHidden/>
              </w:rPr>
              <w:tab/>
            </w:r>
            <w:r w:rsidR="00CB57CB" w:rsidRPr="00CB57CB">
              <w:rPr>
                <w:rFonts w:ascii="微软雅黑" w:eastAsia="微软雅黑" w:hAnsi="微软雅黑"/>
                <w:noProof/>
                <w:webHidden/>
              </w:rPr>
              <w:fldChar w:fldCharType="begin"/>
            </w:r>
            <w:r w:rsidR="00CB57CB" w:rsidRPr="00CB57CB">
              <w:rPr>
                <w:rFonts w:ascii="微软雅黑" w:eastAsia="微软雅黑" w:hAnsi="微软雅黑"/>
                <w:noProof/>
                <w:webHidden/>
              </w:rPr>
              <w:instrText xml:space="preserve"> PAGEREF _Toc393803804 \h </w:instrText>
            </w:r>
            <w:r w:rsidR="00CB57CB" w:rsidRPr="00CB57CB">
              <w:rPr>
                <w:rFonts w:ascii="微软雅黑" w:eastAsia="微软雅黑" w:hAnsi="微软雅黑"/>
                <w:noProof/>
                <w:webHidden/>
              </w:rPr>
            </w:r>
            <w:r w:rsidR="00CB57CB" w:rsidRPr="00CB57CB">
              <w:rPr>
                <w:rFonts w:ascii="微软雅黑" w:eastAsia="微软雅黑" w:hAnsi="微软雅黑"/>
                <w:noProof/>
                <w:webHidden/>
              </w:rPr>
              <w:fldChar w:fldCharType="separate"/>
            </w:r>
            <w:r w:rsidR="00401E8D">
              <w:rPr>
                <w:rFonts w:ascii="微软雅黑" w:eastAsia="微软雅黑" w:hAnsi="微软雅黑"/>
                <w:noProof/>
                <w:webHidden/>
              </w:rPr>
              <w:t>3</w:t>
            </w:r>
            <w:r w:rsidR="00CB57CB" w:rsidRPr="00CB57CB">
              <w:rPr>
                <w:rFonts w:ascii="微软雅黑" w:eastAsia="微软雅黑" w:hAnsi="微软雅黑"/>
                <w:noProof/>
                <w:webHidden/>
              </w:rPr>
              <w:fldChar w:fldCharType="end"/>
            </w:r>
          </w:hyperlink>
        </w:p>
        <w:p w:rsidR="00CB57CB" w:rsidRPr="00CB57CB" w:rsidRDefault="0028407E">
          <w:pPr>
            <w:pStyle w:val="TOC2"/>
            <w:tabs>
              <w:tab w:val="left" w:pos="840"/>
              <w:tab w:val="right" w:leader="dot" w:pos="8296"/>
            </w:tabs>
            <w:rPr>
              <w:rFonts w:ascii="微软雅黑" w:eastAsia="微软雅黑" w:hAnsi="微软雅黑" w:cstheme="minorBidi"/>
              <w:noProof/>
            </w:rPr>
          </w:pPr>
          <w:hyperlink w:anchor="_Toc393803805" w:history="1">
            <w:r w:rsidR="00CB57CB" w:rsidRPr="00CB57CB">
              <w:rPr>
                <w:rStyle w:val="Hyperlink"/>
                <w:rFonts w:ascii="微软雅黑" w:eastAsia="微软雅黑" w:hAnsi="微软雅黑"/>
                <w:noProof/>
              </w:rPr>
              <w:t>7.</w:t>
            </w:r>
            <w:r w:rsidR="00CB57CB" w:rsidRPr="00CB57CB">
              <w:rPr>
                <w:rFonts w:ascii="微软雅黑" w:eastAsia="微软雅黑" w:hAnsi="微软雅黑" w:cstheme="minorBidi"/>
                <w:noProof/>
              </w:rPr>
              <w:tab/>
            </w:r>
            <w:r w:rsidR="00CB57CB" w:rsidRPr="00CB57CB">
              <w:rPr>
                <w:rStyle w:val="Hyperlink"/>
                <w:rFonts w:ascii="微软雅黑" w:eastAsia="微软雅黑" w:hAnsi="微软雅黑" w:hint="eastAsia"/>
                <w:noProof/>
              </w:rPr>
              <w:t>预算及决算表（决算为实际发生费用）</w:t>
            </w:r>
            <w:r w:rsidR="00CB57CB" w:rsidRPr="00CB57CB">
              <w:rPr>
                <w:rFonts w:ascii="微软雅黑" w:eastAsia="微软雅黑" w:hAnsi="微软雅黑"/>
                <w:noProof/>
                <w:webHidden/>
              </w:rPr>
              <w:tab/>
            </w:r>
            <w:r w:rsidR="00CB57CB" w:rsidRPr="00CB57CB">
              <w:rPr>
                <w:rFonts w:ascii="微软雅黑" w:eastAsia="微软雅黑" w:hAnsi="微软雅黑"/>
                <w:noProof/>
                <w:webHidden/>
              </w:rPr>
              <w:fldChar w:fldCharType="begin"/>
            </w:r>
            <w:r w:rsidR="00CB57CB" w:rsidRPr="00CB57CB">
              <w:rPr>
                <w:rFonts w:ascii="微软雅黑" w:eastAsia="微软雅黑" w:hAnsi="微软雅黑"/>
                <w:noProof/>
                <w:webHidden/>
              </w:rPr>
              <w:instrText xml:space="preserve"> PAGEREF _Toc393803805 \h </w:instrText>
            </w:r>
            <w:r w:rsidR="00CB57CB" w:rsidRPr="00CB57CB">
              <w:rPr>
                <w:rFonts w:ascii="微软雅黑" w:eastAsia="微软雅黑" w:hAnsi="微软雅黑"/>
                <w:noProof/>
                <w:webHidden/>
              </w:rPr>
            </w:r>
            <w:r w:rsidR="00CB57CB" w:rsidRPr="00CB57CB">
              <w:rPr>
                <w:rFonts w:ascii="微软雅黑" w:eastAsia="微软雅黑" w:hAnsi="微软雅黑"/>
                <w:noProof/>
                <w:webHidden/>
              </w:rPr>
              <w:fldChar w:fldCharType="separate"/>
            </w:r>
            <w:r w:rsidR="00401E8D">
              <w:rPr>
                <w:rFonts w:ascii="微软雅黑" w:eastAsia="微软雅黑" w:hAnsi="微软雅黑"/>
                <w:noProof/>
                <w:webHidden/>
              </w:rPr>
              <w:t>3</w:t>
            </w:r>
            <w:r w:rsidR="00CB57CB" w:rsidRPr="00CB57CB">
              <w:rPr>
                <w:rFonts w:ascii="微软雅黑" w:eastAsia="微软雅黑" w:hAnsi="微软雅黑"/>
                <w:noProof/>
                <w:webHidden/>
              </w:rPr>
              <w:fldChar w:fldCharType="end"/>
            </w:r>
          </w:hyperlink>
        </w:p>
        <w:p w:rsidR="00CB57CB" w:rsidRPr="00CB57CB" w:rsidRDefault="0028407E">
          <w:pPr>
            <w:pStyle w:val="TOC2"/>
            <w:tabs>
              <w:tab w:val="left" w:pos="840"/>
              <w:tab w:val="right" w:leader="dot" w:pos="8296"/>
            </w:tabs>
            <w:rPr>
              <w:rFonts w:ascii="微软雅黑" w:eastAsia="微软雅黑" w:hAnsi="微软雅黑" w:cstheme="minorBidi"/>
              <w:noProof/>
            </w:rPr>
          </w:pPr>
          <w:hyperlink w:anchor="_Toc393803806" w:history="1">
            <w:r w:rsidR="00CB57CB" w:rsidRPr="00CB57CB">
              <w:rPr>
                <w:rStyle w:val="Hyperlink"/>
                <w:rFonts w:ascii="微软雅黑" w:eastAsia="微软雅黑" w:hAnsi="微软雅黑"/>
                <w:noProof/>
              </w:rPr>
              <w:t>8.</w:t>
            </w:r>
            <w:r w:rsidR="00CB57CB" w:rsidRPr="00CB57CB">
              <w:rPr>
                <w:rFonts w:ascii="微软雅黑" w:eastAsia="微软雅黑" w:hAnsi="微软雅黑" w:cstheme="minorBidi"/>
                <w:noProof/>
              </w:rPr>
              <w:tab/>
            </w:r>
            <w:r w:rsidR="00CB57CB" w:rsidRPr="00CB57CB">
              <w:rPr>
                <w:rStyle w:val="Hyperlink"/>
                <w:rFonts w:ascii="微软雅黑" w:eastAsia="微软雅黑" w:hAnsi="微软雅黑" w:hint="eastAsia"/>
                <w:noProof/>
              </w:rPr>
              <w:t>成员感悟</w:t>
            </w:r>
            <w:r w:rsidR="00CB57CB" w:rsidRPr="00CB57CB">
              <w:rPr>
                <w:rFonts w:ascii="微软雅黑" w:eastAsia="微软雅黑" w:hAnsi="微软雅黑"/>
                <w:noProof/>
                <w:webHidden/>
              </w:rPr>
              <w:tab/>
            </w:r>
            <w:r w:rsidR="00CB57CB" w:rsidRPr="00CB57CB">
              <w:rPr>
                <w:rFonts w:ascii="微软雅黑" w:eastAsia="微软雅黑" w:hAnsi="微软雅黑"/>
                <w:noProof/>
                <w:webHidden/>
              </w:rPr>
              <w:fldChar w:fldCharType="begin"/>
            </w:r>
            <w:r w:rsidR="00CB57CB" w:rsidRPr="00CB57CB">
              <w:rPr>
                <w:rFonts w:ascii="微软雅黑" w:eastAsia="微软雅黑" w:hAnsi="微软雅黑"/>
                <w:noProof/>
                <w:webHidden/>
              </w:rPr>
              <w:instrText xml:space="preserve"> PAGEREF _Toc393803806 \h </w:instrText>
            </w:r>
            <w:r w:rsidR="00CB57CB" w:rsidRPr="00CB57CB">
              <w:rPr>
                <w:rFonts w:ascii="微软雅黑" w:eastAsia="微软雅黑" w:hAnsi="微软雅黑"/>
                <w:noProof/>
                <w:webHidden/>
              </w:rPr>
            </w:r>
            <w:r w:rsidR="00CB57CB" w:rsidRPr="00CB57CB">
              <w:rPr>
                <w:rFonts w:ascii="微软雅黑" w:eastAsia="微软雅黑" w:hAnsi="微软雅黑"/>
                <w:noProof/>
                <w:webHidden/>
              </w:rPr>
              <w:fldChar w:fldCharType="separate"/>
            </w:r>
            <w:r w:rsidR="00401E8D">
              <w:rPr>
                <w:rFonts w:ascii="微软雅黑" w:eastAsia="微软雅黑" w:hAnsi="微软雅黑"/>
                <w:noProof/>
                <w:webHidden/>
              </w:rPr>
              <w:t>3</w:t>
            </w:r>
            <w:r w:rsidR="00CB57CB" w:rsidRPr="00CB57CB">
              <w:rPr>
                <w:rFonts w:ascii="微软雅黑" w:eastAsia="微软雅黑" w:hAnsi="微软雅黑"/>
                <w:noProof/>
                <w:webHidden/>
              </w:rPr>
              <w:fldChar w:fldCharType="end"/>
            </w:r>
          </w:hyperlink>
        </w:p>
        <w:p w:rsidR="00CB57CB" w:rsidRPr="00CB57CB" w:rsidRDefault="0028407E">
          <w:pPr>
            <w:pStyle w:val="TOC2"/>
            <w:tabs>
              <w:tab w:val="left" w:pos="840"/>
              <w:tab w:val="right" w:leader="dot" w:pos="8296"/>
            </w:tabs>
            <w:rPr>
              <w:rFonts w:ascii="微软雅黑" w:eastAsia="微软雅黑" w:hAnsi="微软雅黑" w:cstheme="minorBidi"/>
              <w:noProof/>
            </w:rPr>
          </w:pPr>
          <w:hyperlink w:anchor="_Toc393803807" w:history="1">
            <w:r w:rsidR="00CB57CB" w:rsidRPr="00CB57CB">
              <w:rPr>
                <w:rStyle w:val="Hyperlink"/>
                <w:rFonts w:ascii="微软雅黑" w:eastAsia="微软雅黑" w:hAnsi="微软雅黑"/>
                <w:noProof/>
              </w:rPr>
              <w:t>9.</w:t>
            </w:r>
            <w:r w:rsidR="00CB57CB" w:rsidRPr="00CB57CB">
              <w:rPr>
                <w:rFonts w:ascii="微软雅黑" w:eastAsia="微软雅黑" w:hAnsi="微软雅黑" w:cstheme="minorBidi"/>
                <w:noProof/>
              </w:rPr>
              <w:tab/>
            </w:r>
            <w:r w:rsidR="00CB57CB" w:rsidRPr="00CB57CB">
              <w:rPr>
                <w:rStyle w:val="Hyperlink"/>
                <w:rFonts w:ascii="微软雅黑" w:eastAsia="微软雅黑" w:hAnsi="微软雅黑" w:hint="eastAsia"/>
                <w:noProof/>
              </w:rPr>
              <w:t>其他</w:t>
            </w:r>
            <w:r w:rsidR="00CB57CB" w:rsidRPr="00CB57CB">
              <w:rPr>
                <w:rFonts w:ascii="微软雅黑" w:eastAsia="微软雅黑" w:hAnsi="微软雅黑"/>
                <w:noProof/>
                <w:webHidden/>
              </w:rPr>
              <w:tab/>
            </w:r>
            <w:r w:rsidR="00CB57CB" w:rsidRPr="00CB57CB">
              <w:rPr>
                <w:rFonts w:ascii="微软雅黑" w:eastAsia="微软雅黑" w:hAnsi="微软雅黑"/>
                <w:noProof/>
                <w:webHidden/>
              </w:rPr>
              <w:fldChar w:fldCharType="begin"/>
            </w:r>
            <w:r w:rsidR="00CB57CB" w:rsidRPr="00CB57CB">
              <w:rPr>
                <w:rFonts w:ascii="微软雅黑" w:eastAsia="微软雅黑" w:hAnsi="微软雅黑"/>
                <w:noProof/>
                <w:webHidden/>
              </w:rPr>
              <w:instrText xml:space="preserve"> PAGEREF _Toc393803807 \h </w:instrText>
            </w:r>
            <w:r w:rsidR="00CB57CB" w:rsidRPr="00CB57CB">
              <w:rPr>
                <w:rFonts w:ascii="微软雅黑" w:eastAsia="微软雅黑" w:hAnsi="微软雅黑"/>
                <w:noProof/>
                <w:webHidden/>
              </w:rPr>
            </w:r>
            <w:r w:rsidR="00CB57CB" w:rsidRPr="00CB57CB">
              <w:rPr>
                <w:rFonts w:ascii="微软雅黑" w:eastAsia="微软雅黑" w:hAnsi="微软雅黑"/>
                <w:noProof/>
                <w:webHidden/>
              </w:rPr>
              <w:fldChar w:fldCharType="separate"/>
            </w:r>
            <w:r w:rsidR="00401E8D">
              <w:rPr>
                <w:rFonts w:ascii="微软雅黑" w:eastAsia="微软雅黑" w:hAnsi="微软雅黑"/>
                <w:noProof/>
                <w:webHidden/>
              </w:rPr>
              <w:t>4</w:t>
            </w:r>
            <w:r w:rsidR="00CB57CB" w:rsidRPr="00CB57CB">
              <w:rPr>
                <w:rFonts w:ascii="微软雅黑" w:eastAsia="微软雅黑" w:hAnsi="微软雅黑"/>
                <w:noProof/>
                <w:webHidden/>
              </w:rPr>
              <w:fldChar w:fldCharType="end"/>
            </w:r>
          </w:hyperlink>
        </w:p>
        <w:p w:rsidR="00CB57CB" w:rsidRDefault="00CB57CB">
          <w:r w:rsidRPr="00CB57CB">
            <w:rPr>
              <w:rFonts w:ascii="微软雅黑" w:eastAsia="微软雅黑" w:hAnsi="微软雅黑"/>
              <w:b/>
              <w:bCs/>
              <w:lang w:val="zh-CN"/>
            </w:rPr>
            <w:fldChar w:fldCharType="end"/>
          </w:r>
        </w:p>
      </w:sdtContent>
    </w:sdt>
    <w:p w:rsidR="007B56E4" w:rsidRPr="00CB57CB" w:rsidRDefault="007B56E4" w:rsidP="007B56E4">
      <w:pPr>
        <w:widowControl/>
        <w:jc w:val="left"/>
        <w:rPr>
          <w:rFonts w:ascii="微软雅黑" w:eastAsia="微软雅黑" w:hAnsi="微软雅黑" w:cstheme="majorBidi"/>
          <w:b/>
          <w:bCs/>
          <w:color w:val="FF0066"/>
          <w:kern w:val="0"/>
          <w:sz w:val="28"/>
          <w:szCs w:val="28"/>
        </w:rPr>
        <w:sectPr w:rsidR="007B56E4" w:rsidRPr="00CB57CB" w:rsidSect="007B56E4">
          <w:headerReference w:type="even" r:id="rId10"/>
          <w:headerReference w:type="default" r:id="rId11"/>
          <w:pgSz w:w="11906" w:h="16838"/>
          <w:pgMar w:top="1440" w:right="1800" w:bottom="1440" w:left="1800" w:header="851" w:footer="992" w:gutter="0"/>
          <w:cols w:space="425"/>
          <w:titlePg/>
          <w:docGrid w:type="lines" w:linePitch="312"/>
        </w:sectPr>
      </w:pPr>
    </w:p>
    <w:p w:rsidR="00E738D9" w:rsidRDefault="0085145D" w:rsidP="0085145D">
      <w:pPr>
        <w:pStyle w:val="Heading2"/>
        <w:numPr>
          <w:ilvl w:val="0"/>
          <w:numId w:val="3"/>
        </w:numPr>
      </w:pPr>
      <w:bookmarkStart w:id="1" w:name="_Toc393802056"/>
      <w:bookmarkStart w:id="2" w:name="_Toc393803799"/>
      <w:r>
        <w:rPr>
          <w:rFonts w:hint="eastAsia"/>
        </w:rPr>
        <w:lastRenderedPageBreak/>
        <w:t>项目背景</w:t>
      </w:r>
      <w:bookmarkEnd w:id="1"/>
      <w:bookmarkEnd w:id="2"/>
    </w:p>
    <w:p w:rsidR="0085145D" w:rsidRDefault="0085145D" w:rsidP="0085145D"/>
    <w:p w:rsidR="0085145D" w:rsidRDefault="0085145D" w:rsidP="0085145D"/>
    <w:p w:rsidR="000E0935" w:rsidRDefault="000E0935" w:rsidP="0085145D"/>
    <w:p w:rsidR="000E0935" w:rsidRDefault="000E0935" w:rsidP="0085145D"/>
    <w:p w:rsidR="000E0935" w:rsidRDefault="000E0935" w:rsidP="0085145D"/>
    <w:p w:rsidR="000E0935" w:rsidRDefault="000E0935" w:rsidP="0085145D"/>
    <w:p w:rsidR="000E0935" w:rsidRDefault="000E0935" w:rsidP="0085145D"/>
    <w:p w:rsidR="000E0935" w:rsidRDefault="000E0935" w:rsidP="0085145D"/>
    <w:p w:rsidR="000E0935" w:rsidRDefault="000E0935" w:rsidP="0085145D"/>
    <w:p w:rsidR="000E0935" w:rsidRDefault="000E0935" w:rsidP="0085145D"/>
    <w:p w:rsidR="000E0935" w:rsidRDefault="000E0935" w:rsidP="0085145D"/>
    <w:p w:rsidR="000E0935" w:rsidRDefault="000E0935" w:rsidP="0085145D"/>
    <w:p w:rsidR="000E0935" w:rsidRDefault="000E0935" w:rsidP="0085145D"/>
    <w:p w:rsidR="000E0935" w:rsidRDefault="000E0935" w:rsidP="0085145D"/>
    <w:p w:rsidR="000E0935" w:rsidRDefault="000E0935" w:rsidP="0085145D"/>
    <w:p w:rsidR="000E0935" w:rsidRDefault="000E0935" w:rsidP="0085145D"/>
    <w:p w:rsidR="000E0935" w:rsidRDefault="000E0935" w:rsidP="0085145D"/>
    <w:p w:rsidR="000E0935" w:rsidRDefault="000E0935" w:rsidP="0085145D"/>
    <w:p w:rsidR="000E0935" w:rsidRDefault="000E0935" w:rsidP="0085145D"/>
    <w:p w:rsidR="000E0935" w:rsidRDefault="000E0935" w:rsidP="0085145D"/>
    <w:p w:rsidR="000E0935" w:rsidRDefault="000E0935" w:rsidP="0085145D"/>
    <w:p w:rsidR="000E0935" w:rsidRDefault="000E0935" w:rsidP="0085145D"/>
    <w:p w:rsidR="000E0935" w:rsidRDefault="000E0935" w:rsidP="0085145D"/>
    <w:p w:rsidR="000E0935" w:rsidRDefault="000E0935" w:rsidP="0085145D"/>
    <w:p w:rsidR="000E0935" w:rsidRDefault="000E0935" w:rsidP="0085145D"/>
    <w:p w:rsidR="000E0935" w:rsidRDefault="000E0935" w:rsidP="0085145D"/>
    <w:p w:rsidR="000E0935" w:rsidRDefault="000E0935" w:rsidP="0085145D"/>
    <w:p w:rsidR="000E0935" w:rsidRDefault="000E0935" w:rsidP="0085145D"/>
    <w:p w:rsidR="000E0935" w:rsidRDefault="000E0935" w:rsidP="0085145D"/>
    <w:p w:rsidR="000E0935" w:rsidRDefault="000E0935" w:rsidP="0085145D"/>
    <w:p w:rsidR="000E0935" w:rsidRDefault="000E0935" w:rsidP="0085145D"/>
    <w:p w:rsidR="000E0935" w:rsidRDefault="000E0935" w:rsidP="0085145D"/>
    <w:p w:rsidR="000E0935" w:rsidRDefault="000E0935" w:rsidP="0085145D"/>
    <w:p w:rsidR="000E0935" w:rsidRDefault="000E0935" w:rsidP="0085145D"/>
    <w:p w:rsidR="000E0935" w:rsidRDefault="000E0935" w:rsidP="0085145D"/>
    <w:p w:rsidR="000E0935" w:rsidRDefault="000E0935" w:rsidP="0085145D"/>
    <w:p w:rsidR="000E0935" w:rsidRDefault="000E0935" w:rsidP="0085145D"/>
    <w:p w:rsidR="0085145D" w:rsidRDefault="0085145D" w:rsidP="0085145D">
      <w:pPr>
        <w:pStyle w:val="Heading2"/>
        <w:numPr>
          <w:ilvl w:val="0"/>
          <w:numId w:val="3"/>
        </w:numPr>
      </w:pPr>
      <w:bookmarkStart w:id="3" w:name="_Toc393802057"/>
      <w:bookmarkStart w:id="4" w:name="_Toc393803800"/>
      <w:r>
        <w:rPr>
          <w:rFonts w:hint="eastAsia"/>
        </w:rPr>
        <w:lastRenderedPageBreak/>
        <w:t>项目主题及内容</w:t>
      </w:r>
      <w:bookmarkEnd w:id="3"/>
      <w:bookmarkEnd w:id="4"/>
    </w:p>
    <w:p w:rsidR="0085145D" w:rsidRDefault="0085145D" w:rsidP="0085145D"/>
    <w:p w:rsidR="0085145D" w:rsidRDefault="0085145D" w:rsidP="0085145D"/>
    <w:p w:rsidR="000E0935" w:rsidRDefault="000E0935" w:rsidP="0085145D"/>
    <w:p w:rsidR="000E0935" w:rsidRDefault="000E0935" w:rsidP="0085145D"/>
    <w:p w:rsidR="000E0935" w:rsidRDefault="000E0935" w:rsidP="0085145D"/>
    <w:p w:rsidR="000E0935" w:rsidRDefault="000E0935" w:rsidP="0085145D"/>
    <w:p w:rsidR="000E0935" w:rsidRDefault="000E0935" w:rsidP="0085145D"/>
    <w:p w:rsidR="000E0935" w:rsidRDefault="000E0935" w:rsidP="0085145D"/>
    <w:p w:rsidR="000E0935" w:rsidRDefault="000E0935" w:rsidP="0085145D"/>
    <w:p w:rsidR="000E0935" w:rsidRDefault="000E0935" w:rsidP="0085145D"/>
    <w:p w:rsidR="000E0935" w:rsidRDefault="000E0935" w:rsidP="0085145D"/>
    <w:p w:rsidR="000E0935" w:rsidRDefault="000E0935" w:rsidP="0085145D"/>
    <w:p w:rsidR="000E0935" w:rsidRDefault="000E0935" w:rsidP="0085145D"/>
    <w:p w:rsidR="000E0935" w:rsidRDefault="000E0935" w:rsidP="0085145D"/>
    <w:p w:rsidR="000E0935" w:rsidRDefault="000E0935" w:rsidP="0085145D"/>
    <w:p w:rsidR="000E0935" w:rsidRDefault="000E0935" w:rsidP="0085145D"/>
    <w:p w:rsidR="000E0935" w:rsidRDefault="000E0935" w:rsidP="0085145D"/>
    <w:p w:rsidR="000E0935" w:rsidRDefault="000E0935" w:rsidP="0085145D"/>
    <w:p w:rsidR="000E0935" w:rsidRDefault="000E0935" w:rsidP="0085145D"/>
    <w:p w:rsidR="000E0935" w:rsidRDefault="000E0935" w:rsidP="0085145D"/>
    <w:p w:rsidR="000E0935" w:rsidRDefault="000E0935" w:rsidP="0085145D"/>
    <w:p w:rsidR="000E0935" w:rsidRDefault="000E0935" w:rsidP="0085145D"/>
    <w:p w:rsidR="000E0935" w:rsidRDefault="000E0935" w:rsidP="0085145D"/>
    <w:p w:rsidR="000E0935" w:rsidRDefault="000E0935" w:rsidP="0085145D"/>
    <w:p w:rsidR="000E0935" w:rsidRDefault="000E0935" w:rsidP="0085145D"/>
    <w:p w:rsidR="000E0935" w:rsidRDefault="000E0935" w:rsidP="0085145D"/>
    <w:p w:rsidR="000E0935" w:rsidRDefault="000E0935" w:rsidP="0085145D"/>
    <w:p w:rsidR="000E0935" w:rsidRDefault="000E0935" w:rsidP="0085145D"/>
    <w:p w:rsidR="000E0935" w:rsidRDefault="000E0935" w:rsidP="0085145D"/>
    <w:p w:rsidR="000E0935" w:rsidRDefault="000E0935" w:rsidP="0085145D"/>
    <w:p w:rsidR="000E0935" w:rsidRDefault="000E0935" w:rsidP="0085145D"/>
    <w:p w:rsidR="000E0935" w:rsidRDefault="000E0935" w:rsidP="0085145D"/>
    <w:p w:rsidR="000E0935" w:rsidRDefault="000E0935" w:rsidP="0085145D"/>
    <w:p w:rsidR="000E0935" w:rsidRDefault="000E0935" w:rsidP="0085145D"/>
    <w:p w:rsidR="000E0935" w:rsidRDefault="000E0935" w:rsidP="0085145D"/>
    <w:p w:rsidR="000E0935" w:rsidRDefault="000E0935" w:rsidP="0085145D"/>
    <w:p w:rsidR="000E0935" w:rsidRDefault="000E0935" w:rsidP="0085145D"/>
    <w:p w:rsidR="000E0935" w:rsidRDefault="000E0935" w:rsidP="0085145D"/>
    <w:p w:rsidR="000E0935" w:rsidRDefault="000E0935" w:rsidP="0085145D"/>
    <w:p w:rsidR="000E0935" w:rsidRDefault="000E0935" w:rsidP="0085145D"/>
    <w:p w:rsidR="000E0935" w:rsidRPr="0085145D" w:rsidRDefault="000E0935" w:rsidP="0085145D"/>
    <w:p w:rsidR="0085145D" w:rsidRDefault="0085145D" w:rsidP="0085145D">
      <w:pPr>
        <w:pStyle w:val="Heading2"/>
        <w:numPr>
          <w:ilvl w:val="0"/>
          <w:numId w:val="3"/>
        </w:numPr>
      </w:pPr>
      <w:bookmarkStart w:id="5" w:name="_Toc393802058"/>
      <w:bookmarkStart w:id="6" w:name="_Toc393803801"/>
      <w:r>
        <w:rPr>
          <w:rFonts w:hint="eastAsia"/>
        </w:rPr>
        <w:lastRenderedPageBreak/>
        <w:t>执行情况</w:t>
      </w:r>
      <w:bookmarkEnd w:id="5"/>
      <w:bookmarkEnd w:id="6"/>
    </w:p>
    <w:p w:rsidR="0085145D" w:rsidRDefault="0085145D" w:rsidP="0085145D"/>
    <w:p w:rsidR="0085145D" w:rsidRDefault="0085145D" w:rsidP="0085145D"/>
    <w:p w:rsidR="000E0935" w:rsidRDefault="000E0935" w:rsidP="0085145D"/>
    <w:p w:rsidR="000E0935" w:rsidRDefault="000E0935" w:rsidP="0085145D"/>
    <w:p w:rsidR="000E0935" w:rsidRDefault="000E0935" w:rsidP="0085145D"/>
    <w:p w:rsidR="000E0935" w:rsidRDefault="000E0935" w:rsidP="0085145D"/>
    <w:p w:rsidR="000E0935" w:rsidRDefault="000E0935" w:rsidP="0085145D"/>
    <w:p w:rsidR="000E0935" w:rsidRDefault="000E0935" w:rsidP="0085145D"/>
    <w:p w:rsidR="000E0935" w:rsidRDefault="000E0935" w:rsidP="0085145D"/>
    <w:p w:rsidR="000E0935" w:rsidRDefault="000E0935" w:rsidP="0085145D"/>
    <w:p w:rsidR="000E0935" w:rsidRDefault="000E0935" w:rsidP="0085145D"/>
    <w:p w:rsidR="000E0935" w:rsidRDefault="000E0935" w:rsidP="0085145D"/>
    <w:p w:rsidR="000E0935" w:rsidRDefault="000E0935" w:rsidP="0085145D"/>
    <w:p w:rsidR="000E0935" w:rsidRDefault="000E0935" w:rsidP="0085145D"/>
    <w:p w:rsidR="000E0935" w:rsidRDefault="000E0935" w:rsidP="0085145D"/>
    <w:p w:rsidR="000E0935" w:rsidRDefault="000E0935" w:rsidP="0085145D"/>
    <w:p w:rsidR="000E0935" w:rsidRDefault="000E0935" w:rsidP="0085145D"/>
    <w:p w:rsidR="000E0935" w:rsidRDefault="000E0935" w:rsidP="0085145D"/>
    <w:p w:rsidR="000E0935" w:rsidRDefault="000E0935" w:rsidP="0085145D"/>
    <w:p w:rsidR="000E0935" w:rsidRDefault="000E0935" w:rsidP="0085145D"/>
    <w:p w:rsidR="000E0935" w:rsidRDefault="000E0935" w:rsidP="0085145D"/>
    <w:p w:rsidR="000E0935" w:rsidRDefault="000E0935" w:rsidP="0085145D"/>
    <w:p w:rsidR="000E0935" w:rsidRDefault="000E0935" w:rsidP="0085145D"/>
    <w:p w:rsidR="000E0935" w:rsidRDefault="000E0935" w:rsidP="0085145D"/>
    <w:p w:rsidR="000E0935" w:rsidRDefault="000E0935" w:rsidP="0085145D"/>
    <w:p w:rsidR="000E0935" w:rsidRDefault="000E0935" w:rsidP="0085145D"/>
    <w:p w:rsidR="000E0935" w:rsidRDefault="000E0935" w:rsidP="0085145D"/>
    <w:p w:rsidR="000E0935" w:rsidRDefault="000E0935" w:rsidP="0085145D"/>
    <w:p w:rsidR="000E0935" w:rsidRDefault="000E0935" w:rsidP="0085145D"/>
    <w:p w:rsidR="000E0935" w:rsidRDefault="000E0935" w:rsidP="0085145D"/>
    <w:p w:rsidR="000E0935" w:rsidRDefault="000E0935" w:rsidP="0085145D"/>
    <w:p w:rsidR="000E0935" w:rsidRDefault="000E0935" w:rsidP="0085145D"/>
    <w:p w:rsidR="000E0935" w:rsidRDefault="000E0935" w:rsidP="0085145D"/>
    <w:p w:rsidR="000E0935" w:rsidRDefault="000E0935" w:rsidP="0085145D"/>
    <w:p w:rsidR="000E0935" w:rsidRDefault="000E0935" w:rsidP="0085145D"/>
    <w:p w:rsidR="000E0935" w:rsidRDefault="000E0935" w:rsidP="0085145D"/>
    <w:p w:rsidR="000E0935" w:rsidRDefault="000E0935" w:rsidP="0085145D"/>
    <w:p w:rsidR="000E0935" w:rsidRDefault="000E0935" w:rsidP="0085145D"/>
    <w:p w:rsidR="000E0935" w:rsidRDefault="000E0935" w:rsidP="0085145D"/>
    <w:p w:rsidR="000E0935" w:rsidRDefault="000E0935" w:rsidP="0085145D"/>
    <w:p w:rsidR="000E0935" w:rsidRPr="0085145D" w:rsidRDefault="000E0935" w:rsidP="0085145D"/>
    <w:p w:rsidR="0085145D" w:rsidRDefault="0085145D" w:rsidP="0085145D">
      <w:pPr>
        <w:pStyle w:val="Heading2"/>
        <w:numPr>
          <w:ilvl w:val="0"/>
          <w:numId w:val="3"/>
        </w:numPr>
      </w:pPr>
      <w:bookmarkStart w:id="7" w:name="_Toc393802059"/>
      <w:bookmarkStart w:id="8" w:name="_Toc393803802"/>
      <w:r>
        <w:rPr>
          <w:rFonts w:hint="eastAsia"/>
        </w:rPr>
        <w:lastRenderedPageBreak/>
        <w:t>成果阐述</w:t>
      </w:r>
      <w:bookmarkEnd w:id="7"/>
      <w:bookmarkEnd w:id="8"/>
      <w:r w:rsidR="000E0935">
        <w:rPr>
          <w:rFonts w:hint="eastAsia"/>
        </w:rPr>
        <w:t>(</w:t>
      </w:r>
      <w:r w:rsidR="000E0935">
        <w:rPr>
          <w:rFonts w:hint="eastAsia"/>
        </w:rPr>
        <w:t>包含收益人数统计</w:t>
      </w:r>
      <w:r w:rsidR="000E0935">
        <w:rPr>
          <w:rFonts w:hint="eastAsia"/>
        </w:rPr>
        <w:t>)</w:t>
      </w:r>
    </w:p>
    <w:p w:rsidR="0085145D" w:rsidRDefault="0085145D" w:rsidP="0085145D"/>
    <w:p w:rsidR="0085145D" w:rsidRDefault="0085145D" w:rsidP="0085145D"/>
    <w:p w:rsidR="000E0935" w:rsidRDefault="000E0935" w:rsidP="0085145D"/>
    <w:p w:rsidR="000E0935" w:rsidRDefault="000E0935" w:rsidP="0085145D"/>
    <w:p w:rsidR="000E0935" w:rsidRDefault="000E0935" w:rsidP="0085145D"/>
    <w:p w:rsidR="000E0935" w:rsidRDefault="000E0935" w:rsidP="0085145D"/>
    <w:p w:rsidR="000E0935" w:rsidRDefault="000E0935" w:rsidP="0085145D"/>
    <w:p w:rsidR="000E0935" w:rsidRDefault="000E0935" w:rsidP="0085145D"/>
    <w:p w:rsidR="000E0935" w:rsidRDefault="000E0935" w:rsidP="0085145D"/>
    <w:p w:rsidR="000E0935" w:rsidRDefault="000E0935" w:rsidP="0085145D"/>
    <w:p w:rsidR="000E0935" w:rsidRDefault="000E0935" w:rsidP="0085145D"/>
    <w:p w:rsidR="000E0935" w:rsidRDefault="000E0935" w:rsidP="0085145D"/>
    <w:p w:rsidR="000E0935" w:rsidRDefault="000E0935" w:rsidP="0085145D"/>
    <w:p w:rsidR="000E0935" w:rsidRDefault="000E0935" w:rsidP="0085145D"/>
    <w:p w:rsidR="000E0935" w:rsidRDefault="000E0935" w:rsidP="0085145D"/>
    <w:p w:rsidR="000E0935" w:rsidRDefault="000E0935" w:rsidP="0085145D"/>
    <w:p w:rsidR="000E0935" w:rsidRDefault="000E0935" w:rsidP="0085145D"/>
    <w:p w:rsidR="000E0935" w:rsidRDefault="000E0935" w:rsidP="0085145D"/>
    <w:p w:rsidR="000E0935" w:rsidRDefault="000E0935" w:rsidP="0085145D"/>
    <w:p w:rsidR="000E0935" w:rsidRDefault="000E0935" w:rsidP="0085145D"/>
    <w:p w:rsidR="000E0935" w:rsidRDefault="000E0935" w:rsidP="0085145D"/>
    <w:p w:rsidR="000E0935" w:rsidRDefault="000E0935" w:rsidP="0085145D"/>
    <w:p w:rsidR="000E0935" w:rsidRDefault="000E0935" w:rsidP="0085145D"/>
    <w:p w:rsidR="000E0935" w:rsidRDefault="000E0935" w:rsidP="0085145D"/>
    <w:p w:rsidR="000E0935" w:rsidRDefault="000E0935" w:rsidP="0085145D"/>
    <w:p w:rsidR="000E0935" w:rsidRDefault="000E0935" w:rsidP="0085145D"/>
    <w:p w:rsidR="000E0935" w:rsidRDefault="000E0935" w:rsidP="0085145D"/>
    <w:p w:rsidR="000E0935" w:rsidRDefault="000E0935" w:rsidP="0085145D"/>
    <w:p w:rsidR="000E0935" w:rsidRDefault="000E0935" w:rsidP="0085145D"/>
    <w:p w:rsidR="000E0935" w:rsidRDefault="000E0935" w:rsidP="0085145D"/>
    <w:p w:rsidR="000E0935" w:rsidRDefault="000E0935" w:rsidP="0085145D"/>
    <w:p w:rsidR="000E0935" w:rsidRDefault="000E0935" w:rsidP="0085145D"/>
    <w:p w:rsidR="000E0935" w:rsidRDefault="000E0935" w:rsidP="0085145D"/>
    <w:p w:rsidR="000E0935" w:rsidRDefault="000E0935" w:rsidP="0085145D"/>
    <w:p w:rsidR="000E0935" w:rsidRDefault="000E0935" w:rsidP="0085145D"/>
    <w:p w:rsidR="000E0935" w:rsidRDefault="000E0935" w:rsidP="0085145D"/>
    <w:p w:rsidR="000E0935" w:rsidRDefault="000E0935" w:rsidP="0085145D"/>
    <w:p w:rsidR="000E0935" w:rsidRDefault="000E0935" w:rsidP="0085145D"/>
    <w:p w:rsidR="000E0935" w:rsidRPr="0085145D" w:rsidRDefault="000E0935" w:rsidP="0085145D"/>
    <w:p w:rsidR="0085145D" w:rsidRDefault="0085145D" w:rsidP="0085145D">
      <w:pPr>
        <w:pStyle w:val="Heading2"/>
        <w:numPr>
          <w:ilvl w:val="0"/>
          <w:numId w:val="3"/>
        </w:numPr>
      </w:pPr>
      <w:bookmarkStart w:id="9" w:name="_Toc393802060"/>
      <w:bookmarkStart w:id="10" w:name="_Toc393803803"/>
      <w:r>
        <w:rPr>
          <w:rFonts w:hint="eastAsia"/>
        </w:rPr>
        <w:lastRenderedPageBreak/>
        <w:t>传播情况总结</w:t>
      </w:r>
      <w:bookmarkEnd w:id="9"/>
      <w:bookmarkEnd w:id="10"/>
      <w:r w:rsidR="000E0935">
        <w:rPr>
          <w:rFonts w:hint="eastAsia"/>
        </w:rPr>
        <w:t>（如有媒体报道，请附上链接或扫描件）</w:t>
      </w:r>
    </w:p>
    <w:p w:rsidR="0085145D" w:rsidRDefault="0085145D" w:rsidP="0085145D"/>
    <w:p w:rsidR="0085145D" w:rsidRDefault="0085145D" w:rsidP="0085145D"/>
    <w:p w:rsidR="000E0935" w:rsidRDefault="000E0935" w:rsidP="0085145D"/>
    <w:p w:rsidR="000E0935" w:rsidRDefault="000E0935" w:rsidP="0085145D"/>
    <w:p w:rsidR="000E0935" w:rsidRDefault="000E0935" w:rsidP="0085145D"/>
    <w:p w:rsidR="000E0935" w:rsidRDefault="000E0935" w:rsidP="0085145D"/>
    <w:p w:rsidR="000E0935" w:rsidRDefault="000E0935" w:rsidP="0085145D"/>
    <w:p w:rsidR="000E0935" w:rsidRDefault="000E0935" w:rsidP="0085145D"/>
    <w:p w:rsidR="000E0935" w:rsidRDefault="000E0935" w:rsidP="0085145D"/>
    <w:p w:rsidR="000E0935" w:rsidRDefault="000E0935" w:rsidP="0085145D"/>
    <w:p w:rsidR="000E0935" w:rsidRDefault="000E0935" w:rsidP="0085145D"/>
    <w:p w:rsidR="000E0935" w:rsidRDefault="000E0935" w:rsidP="0085145D"/>
    <w:p w:rsidR="000E0935" w:rsidRDefault="000E0935" w:rsidP="0085145D"/>
    <w:p w:rsidR="000E0935" w:rsidRDefault="000E0935" w:rsidP="0085145D"/>
    <w:p w:rsidR="000E0935" w:rsidRDefault="000E0935" w:rsidP="0085145D"/>
    <w:p w:rsidR="000E0935" w:rsidRDefault="000E0935" w:rsidP="0085145D"/>
    <w:p w:rsidR="000E0935" w:rsidRDefault="000E0935" w:rsidP="0085145D"/>
    <w:p w:rsidR="000E0935" w:rsidRDefault="000E0935" w:rsidP="0085145D"/>
    <w:p w:rsidR="000E0935" w:rsidRDefault="000E0935" w:rsidP="0085145D"/>
    <w:p w:rsidR="000E0935" w:rsidRDefault="000E0935" w:rsidP="0085145D"/>
    <w:p w:rsidR="000E0935" w:rsidRDefault="000E0935" w:rsidP="0085145D"/>
    <w:p w:rsidR="000E0935" w:rsidRDefault="000E0935" w:rsidP="0085145D"/>
    <w:p w:rsidR="000E0935" w:rsidRDefault="000E0935" w:rsidP="0085145D"/>
    <w:p w:rsidR="000E0935" w:rsidRDefault="000E0935" w:rsidP="0085145D"/>
    <w:p w:rsidR="000E0935" w:rsidRDefault="000E0935" w:rsidP="0085145D"/>
    <w:p w:rsidR="000E0935" w:rsidRDefault="000E0935" w:rsidP="0085145D"/>
    <w:p w:rsidR="000E0935" w:rsidRDefault="000E0935" w:rsidP="0085145D"/>
    <w:p w:rsidR="000E0935" w:rsidRDefault="000E0935" w:rsidP="0085145D"/>
    <w:p w:rsidR="000E0935" w:rsidRDefault="000E0935" w:rsidP="0085145D"/>
    <w:p w:rsidR="000E0935" w:rsidRDefault="000E0935" w:rsidP="0085145D"/>
    <w:p w:rsidR="000E0935" w:rsidRDefault="000E0935" w:rsidP="0085145D"/>
    <w:p w:rsidR="000E0935" w:rsidRDefault="000E0935" w:rsidP="0085145D"/>
    <w:p w:rsidR="000E0935" w:rsidRDefault="000E0935" w:rsidP="0085145D"/>
    <w:p w:rsidR="000E0935" w:rsidRDefault="000E0935" w:rsidP="0085145D"/>
    <w:p w:rsidR="000E0935" w:rsidRDefault="000E0935" w:rsidP="0085145D"/>
    <w:p w:rsidR="000E0935" w:rsidRDefault="000E0935" w:rsidP="0085145D"/>
    <w:p w:rsidR="000E0935" w:rsidRDefault="000E0935" w:rsidP="0085145D"/>
    <w:p w:rsidR="000E0935" w:rsidRDefault="000E0935" w:rsidP="0085145D"/>
    <w:p w:rsidR="000E0935" w:rsidRDefault="000E0935" w:rsidP="0085145D"/>
    <w:p w:rsidR="000E0935" w:rsidRDefault="000E0935" w:rsidP="0085145D"/>
    <w:p w:rsidR="000E0935" w:rsidRPr="0085145D" w:rsidRDefault="000E0935" w:rsidP="0085145D"/>
    <w:p w:rsidR="0085145D" w:rsidRDefault="0085145D" w:rsidP="0085145D">
      <w:pPr>
        <w:pStyle w:val="Heading2"/>
        <w:numPr>
          <w:ilvl w:val="0"/>
          <w:numId w:val="3"/>
        </w:numPr>
      </w:pPr>
      <w:bookmarkStart w:id="11" w:name="_Toc393802061"/>
      <w:bookmarkStart w:id="12" w:name="_Toc393803804"/>
      <w:r>
        <w:rPr>
          <w:rFonts w:hint="eastAsia"/>
        </w:rPr>
        <w:lastRenderedPageBreak/>
        <w:t>照片及其他多媒体资料</w:t>
      </w:r>
      <w:bookmarkEnd w:id="11"/>
      <w:bookmarkEnd w:id="12"/>
      <w:r w:rsidR="000E0935">
        <w:rPr>
          <w:rFonts w:hint="eastAsia"/>
        </w:rPr>
        <w:t>（可另行上传后提交</w:t>
      </w:r>
      <w:r w:rsidR="00841D43">
        <w:rPr>
          <w:rFonts w:hint="eastAsia"/>
        </w:rPr>
        <w:t>至</w:t>
      </w:r>
      <w:r w:rsidR="00841D43">
        <w:rPr>
          <w:rFonts w:hint="eastAsia"/>
        </w:rPr>
        <w:t>loreal_china@qq.com</w:t>
      </w:r>
      <w:r w:rsidR="000E0935">
        <w:rPr>
          <w:rFonts w:hint="eastAsia"/>
        </w:rPr>
        <w:t>）</w:t>
      </w:r>
    </w:p>
    <w:p w:rsidR="0085145D" w:rsidRPr="00841D43" w:rsidRDefault="0085145D" w:rsidP="0085145D"/>
    <w:p w:rsidR="000E0935" w:rsidRDefault="000E0935" w:rsidP="0085145D"/>
    <w:p w:rsidR="000E0935" w:rsidRDefault="000E0935" w:rsidP="0085145D"/>
    <w:p w:rsidR="000E0935" w:rsidRDefault="000E0935" w:rsidP="0085145D"/>
    <w:p w:rsidR="000E0935" w:rsidRDefault="000E0935" w:rsidP="0085145D"/>
    <w:p w:rsidR="000E0935" w:rsidRDefault="000E0935" w:rsidP="0085145D"/>
    <w:p w:rsidR="000E0935" w:rsidRDefault="000E0935" w:rsidP="0085145D"/>
    <w:p w:rsidR="000E0935" w:rsidRDefault="000E0935" w:rsidP="0085145D"/>
    <w:p w:rsidR="000E0935" w:rsidRDefault="000E0935" w:rsidP="0085145D"/>
    <w:p w:rsidR="000E0935" w:rsidRDefault="000E0935" w:rsidP="0085145D"/>
    <w:p w:rsidR="000E0935" w:rsidRDefault="000E0935" w:rsidP="0085145D"/>
    <w:p w:rsidR="000E0935" w:rsidRDefault="000E0935" w:rsidP="0085145D"/>
    <w:p w:rsidR="000E0935" w:rsidRDefault="000E0935" w:rsidP="0085145D"/>
    <w:p w:rsidR="000E0935" w:rsidRDefault="000E0935" w:rsidP="0085145D"/>
    <w:p w:rsidR="000E0935" w:rsidRDefault="000E0935" w:rsidP="0085145D"/>
    <w:p w:rsidR="000E0935" w:rsidRDefault="000E0935" w:rsidP="0085145D"/>
    <w:p w:rsidR="000E0935" w:rsidRDefault="000E0935" w:rsidP="0085145D"/>
    <w:p w:rsidR="000E0935" w:rsidRDefault="000E0935" w:rsidP="0085145D"/>
    <w:p w:rsidR="000E0935" w:rsidRDefault="000E0935" w:rsidP="0085145D"/>
    <w:p w:rsidR="000E0935" w:rsidRDefault="000E0935" w:rsidP="0085145D"/>
    <w:p w:rsidR="000E0935" w:rsidRDefault="000E0935" w:rsidP="0085145D"/>
    <w:p w:rsidR="000E0935" w:rsidRDefault="000E0935" w:rsidP="0085145D"/>
    <w:p w:rsidR="000E0935" w:rsidRDefault="000E0935" w:rsidP="0085145D"/>
    <w:p w:rsidR="000E0935" w:rsidRDefault="000E0935" w:rsidP="0085145D"/>
    <w:p w:rsidR="000E0935" w:rsidRDefault="000E0935" w:rsidP="0085145D"/>
    <w:p w:rsidR="000E0935" w:rsidRDefault="000E0935" w:rsidP="0085145D"/>
    <w:p w:rsidR="000E0935" w:rsidRDefault="000E0935" w:rsidP="0085145D"/>
    <w:p w:rsidR="000E0935" w:rsidRDefault="000E0935" w:rsidP="0085145D"/>
    <w:p w:rsidR="000E0935" w:rsidRDefault="000E0935" w:rsidP="0085145D"/>
    <w:p w:rsidR="000E0935" w:rsidRDefault="000E0935" w:rsidP="0085145D"/>
    <w:p w:rsidR="000E0935" w:rsidRDefault="000E0935" w:rsidP="0085145D"/>
    <w:p w:rsidR="000E0935" w:rsidRDefault="000E0935" w:rsidP="0085145D"/>
    <w:p w:rsidR="000E0935" w:rsidRDefault="000E0935" w:rsidP="0085145D"/>
    <w:p w:rsidR="000E0935" w:rsidRDefault="000E0935" w:rsidP="0085145D"/>
    <w:p w:rsidR="000E0935" w:rsidRDefault="000E0935" w:rsidP="0085145D"/>
    <w:p w:rsidR="000E0935" w:rsidRDefault="000E0935" w:rsidP="0085145D"/>
    <w:p w:rsidR="000E0935" w:rsidRDefault="000E0935" w:rsidP="0085145D"/>
    <w:p w:rsidR="000E0935" w:rsidRPr="000E0935" w:rsidRDefault="000E0935" w:rsidP="0085145D"/>
    <w:p w:rsidR="0085145D" w:rsidRDefault="0085145D" w:rsidP="0085145D">
      <w:pPr>
        <w:pStyle w:val="Heading2"/>
        <w:numPr>
          <w:ilvl w:val="0"/>
          <w:numId w:val="3"/>
        </w:numPr>
      </w:pPr>
      <w:bookmarkStart w:id="13" w:name="_Toc393802062"/>
      <w:bookmarkStart w:id="14" w:name="_Toc393803805"/>
      <w:r>
        <w:rPr>
          <w:rFonts w:hint="eastAsia"/>
        </w:rPr>
        <w:lastRenderedPageBreak/>
        <w:t>预算及决算表（决算为实际发生费用）</w:t>
      </w:r>
      <w:bookmarkEnd w:id="13"/>
      <w:bookmarkEnd w:id="14"/>
    </w:p>
    <w:p w:rsidR="0085145D" w:rsidRDefault="0085145D" w:rsidP="0085145D"/>
    <w:p w:rsidR="0085145D" w:rsidRDefault="0085145D" w:rsidP="0085145D"/>
    <w:p w:rsidR="000E0935" w:rsidRDefault="000E0935" w:rsidP="0085145D"/>
    <w:p w:rsidR="000E0935" w:rsidRDefault="000E0935" w:rsidP="0085145D"/>
    <w:p w:rsidR="000E0935" w:rsidRDefault="000E0935" w:rsidP="0085145D"/>
    <w:p w:rsidR="000E0935" w:rsidRDefault="000E0935" w:rsidP="0085145D"/>
    <w:p w:rsidR="000E0935" w:rsidRDefault="000E0935" w:rsidP="0085145D"/>
    <w:p w:rsidR="000E0935" w:rsidRDefault="000E0935" w:rsidP="0085145D"/>
    <w:p w:rsidR="000E0935" w:rsidRDefault="000E0935" w:rsidP="0085145D"/>
    <w:p w:rsidR="000E0935" w:rsidRDefault="000E0935" w:rsidP="0085145D"/>
    <w:p w:rsidR="000E0935" w:rsidRDefault="000E0935" w:rsidP="0085145D"/>
    <w:p w:rsidR="000E0935" w:rsidRDefault="000E0935" w:rsidP="0085145D"/>
    <w:p w:rsidR="000E0935" w:rsidRDefault="000E0935" w:rsidP="0085145D"/>
    <w:p w:rsidR="000E0935" w:rsidRDefault="000E0935" w:rsidP="0085145D"/>
    <w:p w:rsidR="000E0935" w:rsidRDefault="000E0935" w:rsidP="0085145D"/>
    <w:p w:rsidR="000E0935" w:rsidRDefault="000E0935" w:rsidP="0085145D"/>
    <w:p w:rsidR="000E0935" w:rsidRDefault="000E0935" w:rsidP="0085145D"/>
    <w:p w:rsidR="000E0935" w:rsidRDefault="000E0935" w:rsidP="0085145D"/>
    <w:p w:rsidR="000E0935" w:rsidRDefault="000E0935" w:rsidP="0085145D"/>
    <w:p w:rsidR="000E0935" w:rsidRDefault="000E0935" w:rsidP="0085145D"/>
    <w:p w:rsidR="000E0935" w:rsidRDefault="000E0935" w:rsidP="0085145D"/>
    <w:p w:rsidR="000E0935" w:rsidRDefault="000E0935" w:rsidP="0085145D"/>
    <w:p w:rsidR="000E0935" w:rsidRDefault="000E0935" w:rsidP="0085145D"/>
    <w:p w:rsidR="000E0935" w:rsidRDefault="000E0935" w:rsidP="0085145D"/>
    <w:p w:rsidR="000E0935" w:rsidRDefault="000E0935" w:rsidP="0085145D"/>
    <w:p w:rsidR="000E0935" w:rsidRDefault="000E0935" w:rsidP="0085145D"/>
    <w:p w:rsidR="000E0935" w:rsidRDefault="000E0935" w:rsidP="0085145D"/>
    <w:p w:rsidR="000E0935" w:rsidRDefault="000E0935" w:rsidP="0085145D"/>
    <w:p w:rsidR="000E0935" w:rsidRDefault="000E0935" w:rsidP="0085145D"/>
    <w:p w:rsidR="000E0935" w:rsidRDefault="000E0935" w:rsidP="0085145D"/>
    <w:p w:rsidR="000E0935" w:rsidRDefault="000E0935" w:rsidP="0085145D"/>
    <w:p w:rsidR="000E0935" w:rsidRDefault="000E0935" w:rsidP="0085145D"/>
    <w:p w:rsidR="000E0935" w:rsidRDefault="000E0935" w:rsidP="0085145D"/>
    <w:p w:rsidR="000E0935" w:rsidRDefault="000E0935" w:rsidP="0085145D"/>
    <w:p w:rsidR="000E0935" w:rsidRDefault="000E0935" w:rsidP="0085145D"/>
    <w:p w:rsidR="000E0935" w:rsidRDefault="000E0935" w:rsidP="0085145D"/>
    <w:p w:rsidR="000E0935" w:rsidRDefault="000E0935" w:rsidP="0085145D"/>
    <w:p w:rsidR="000E0935" w:rsidRDefault="000E0935" w:rsidP="0085145D"/>
    <w:p w:rsidR="000E0935" w:rsidRDefault="000E0935" w:rsidP="0085145D"/>
    <w:p w:rsidR="000E0935" w:rsidRDefault="000E0935" w:rsidP="0085145D"/>
    <w:p w:rsidR="000E0935" w:rsidRPr="0085145D" w:rsidRDefault="000E0935" w:rsidP="0085145D"/>
    <w:p w:rsidR="0085145D" w:rsidRDefault="0085145D" w:rsidP="0085145D">
      <w:pPr>
        <w:pStyle w:val="Heading2"/>
        <w:numPr>
          <w:ilvl w:val="0"/>
          <w:numId w:val="3"/>
        </w:numPr>
      </w:pPr>
      <w:bookmarkStart w:id="15" w:name="_Toc393802063"/>
      <w:bookmarkStart w:id="16" w:name="_Toc393803806"/>
      <w:r>
        <w:rPr>
          <w:rFonts w:hint="eastAsia"/>
        </w:rPr>
        <w:lastRenderedPageBreak/>
        <w:t>成员</w:t>
      </w:r>
      <w:r w:rsidR="000E0935">
        <w:rPr>
          <w:rFonts w:hint="eastAsia"/>
        </w:rPr>
        <w:t>思考及</w:t>
      </w:r>
      <w:r>
        <w:rPr>
          <w:rFonts w:hint="eastAsia"/>
        </w:rPr>
        <w:t>感悟</w:t>
      </w:r>
      <w:bookmarkEnd w:id="15"/>
      <w:bookmarkEnd w:id="16"/>
    </w:p>
    <w:p w:rsidR="0085145D" w:rsidRDefault="0085145D" w:rsidP="0085145D"/>
    <w:p w:rsidR="0085145D" w:rsidRDefault="0085145D" w:rsidP="0085145D"/>
    <w:p w:rsidR="000E0935" w:rsidRDefault="000E0935" w:rsidP="0085145D"/>
    <w:p w:rsidR="000E0935" w:rsidRDefault="000E0935" w:rsidP="0085145D"/>
    <w:p w:rsidR="000E0935" w:rsidRDefault="000E0935" w:rsidP="0085145D"/>
    <w:p w:rsidR="000E0935" w:rsidRDefault="000E0935" w:rsidP="0085145D"/>
    <w:p w:rsidR="000E0935" w:rsidRDefault="000E0935" w:rsidP="0085145D"/>
    <w:p w:rsidR="000E0935" w:rsidRDefault="000E0935" w:rsidP="0085145D"/>
    <w:p w:rsidR="000E0935" w:rsidRDefault="000E0935" w:rsidP="0085145D"/>
    <w:p w:rsidR="000E0935" w:rsidRDefault="000E0935" w:rsidP="0085145D"/>
    <w:p w:rsidR="000E0935" w:rsidRDefault="000E0935" w:rsidP="0085145D"/>
    <w:p w:rsidR="000E0935" w:rsidRDefault="000E0935" w:rsidP="0085145D"/>
    <w:p w:rsidR="000E0935" w:rsidRDefault="000E0935" w:rsidP="0085145D"/>
    <w:p w:rsidR="000E0935" w:rsidRDefault="000E0935" w:rsidP="0085145D"/>
    <w:p w:rsidR="000E0935" w:rsidRDefault="000E0935" w:rsidP="0085145D"/>
    <w:p w:rsidR="000E0935" w:rsidRDefault="000E0935" w:rsidP="0085145D"/>
    <w:p w:rsidR="000E0935" w:rsidRDefault="000E0935" w:rsidP="0085145D"/>
    <w:p w:rsidR="000E0935" w:rsidRDefault="000E0935" w:rsidP="0085145D"/>
    <w:p w:rsidR="000E0935" w:rsidRDefault="000E0935" w:rsidP="0085145D"/>
    <w:p w:rsidR="000E0935" w:rsidRDefault="000E0935" w:rsidP="0085145D"/>
    <w:p w:rsidR="000E0935" w:rsidRDefault="000E0935" w:rsidP="0085145D"/>
    <w:p w:rsidR="000E0935" w:rsidRDefault="000E0935" w:rsidP="0085145D"/>
    <w:p w:rsidR="000E0935" w:rsidRDefault="000E0935" w:rsidP="0085145D"/>
    <w:p w:rsidR="000E0935" w:rsidRDefault="000E0935" w:rsidP="0085145D"/>
    <w:p w:rsidR="000E0935" w:rsidRDefault="000E0935" w:rsidP="0085145D"/>
    <w:p w:rsidR="000E0935" w:rsidRDefault="000E0935" w:rsidP="0085145D"/>
    <w:p w:rsidR="000E0935" w:rsidRDefault="000E0935" w:rsidP="0085145D"/>
    <w:p w:rsidR="000E0935" w:rsidRDefault="000E0935" w:rsidP="0085145D"/>
    <w:p w:rsidR="000E0935" w:rsidRDefault="000E0935" w:rsidP="0085145D"/>
    <w:p w:rsidR="000E0935" w:rsidRDefault="000E0935" w:rsidP="0085145D"/>
    <w:p w:rsidR="000E0935" w:rsidRDefault="000E0935" w:rsidP="0085145D"/>
    <w:p w:rsidR="000E0935" w:rsidRDefault="000E0935" w:rsidP="0085145D"/>
    <w:p w:rsidR="000E0935" w:rsidRDefault="000E0935" w:rsidP="0085145D"/>
    <w:p w:rsidR="000E0935" w:rsidRDefault="000E0935" w:rsidP="0085145D"/>
    <w:p w:rsidR="000E0935" w:rsidRDefault="000E0935" w:rsidP="0085145D"/>
    <w:p w:rsidR="000E0935" w:rsidRDefault="000E0935" w:rsidP="0085145D"/>
    <w:p w:rsidR="000E0935" w:rsidRDefault="000E0935" w:rsidP="0085145D"/>
    <w:p w:rsidR="000E0935" w:rsidRDefault="000E0935" w:rsidP="0085145D"/>
    <w:p w:rsidR="000E0935" w:rsidRDefault="000E0935" w:rsidP="0085145D"/>
    <w:p w:rsidR="000E0935" w:rsidRDefault="000E0935" w:rsidP="0085145D"/>
    <w:p w:rsidR="000E0935" w:rsidRPr="0085145D" w:rsidRDefault="000E0935" w:rsidP="0085145D"/>
    <w:p w:rsidR="0085145D" w:rsidRDefault="0085145D" w:rsidP="0085145D">
      <w:pPr>
        <w:pStyle w:val="Heading2"/>
        <w:numPr>
          <w:ilvl w:val="0"/>
          <w:numId w:val="3"/>
        </w:numPr>
      </w:pPr>
      <w:bookmarkStart w:id="17" w:name="_Toc393802064"/>
      <w:bookmarkStart w:id="18" w:name="_Toc393803807"/>
      <w:r>
        <w:rPr>
          <w:rFonts w:hint="eastAsia"/>
        </w:rPr>
        <w:lastRenderedPageBreak/>
        <w:t>其他</w:t>
      </w:r>
      <w:bookmarkEnd w:id="17"/>
      <w:bookmarkEnd w:id="18"/>
      <w:r w:rsidR="000E0935">
        <w:rPr>
          <w:rFonts w:hint="eastAsia"/>
        </w:rPr>
        <w:t>（此部分可附任何与项目相关的文件，如调研报告等）</w:t>
      </w:r>
    </w:p>
    <w:p w:rsidR="0085145D" w:rsidRPr="0085145D" w:rsidRDefault="0085145D" w:rsidP="0085145D">
      <w:pPr>
        <w:pStyle w:val="ListParagraph"/>
        <w:ind w:left="360" w:firstLineChars="0" w:firstLine="0"/>
      </w:pPr>
    </w:p>
    <w:p w:rsidR="00996AED" w:rsidRPr="00996AED" w:rsidRDefault="00996AED" w:rsidP="00996AED">
      <w:pPr>
        <w:spacing w:line="144" w:lineRule="auto"/>
        <w:rPr>
          <w:rFonts w:ascii="微软雅黑" w:eastAsia="微软雅黑" w:hAnsi="微软雅黑"/>
          <w:sz w:val="40"/>
        </w:rPr>
      </w:pPr>
    </w:p>
    <w:sectPr w:rsidR="00996AED" w:rsidRPr="00996AED" w:rsidSect="007B56E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407E" w:rsidRDefault="0028407E" w:rsidP="008D7344">
      <w:r>
        <w:separator/>
      </w:r>
    </w:p>
  </w:endnote>
  <w:endnote w:type="continuationSeparator" w:id="0">
    <w:p w:rsidR="0028407E" w:rsidRDefault="0028407E" w:rsidP="008D7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407E" w:rsidRDefault="0028407E" w:rsidP="008D7344">
      <w:r>
        <w:separator/>
      </w:r>
    </w:p>
  </w:footnote>
  <w:footnote w:type="continuationSeparator" w:id="0">
    <w:p w:rsidR="0028407E" w:rsidRDefault="0028407E" w:rsidP="008D73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56E4" w:rsidRDefault="007B56E4" w:rsidP="00CB57CB">
    <w:pPr>
      <w:jc w:val="right"/>
    </w:pPr>
    <w:r w:rsidRPr="0085145D">
      <w:rPr>
        <w:rFonts w:ascii="微软雅黑" w:eastAsia="微软雅黑" w:hAnsi="微软雅黑"/>
        <w:noProof/>
        <w:color w:val="FFFFFF" w:themeColor="background1"/>
        <w:sz w:val="40"/>
      </w:rPr>
      <w:drawing>
        <wp:anchor distT="0" distB="0" distL="114300" distR="114300" simplePos="0" relativeHeight="251661312" behindDoc="0" locked="0" layoutInCell="1" allowOverlap="1" wp14:anchorId="366747B1" wp14:editId="33361018">
          <wp:simplePos x="0" y="0"/>
          <wp:positionH relativeFrom="column">
            <wp:posOffset>3409950</wp:posOffset>
          </wp:positionH>
          <wp:positionV relativeFrom="paragraph">
            <wp:posOffset>-90970</wp:posOffset>
          </wp:positionV>
          <wp:extent cx="373380" cy="340995"/>
          <wp:effectExtent l="0" t="0" r="0" b="1905"/>
          <wp:wrapNone/>
          <wp:docPr id="15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373380" cy="340995"/>
                  </a:xfrm>
                  <a:prstGeom prst="rect">
                    <a:avLst/>
                  </a:prstGeom>
                  <a:noFill/>
                  <a:extLst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B57CB">
      <w:rPr>
        <w:rFonts w:hint="eastAsia"/>
      </w:rPr>
      <w:t xml:space="preserve">                        </w:t>
    </w:r>
    <w:r>
      <w:rPr>
        <w:rFonts w:hint="eastAsia"/>
      </w:rPr>
      <w:t>欧莱雅校园基金公益项目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344" w:rsidRDefault="007B56E4" w:rsidP="007B56E4">
    <w:pPr>
      <w:jc w:val="left"/>
    </w:pPr>
    <w:r w:rsidRPr="0085145D">
      <w:rPr>
        <w:rFonts w:ascii="微软雅黑" w:eastAsia="微软雅黑" w:hAnsi="微软雅黑"/>
        <w:noProof/>
        <w:color w:val="FFFFFF" w:themeColor="background1"/>
        <w:sz w:val="40"/>
      </w:rPr>
      <w:drawing>
        <wp:anchor distT="0" distB="0" distL="114300" distR="114300" simplePos="0" relativeHeight="251659264" behindDoc="0" locked="0" layoutInCell="1" allowOverlap="1" wp14:anchorId="3C142470" wp14:editId="6BC6AD9C">
          <wp:simplePos x="0" y="0"/>
          <wp:positionH relativeFrom="column">
            <wp:posOffset>-409575</wp:posOffset>
          </wp:positionH>
          <wp:positionV relativeFrom="paragraph">
            <wp:posOffset>-94615</wp:posOffset>
          </wp:positionV>
          <wp:extent cx="373380" cy="340995"/>
          <wp:effectExtent l="0" t="0" r="0" b="1905"/>
          <wp:wrapNone/>
          <wp:docPr id="16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373380" cy="340995"/>
                  </a:xfrm>
                  <a:prstGeom prst="rect">
                    <a:avLst/>
                  </a:prstGeom>
                  <a:noFill/>
                  <a:extLst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D7344">
      <w:rPr>
        <w:rFonts w:hint="eastAsia"/>
      </w:rPr>
      <w:t>欧莱雅校园基金公益项目</w:t>
    </w:r>
    <w:r>
      <w:rPr>
        <w:rFonts w:hint="eastAsia"/>
      </w:rPr>
      <w:t xml:space="preserve">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C14029"/>
    <w:multiLevelType w:val="hybridMultilevel"/>
    <w:tmpl w:val="BF440D68"/>
    <w:lvl w:ilvl="0" w:tplc="56C40A4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1">
    <w:nsid w:val="2CF905D2"/>
    <w:multiLevelType w:val="hybridMultilevel"/>
    <w:tmpl w:val="EAFEAD80"/>
    <w:lvl w:ilvl="0" w:tplc="C43607B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2E192F0D"/>
    <w:multiLevelType w:val="hybridMultilevel"/>
    <w:tmpl w:val="C1BC02CA"/>
    <w:lvl w:ilvl="0" w:tplc="C4881A5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isplayBackgroundShape/>
  <w:bordersDoNotSurroundHeader/>
  <w:bordersDoNotSurroundFooter/>
  <w:proofState w:spelling="clean" w:grammar="clean"/>
  <w:defaultTabStop w:val="42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615B"/>
    <w:rsid w:val="000E0935"/>
    <w:rsid w:val="0011615B"/>
    <w:rsid w:val="001A4A42"/>
    <w:rsid w:val="0028407E"/>
    <w:rsid w:val="003C17B8"/>
    <w:rsid w:val="00401E8D"/>
    <w:rsid w:val="004135A8"/>
    <w:rsid w:val="004C2340"/>
    <w:rsid w:val="00756754"/>
    <w:rsid w:val="007B56E4"/>
    <w:rsid w:val="00841D43"/>
    <w:rsid w:val="0085145D"/>
    <w:rsid w:val="0089502F"/>
    <w:rsid w:val="008D7344"/>
    <w:rsid w:val="00903965"/>
    <w:rsid w:val="00984A20"/>
    <w:rsid w:val="00996AED"/>
    <w:rsid w:val="00A36B87"/>
    <w:rsid w:val="00A43FAF"/>
    <w:rsid w:val="00C62551"/>
    <w:rsid w:val="00C81E8D"/>
    <w:rsid w:val="00CB57CB"/>
    <w:rsid w:val="00DB534B"/>
    <w:rsid w:val="00E738D9"/>
    <w:rsid w:val="00E951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38D9"/>
    <w:pPr>
      <w:widowControl w:val="0"/>
      <w:jc w:val="both"/>
    </w:pPr>
    <w:rPr>
      <w:rFonts w:ascii="Calibri" w:eastAsia="宋体" w:hAnsi="Calibri" w:cs="黑体"/>
    </w:rPr>
  </w:style>
  <w:style w:type="paragraph" w:styleId="Heading1">
    <w:name w:val="heading 1"/>
    <w:basedOn w:val="Normal"/>
    <w:next w:val="Normal"/>
    <w:link w:val="Heading1Char"/>
    <w:uiPriority w:val="9"/>
    <w:qFormat/>
    <w:rsid w:val="0089502F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5145D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96AED"/>
    <w:rPr>
      <w:rFonts w:asciiTheme="minorHAnsi" w:eastAsiaTheme="minorEastAsia" w:hAnsiTheme="minorHAnsi" w:cstheme="minorBidi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6AED"/>
    <w:rPr>
      <w:sz w:val="16"/>
      <w:szCs w:val="16"/>
    </w:rPr>
  </w:style>
  <w:style w:type="paragraph" w:styleId="ListParagraph">
    <w:name w:val="List Paragraph"/>
    <w:basedOn w:val="Normal"/>
    <w:uiPriority w:val="34"/>
    <w:qFormat/>
    <w:rsid w:val="0085145D"/>
    <w:pPr>
      <w:ind w:firstLineChars="200" w:firstLine="420"/>
    </w:pPr>
  </w:style>
  <w:style w:type="character" w:customStyle="1" w:styleId="Heading2Char">
    <w:name w:val="Heading 2 Char"/>
    <w:basedOn w:val="DefaultParagraphFont"/>
    <w:link w:val="Heading2"/>
    <w:uiPriority w:val="9"/>
    <w:rsid w:val="0085145D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Heading1Char">
    <w:name w:val="Heading 1 Char"/>
    <w:basedOn w:val="DefaultParagraphFont"/>
    <w:link w:val="Heading1"/>
    <w:uiPriority w:val="9"/>
    <w:rsid w:val="0089502F"/>
    <w:rPr>
      <w:rFonts w:ascii="Calibri" w:eastAsia="宋体" w:hAnsi="Calibri" w:cs="黑体"/>
      <w:b/>
      <w:bCs/>
      <w:kern w:val="44"/>
      <w:sz w:val="44"/>
      <w:szCs w:val="44"/>
    </w:rPr>
  </w:style>
  <w:style w:type="paragraph" w:styleId="TOCHeading">
    <w:name w:val="TOC Heading"/>
    <w:basedOn w:val="Heading1"/>
    <w:next w:val="Normal"/>
    <w:uiPriority w:val="39"/>
    <w:unhideWhenUsed/>
    <w:qFormat/>
    <w:rsid w:val="0089502F"/>
    <w:pPr>
      <w:widowControl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  <w:lang w:eastAsia="ja-JP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89502F"/>
    <w:pPr>
      <w:ind w:leftChars="200" w:left="420"/>
    </w:pPr>
  </w:style>
  <w:style w:type="character" w:styleId="Hyperlink">
    <w:name w:val="Hyperlink"/>
    <w:basedOn w:val="DefaultParagraphFont"/>
    <w:uiPriority w:val="99"/>
    <w:unhideWhenUsed/>
    <w:rsid w:val="0089502F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8D734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8D7344"/>
    <w:rPr>
      <w:rFonts w:ascii="Calibri" w:eastAsia="宋体" w:hAnsi="Calibri" w:cs="黑体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8D734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8D7344"/>
    <w:rPr>
      <w:rFonts w:ascii="Calibri" w:eastAsia="宋体" w:hAnsi="Calibri" w:cs="黑体"/>
      <w:sz w:val="18"/>
      <w:szCs w:val="18"/>
    </w:rPr>
  </w:style>
  <w:style w:type="paragraph" w:styleId="TOC1">
    <w:name w:val="toc 1"/>
    <w:basedOn w:val="Normal"/>
    <w:next w:val="Normal"/>
    <w:autoRedefine/>
    <w:uiPriority w:val="39"/>
    <w:semiHidden/>
    <w:unhideWhenUsed/>
    <w:qFormat/>
    <w:rsid w:val="00CB57CB"/>
    <w:pPr>
      <w:widowControl/>
      <w:spacing w:after="100" w:line="276" w:lineRule="auto"/>
      <w:jc w:val="left"/>
    </w:pPr>
    <w:rPr>
      <w:rFonts w:asciiTheme="minorHAnsi" w:eastAsiaTheme="minorEastAsia" w:hAnsiTheme="minorHAnsi" w:cstheme="minorBidi"/>
      <w:kern w:val="0"/>
      <w:sz w:val="22"/>
    </w:rPr>
  </w:style>
  <w:style w:type="paragraph" w:styleId="TOC3">
    <w:name w:val="toc 3"/>
    <w:basedOn w:val="Normal"/>
    <w:next w:val="Normal"/>
    <w:autoRedefine/>
    <w:uiPriority w:val="39"/>
    <w:semiHidden/>
    <w:unhideWhenUsed/>
    <w:qFormat/>
    <w:rsid w:val="00CB57CB"/>
    <w:pPr>
      <w:widowControl/>
      <w:spacing w:after="100" w:line="276" w:lineRule="auto"/>
      <w:ind w:left="440"/>
      <w:jc w:val="left"/>
    </w:pPr>
    <w:rPr>
      <w:rFonts w:asciiTheme="minorHAnsi" w:eastAsiaTheme="minorEastAsia" w:hAnsiTheme="minorHAnsi" w:cstheme="minorBidi"/>
      <w:kern w:val="0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38D9"/>
    <w:pPr>
      <w:widowControl w:val="0"/>
      <w:jc w:val="both"/>
    </w:pPr>
    <w:rPr>
      <w:rFonts w:ascii="Calibri" w:eastAsia="宋体" w:hAnsi="Calibri" w:cs="黑体"/>
    </w:rPr>
  </w:style>
  <w:style w:type="paragraph" w:styleId="Heading1">
    <w:name w:val="heading 1"/>
    <w:basedOn w:val="Normal"/>
    <w:next w:val="Normal"/>
    <w:link w:val="Heading1Char"/>
    <w:uiPriority w:val="9"/>
    <w:qFormat/>
    <w:rsid w:val="0089502F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5145D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96AED"/>
    <w:rPr>
      <w:rFonts w:asciiTheme="minorHAnsi" w:eastAsiaTheme="minorEastAsia" w:hAnsiTheme="minorHAnsi" w:cstheme="minorBidi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6AED"/>
    <w:rPr>
      <w:sz w:val="16"/>
      <w:szCs w:val="16"/>
    </w:rPr>
  </w:style>
  <w:style w:type="paragraph" w:styleId="ListParagraph">
    <w:name w:val="List Paragraph"/>
    <w:basedOn w:val="Normal"/>
    <w:uiPriority w:val="34"/>
    <w:qFormat/>
    <w:rsid w:val="0085145D"/>
    <w:pPr>
      <w:ind w:firstLineChars="200" w:firstLine="420"/>
    </w:pPr>
  </w:style>
  <w:style w:type="character" w:customStyle="1" w:styleId="Heading2Char">
    <w:name w:val="Heading 2 Char"/>
    <w:basedOn w:val="DefaultParagraphFont"/>
    <w:link w:val="Heading2"/>
    <w:uiPriority w:val="9"/>
    <w:rsid w:val="0085145D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Heading1Char">
    <w:name w:val="Heading 1 Char"/>
    <w:basedOn w:val="DefaultParagraphFont"/>
    <w:link w:val="Heading1"/>
    <w:uiPriority w:val="9"/>
    <w:rsid w:val="0089502F"/>
    <w:rPr>
      <w:rFonts w:ascii="Calibri" w:eastAsia="宋体" w:hAnsi="Calibri" w:cs="黑体"/>
      <w:b/>
      <w:bCs/>
      <w:kern w:val="44"/>
      <w:sz w:val="44"/>
      <w:szCs w:val="44"/>
    </w:rPr>
  </w:style>
  <w:style w:type="paragraph" w:styleId="TOCHeading">
    <w:name w:val="TOC Heading"/>
    <w:basedOn w:val="Heading1"/>
    <w:next w:val="Normal"/>
    <w:uiPriority w:val="39"/>
    <w:unhideWhenUsed/>
    <w:qFormat/>
    <w:rsid w:val="0089502F"/>
    <w:pPr>
      <w:widowControl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  <w:lang w:eastAsia="ja-JP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89502F"/>
    <w:pPr>
      <w:ind w:leftChars="200" w:left="420"/>
    </w:pPr>
  </w:style>
  <w:style w:type="character" w:styleId="Hyperlink">
    <w:name w:val="Hyperlink"/>
    <w:basedOn w:val="DefaultParagraphFont"/>
    <w:uiPriority w:val="99"/>
    <w:unhideWhenUsed/>
    <w:rsid w:val="0089502F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8D734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8D7344"/>
    <w:rPr>
      <w:rFonts w:ascii="Calibri" w:eastAsia="宋体" w:hAnsi="Calibri" w:cs="黑体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8D734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8D7344"/>
    <w:rPr>
      <w:rFonts w:ascii="Calibri" w:eastAsia="宋体" w:hAnsi="Calibri" w:cs="黑体"/>
      <w:sz w:val="18"/>
      <w:szCs w:val="18"/>
    </w:rPr>
  </w:style>
  <w:style w:type="paragraph" w:styleId="TOC1">
    <w:name w:val="toc 1"/>
    <w:basedOn w:val="Normal"/>
    <w:next w:val="Normal"/>
    <w:autoRedefine/>
    <w:uiPriority w:val="39"/>
    <w:semiHidden/>
    <w:unhideWhenUsed/>
    <w:qFormat/>
    <w:rsid w:val="00CB57CB"/>
    <w:pPr>
      <w:widowControl/>
      <w:spacing w:after="100" w:line="276" w:lineRule="auto"/>
      <w:jc w:val="left"/>
    </w:pPr>
    <w:rPr>
      <w:rFonts w:asciiTheme="minorHAnsi" w:eastAsiaTheme="minorEastAsia" w:hAnsiTheme="minorHAnsi" w:cstheme="minorBidi"/>
      <w:kern w:val="0"/>
      <w:sz w:val="22"/>
    </w:rPr>
  </w:style>
  <w:style w:type="paragraph" w:styleId="TOC3">
    <w:name w:val="toc 3"/>
    <w:basedOn w:val="Normal"/>
    <w:next w:val="Normal"/>
    <w:autoRedefine/>
    <w:uiPriority w:val="39"/>
    <w:semiHidden/>
    <w:unhideWhenUsed/>
    <w:qFormat/>
    <w:rsid w:val="00CB57CB"/>
    <w:pPr>
      <w:widowControl/>
      <w:spacing w:after="100" w:line="276" w:lineRule="auto"/>
      <w:ind w:left="440"/>
      <w:jc w:val="left"/>
    </w:pPr>
    <w:rPr>
      <w:rFonts w:asciiTheme="minorHAnsi" w:eastAsiaTheme="minorEastAsia" w:hAnsiTheme="minorHAnsi" w:cstheme="minorBidi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1D69BB-1F52-4495-824F-FDFAD10993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180</Words>
  <Characters>1031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LOREAL</Company>
  <LinksUpToDate>false</LinksUpToDate>
  <CharactersWithSpaces>1209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SHEN Fiona</dc:creator>
  <cp:lastModifiedBy>ZHANG Jane - PR</cp:lastModifiedBy>
  <cp:revision>2</cp:revision>
  <dcterms:created xsi:type="dcterms:W3CDTF">2015-09-17T04:04:00Z</dcterms:created>
  <dcterms:modified xsi:type="dcterms:W3CDTF">2015-09-17T04:04:00Z</dcterms:modified>
</cp:coreProperties>
</file>