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61" w:firstLineChars="591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在职攻读硕士学位论文延期答辩申请表</w:t>
      </w:r>
    </w:p>
    <w:tbl>
      <w:tblPr>
        <w:tblStyle w:val="5"/>
        <w:tblW w:w="8388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58"/>
        <w:gridCol w:w="1398"/>
        <w:gridCol w:w="1079"/>
        <w:gridCol w:w="625"/>
        <w:gridCol w:w="1092"/>
        <w:gridCol w:w="403"/>
        <w:gridCol w:w="995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398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79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717" w:type="dxa"/>
            <w:gridSpan w:val="2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9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398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学位类别</w:t>
            </w:r>
          </w:p>
        </w:tc>
        <w:tc>
          <w:tcPr>
            <w:tcW w:w="2477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120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专业（领域）名称</w:t>
            </w:r>
          </w:p>
        </w:tc>
        <w:tc>
          <w:tcPr>
            <w:tcW w:w="2393" w:type="dxa"/>
            <w:gridSpan w:val="2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入学年月</w:t>
            </w:r>
          </w:p>
        </w:tc>
        <w:tc>
          <w:tcPr>
            <w:tcW w:w="310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1495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拟答辩日期</w:t>
            </w:r>
          </w:p>
        </w:tc>
        <w:tc>
          <w:tcPr>
            <w:tcW w:w="2393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388" w:type="dxa"/>
            <w:gridSpan w:val="9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申请理由：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申请人签名：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9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申请人所在单位意见:</w:t>
            </w:r>
          </w:p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领导签名(盖章)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9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</w:t>
            </w:r>
          </w:p>
          <w:p>
            <w:pPr>
              <w:ind w:firstLine="5313" w:firstLineChars="220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导师签名：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系意见: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  <w:tc>
          <w:tcPr>
            <w:tcW w:w="3960" w:type="dxa"/>
            <w:gridSpan w:val="4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研究生科审核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科长（签名）        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年  月  日</w:t>
            </w:r>
          </w:p>
        </w:tc>
        <w:tc>
          <w:tcPr>
            <w:tcW w:w="3888" w:type="dxa"/>
            <w:gridSpan w:val="4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           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主管领导（签名）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8" w:type="dxa"/>
            <w:gridSpan w:val="9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研究生院审核意见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主管领导签名:</w:t>
            </w: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年  月  日</w:t>
            </w:r>
          </w:p>
        </w:tc>
      </w:tr>
    </w:tbl>
    <w:p>
      <w:r>
        <w:rPr>
          <w:rFonts w:hint="eastAsia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BE"/>
    <w:rsid w:val="000300A8"/>
    <w:rsid w:val="00053258"/>
    <w:rsid w:val="001841B5"/>
    <w:rsid w:val="00375885"/>
    <w:rsid w:val="00404A20"/>
    <w:rsid w:val="00565709"/>
    <w:rsid w:val="00694BBE"/>
    <w:rsid w:val="00956FCC"/>
    <w:rsid w:val="009A33C5"/>
    <w:rsid w:val="00B11255"/>
    <w:rsid w:val="00B97E2C"/>
    <w:rsid w:val="00D902C7"/>
    <w:rsid w:val="00E416FA"/>
    <w:rsid w:val="00EE54E0"/>
    <w:rsid w:val="00F41D59"/>
    <w:rsid w:val="14CB65C5"/>
    <w:rsid w:val="52C97EC2"/>
    <w:rsid w:val="54F93C67"/>
    <w:rsid w:val="5B46464E"/>
    <w:rsid w:val="5ED54AE7"/>
    <w:rsid w:val="6C361487"/>
    <w:rsid w:val="7ED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112</Words>
  <Characters>643</Characters>
  <Lines>5</Lines>
  <Paragraphs>1</Paragraphs>
  <ScaleCrop>false</ScaleCrop>
  <LinksUpToDate>false</LinksUpToDate>
  <CharactersWithSpaces>754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2016-06-15T09:04:00Z</dcterms:created>
  <dc:creator>USER</dc:creator>
  <cp:lastModifiedBy>TL3050</cp:lastModifiedBy>
  <cp:lastPrinted>2015-06-04T02:28:00Z</cp:lastPrinted>
  <dcterms:modified xsi:type="dcterms:W3CDTF">2017-10-12T06:15:18Z</dcterms:modified>
  <dc:title>在职攻读硕士学位论文延期答辩申请表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