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</w:p>
    <w:tbl>
      <w:tblPr>
        <w:tblStyle w:val="4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>
            <w:r>
              <w:pict>
                <v:shape id="_x0000_s1026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>
                        <w:pPr>
                          <w:ind w:left="1320" w:hanging="1320" w:hangingChars="55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年     月    日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 xml:space="preserve">本人希望继续从事科研工作，培养正确的思维方式和性格特征，为社会发展作出一定的贡献。 </w:t>
            </w:r>
          </w:p>
          <w:p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2"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spacing w:before="120"/>
            </w:pPr>
          </w:p>
          <w:p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5966"/>
              </w:tabs>
              <w:ind w:firstLine="6360" w:firstLineChars="2650"/>
            </w:pPr>
            <w:r>
              <w:rPr>
                <w:rFonts w:hint="eastAsia"/>
              </w:rPr>
              <w:t>签名：</w:t>
            </w:r>
          </w:p>
          <w:p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  <w:gridSpan w:val="7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1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9" w:hRule="atLeast"/>
        </w:trPr>
        <w:tc>
          <w:tcPr>
            <w:tcW w:w="4437" w:type="dxa"/>
            <w:gridSpan w:val="7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  <w:gridSpan w:val="5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  <w:rsid w:val="0C4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sz w:val="18"/>
      <w:szCs w:val="18"/>
    </w:rPr>
  </w:style>
  <w:style w:type="character" w:customStyle="1" w:styleId="8">
    <w:name w:val="页脚 Char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2</Pages>
  <Words>128</Words>
  <Characters>736</Characters>
  <Lines>6</Lines>
  <Paragraphs>1</Paragraphs>
  <TotalTime>3</TotalTime>
  <ScaleCrop>false</ScaleCrop>
  <LinksUpToDate>false</LinksUpToDate>
  <CharactersWithSpaces>863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2021-03-30T03:46:00Z</dcterms:created>
  <dc:creator>zzj</dc:creator>
  <cp:lastModifiedBy>ZJUWZ3050</cp:lastModifiedBy>
  <cp:lastPrinted>2009-11-20T01:34:00Z</cp:lastPrinted>
  <dcterms:modified xsi:type="dcterms:W3CDTF">2021-09-19T10:02:17Z</dcterms:modified>
  <dc:title>硕博连读申请表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