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9D73">
      <w:pPr>
        <w:pStyle w:val="50"/>
        <w:tabs>
          <w:tab w:val="clear" w:pos="854"/>
        </w:tabs>
        <w:ind w:left="197" w:leftChars="94" w:firstLine="5067" w:firstLineChars="2413"/>
        <w:rPr>
          <w:rFonts w:ascii="Times New Roman" w:eastAsia="仿宋_GB2312"/>
          <w:b/>
          <w:sz w:val="32"/>
          <w:szCs w:val="32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>□</w:t>
      </w:r>
    </w:p>
    <w:p w14:paraId="3AB41327">
      <w:pPr>
        <w:rPr>
          <w:color w:val="000000"/>
        </w:rPr>
      </w:pPr>
    </w:p>
    <w:p w14:paraId="294F98DC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A7F3A8">
      <w:pPr>
        <w:rPr>
          <w:b/>
          <w:bCs/>
          <w:sz w:val="13"/>
        </w:rPr>
      </w:pPr>
    </w:p>
    <w:p w14:paraId="5F3B55A9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678180</wp:posOffset>
                </wp:positionV>
                <wp:extent cx="1623695" cy="2743200"/>
                <wp:effectExtent l="0" t="0" r="14605" b="438150"/>
                <wp:wrapNone/>
                <wp:docPr id="24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743200"/>
                        </a:xfrm>
                        <a:prstGeom prst="wedgeRectCallout">
                          <a:avLst>
                            <a:gd name="adj1" fmla="val -38458"/>
                            <a:gd name="adj2" fmla="val 64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74C3C5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字体为华文仿宋，加粗，三号；数字用Times New Roman，段落格式为居中；</w:t>
                            </w:r>
                          </w:p>
                          <w:p w14:paraId="59874504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标题下划线需保留，题目总行数控制在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行；</w:t>
                            </w:r>
                          </w:p>
                          <w:p w14:paraId="356F8C3C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内容居中，横线长度一致</w:t>
                            </w:r>
                          </w:p>
                          <w:p w14:paraId="1363B536">
                            <w:pPr>
                              <w:pStyle w:val="66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专业请</w:t>
                            </w:r>
                            <w:r>
                              <w:rPr>
                                <w:color w:val="FF0000"/>
                              </w:rPr>
                              <w:t>写全称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土木、水利与交通工程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61" type="#_x0000_t61" style="position:absolute;left:0pt;margin-left:362.4pt;margin-top:53.4pt;height:216pt;width:127.85pt;mso-position-horizontal-relative:margin;z-index:251662336;mso-width-relative:page;mso-height-relative:page;" fillcolor="#FFFFFF" filled="t" stroked="t" coordsize="21600,21600" o:gfxdata="UEsDBAoAAAAAAIdO4kAAAAAAAAAAAAAAAAAEAAAAZHJzL1BLAwQUAAAACACHTuJA+FekjtgAAAAL&#10;AQAADwAAAGRycy9kb3ducmV2LnhtbE2PzU7DMBCE70i8g7VI3KjdkpYQ4lRQiUs5tdD7Jl6SqP6J&#10;Yjctb89yordZzWjm23J9cVZMNMY+eA3zmQJBvgmm962Gr8/3hxxETOgN2uBJww9FWFe3NyUWJpz9&#10;jqZ9agWX+Fighi6loZAyNh05jLMwkGfvO4wOE59jK82IZy53Vi6UWkmHveeFDgfadNQc9yen4XjY&#10;bl7dIbMfod/upvqtyXCMWt/fzdULiESX9B+GP3xGh4qZ6nDyJgqr4WmRMXpiQ61YcOI5V0sQtYbl&#10;Y56DrEp5/UP1C1BLAwQUAAAACACHTuJAj6HcslsCAADfBAAADgAAAGRycy9lMm9Eb2MueG1srVTN&#10;btswDL4P2DsIureOXSdNjDpFkSDDgG4r1u0BFFm2tUmiJilxuqcvLTtd0u3Qw3QQSJP6+PORvrk9&#10;aEX2wnkJpqTp5YQSYThU0jQl/f5tczGnxAdmKqbAiJI+CU9vl+/f3XS2EBm0oCrhCIIYX3S2pG0I&#10;tkgSz1uhmb8EKwwaa3CaBVRdk1SOdYiuVZJNJrOkA1dZB1x4j1/Xg5GOiO4tgFDXkos18J0WJgyo&#10;TigWsCTfSuvpMmZb14KHL3XtRSCqpFhpiDcGQXnb38nyhhWNY7aVfEyBvSWFVzVpJg0GfYFas8DI&#10;zsm/oLTkDjzU4ZKDToZCYkewinTyqjePLbMi1oKt9val6f7/wfLP+wdHZFXSLKfEMI2M3+0CxNAk&#10;nSz6DnXWF+j4aB9cX6O398B/emJg1TLTiDvnoGsFqzCvtPdPzh70isenZNt9ggrxGeLHZh1qp3tA&#10;bAM5RE6eXjgRh0A4fkxn2dVsMaWEoy27zq9whmIMVhyfW+fDBwGa9EJJO1E14isyv2JKwS7EUGx/&#10;70MkqBqrZNWPlJJaK+R7zxS5uJrn0/k4ECdO2anTLL9Oo0/CihESpWMCsTmgZLWRSkXFNduVcgTx&#10;S7qJZ8zdn7opQ7qSLqbZNOZ6ZvPnEBM8/4LQMuBWKqlLOu99jk7KjHT0DAxMhsP2MJK6heoJiXEw&#10;7AX+FVBowf2mpMOdKKn/tWNOUKI+GiR3keZ5v0RRyafXGSru1LI9tTDDEaqkgZJBXIVh8XbWyabF&#10;SGks10A/cLUMx8kZshrzxrlH6WyxTvXo9ee/tH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Fek&#10;jtgAAAALAQAADwAAAAAAAAABACAAAAAiAAAAZHJzL2Rvd25yZXYueG1sUEsBAhQAFAAAAAgAh07i&#10;QI+h3LJbAgAA3wQAAA4AAAAAAAAAAQAgAAAAJwEAAGRycy9lMm9Eb2MueG1sUEsFBgAAAAAGAAYA&#10;WQEAAPQFAAAAAA==&#10;" adj="2493,24779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B74C3C5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字体为华文仿宋，加粗，三号；数字用Times New Roman，段落格式为居中；</w:t>
                      </w:r>
                    </w:p>
                    <w:p w14:paraId="59874504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标题下划线需保留，题目总行数控制在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</w:rPr>
                        <w:t>行；</w:t>
                      </w:r>
                    </w:p>
                    <w:p w14:paraId="356F8C3C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内容居中，横线长度一致</w:t>
                      </w:r>
                    </w:p>
                    <w:p w14:paraId="1363B536">
                      <w:pPr>
                        <w:pStyle w:val="66"/>
                        <w:numPr>
                          <w:ilvl w:val="0"/>
                          <w:numId w:val="5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专业请</w:t>
                      </w:r>
                      <w:r>
                        <w:rPr>
                          <w:color w:val="FF0000"/>
                        </w:rPr>
                        <w:t>写全称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土木、水利与交通工程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本科生毕业设计（论文）</w:t>
      </w:r>
    </w:p>
    <w:p w14:paraId="02522850">
      <w:pPr>
        <w:spacing w:line="400" w:lineRule="atLeast"/>
        <w:rPr>
          <w:b/>
          <w:bCs/>
          <w:sz w:val="13"/>
        </w:rPr>
      </w:pPr>
    </w:p>
    <w:p w14:paraId="24E13877">
      <w:pPr>
        <w:spacing w:line="400" w:lineRule="atLeast"/>
        <w:ind w:left="-2" w:leftChars="-1" w:firstLine="2"/>
        <w:jc w:val="center"/>
        <w:rPr>
          <w:rFonts w:eastAsia="仿宋"/>
          <w:b/>
          <w:bCs/>
          <w:color w:val="FF0000"/>
          <w:sz w:val="32"/>
          <w:szCs w:val="32"/>
          <w:u w:val="single"/>
        </w:rPr>
      </w:pPr>
    </w:p>
    <w:p w14:paraId="6F3FF7EF">
      <w:pPr>
        <w:spacing w:line="400" w:lineRule="atLeast"/>
        <w:ind w:left="-2" w:leftChars="-1" w:firstLine="2"/>
        <w:jc w:val="center"/>
        <w:rPr>
          <w:rFonts w:eastAsia="华文仿宋"/>
          <w:b/>
          <w:bCs/>
          <w:sz w:val="30"/>
          <w:szCs w:val="30"/>
          <w:u w:val="wave"/>
        </w:rPr>
      </w:pPr>
      <w:r>
        <w:rPr>
          <w:rFonts w:hint="eastAsia" w:eastAsia="仿宋"/>
          <w:b/>
          <w:bCs/>
          <w:color w:val="FF0000"/>
          <w:sz w:val="32"/>
          <w:szCs w:val="32"/>
          <w:u w:val="single"/>
        </w:rPr>
        <w:t>此处键入中文</w:t>
      </w:r>
      <w:r>
        <w:rPr>
          <w:rFonts w:eastAsia="仿宋"/>
          <w:b/>
          <w:bCs/>
          <w:color w:val="FF0000"/>
          <w:sz w:val="32"/>
          <w:szCs w:val="32"/>
          <w:u w:val="single"/>
        </w:rPr>
        <w:t>题目</w:t>
      </w:r>
    </w:p>
    <w:p w14:paraId="04178057">
      <w:pPr>
        <w:snapToGrid w:val="0"/>
        <w:spacing w:after="156" w:afterLines="50"/>
        <w:ind w:left="840" w:leftChars="400"/>
        <w:jc w:val="left"/>
        <w:rPr>
          <w:rFonts w:eastAsia="仿宋"/>
          <w:b/>
          <w:bCs/>
          <w:sz w:val="32"/>
          <w:szCs w:val="32"/>
        </w:rPr>
      </w:pPr>
    </w:p>
    <w:p w14:paraId="14A34E78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szCs w:val="32"/>
          <w:u w:val="single"/>
        </w:rPr>
      </w:pPr>
      <w:r>
        <w:rPr>
          <w:rFonts w:hint="eastAsia" w:eastAsia="仿宋"/>
          <w:b/>
          <w:bCs/>
          <w:sz w:val="32"/>
          <w:szCs w:val="32"/>
        </w:rPr>
        <w:t>姓名与学号</w:t>
      </w:r>
      <w:r>
        <w:rPr>
          <w:rFonts w:hint="eastAsia" w:eastAsia="仿宋"/>
          <w:bCs/>
          <w:sz w:val="32"/>
          <w:szCs w:val="32"/>
        </w:rPr>
        <w:tab/>
      </w:r>
      <w:r>
        <w:rPr>
          <w:rFonts w:hint="eastAsia" w:eastAsia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华文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仿宋"/>
          <w:b/>
          <w:bCs/>
          <w:sz w:val="32"/>
          <w:szCs w:val="32"/>
          <w:u w:val="single"/>
        </w:rPr>
        <w:t xml:space="preserve">      </w:t>
      </w:r>
      <w:r>
        <w:rPr>
          <w:rFonts w:eastAsia="仿宋"/>
          <w:b/>
          <w:bCs/>
          <w:sz w:val="32"/>
          <w:szCs w:val="32"/>
          <w:u w:val="single"/>
        </w:rPr>
        <w:t xml:space="preserve"> </w:t>
      </w:r>
    </w:p>
    <w:p w14:paraId="5806024C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u w:val="single"/>
        </w:rPr>
      </w:pPr>
      <w:r>
        <w:rPr>
          <w:rFonts w:hint="eastAsia" w:eastAsia="仿宋"/>
          <w:b/>
          <w:bCs/>
          <w:sz w:val="32"/>
        </w:rPr>
        <w:t>指导教师</w:t>
      </w:r>
      <w:r>
        <w:rPr>
          <w:rFonts w:hint="eastAsia" w:eastAsia="仿宋"/>
          <w:b/>
          <w:bCs/>
          <w:sz w:val="32"/>
        </w:rPr>
        <w:tab/>
      </w:r>
      <w:r>
        <w:rPr>
          <w:rFonts w:hint="eastAsia" w:eastAsia="仿宋"/>
          <w:b/>
          <w:bCs/>
          <w:sz w:val="32"/>
          <w:u w:val="single"/>
        </w:rPr>
        <w:t xml:space="preserve">            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"/>
          <w:b/>
          <w:bCs/>
          <w:sz w:val="32"/>
          <w:u w:val="single"/>
        </w:rPr>
        <w:t xml:space="preserve">            </w:t>
      </w:r>
    </w:p>
    <w:p w14:paraId="7992F9FE">
      <w:pPr>
        <w:snapToGrid w:val="0"/>
        <w:spacing w:after="156" w:afterLines="50"/>
        <w:ind w:left="840" w:leftChars="400"/>
        <w:jc w:val="left"/>
        <w:rPr>
          <w:rFonts w:eastAsia="仿宋"/>
          <w:bCs/>
          <w:sz w:val="32"/>
          <w:u w:val="single"/>
        </w:rPr>
      </w:pPr>
      <w:r>
        <w:rPr>
          <w:rFonts w:hint="eastAsia" w:eastAsia="仿宋"/>
          <w:b/>
          <w:bCs/>
          <w:sz w:val="32"/>
        </w:rPr>
        <w:t>年级与专业</w:t>
      </w:r>
      <w:r>
        <w:rPr>
          <w:rFonts w:hint="eastAsia" w:eastAsia="仿宋"/>
          <w:b/>
          <w:bCs/>
          <w:sz w:val="32"/>
        </w:rPr>
        <w:tab/>
      </w:r>
      <w:r>
        <w:rPr>
          <w:rFonts w:hint="eastAsia" w:eastAsia="仿宋"/>
          <w:b/>
          <w:bCs/>
          <w:sz w:val="32"/>
          <w:u w:val="single"/>
        </w:rPr>
        <w:t xml:space="preserve">     </w:t>
      </w:r>
      <w:r>
        <w:rPr>
          <w:rFonts w:eastAsia="华文仿宋"/>
          <w:b/>
          <w:bCs/>
          <w:sz w:val="32"/>
          <w:u w:val="single"/>
        </w:rPr>
        <w:t>2022</w:t>
      </w:r>
      <w:r>
        <w:rPr>
          <w:rFonts w:hint="eastAsia" w:eastAsia="华文仿宋"/>
          <w:b/>
          <w:bCs/>
          <w:sz w:val="32"/>
          <w:u w:val="single"/>
        </w:rPr>
        <w:t xml:space="preserve">级 </w:t>
      </w:r>
      <w:r>
        <w:rPr>
          <w:rFonts w:eastAsia="华文仿宋"/>
          <w:b/>
          <w:bCs/>
          <w:sz w:val="32"/>
          <w:u w:val="single"/>
        </w:rPr>
        <w:t xml:space="preserve"> 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>土木、水利与交通工程</w:t>
      </w:r>
      <w:r>
        <w:rPr>
          <w:rFonts w:hint="eastAsia" w:eastAsia="仿宋"/>
          <w:b/>
          <w:bCs/>
          <w:sz w:val="32"/>
          <w:u w:val="single"/>
        </w:rPr>
        <w:t xml:space="preserve">     </w:t>
      </w:r>
    </w:p>
    <w:p w14:paraId="168D840E">
      <w:pPr>
        <w:snapToGrid w:val="0"/>
        <w:spacing w:after="156" w:afterLines="50"/>
        <w:ind w:left="840" w:leftChars="400"/>
        <w:jc w:val="left"/>
        <w:rPr>
          <w:rFonts w:eastAsia="仿宋"/>
          <w:b/>
          <w:bCs/>
          <w:sz w:val="30"/>
          <w:szCs w:val="30"/>
          <w:u w:val="single"/>
        </w:rPr>
      </w:pPr>
      <w:r>
        <w:rPr>
          <w:rFonts w:hint="eastAsia" w:eastAsia="仿宋"/>
          <w:b/>
          <w:bCs/>
          <w:sz w:val="32"/>
        </w:rPr>
        <w:t>所在学院</w:t>
      </w:r>
      <w:r>
        <w:rPr>
          <w:rFonts w:hint="eastAsia" w:eastAsia="仿宋"/>
          <w:b/>
          <w:bCs/>
          <w:sz w:val="30"/>
          <w:szCs w:val="30"/>
        </w:rPr>
        <w:tab/>
      </w:r>
      <w:r>
        <w:rPr>
          <w:rFonts w:hint="eastAsia" w:eastAsia="仿宋"/>
          <w:b/>
          <w:bCs/>
          <w:sz w:val="32"/>
          <w:szCs w:val="30"/>
          <w:u w:val="single"/>
        </w:rPr>
        <w:t xml:space="preserve">        </w:t>
      </w:r>
      <w:r>
        <w:rPr>
          <w:rFonts w:eastAsia="仿宋"/>
          <w:b/>
          <w:bCs/>
          <w:sz w:val="32"/>
          <w:szCs w:val="30"/>
          <w:u w:val="single"/>
        </w:rPr>
        <w:t xml:space="preserve"> </w:t>
      </w:r>
      <w:r>
        <w:rPr>
          <w:rFonts w:hint="eastAsia" w:eastAsia="仿宋"/>
          <w:b/>
          <w:bCs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eastAsia="华文仿宋"/>
          <w:b/>
          <w:bCs/>
          <w:sz w:val="32"/>
          <w:u w:val="single"/>
          <w:lang w:eastAsia="zh-CN"/>
        </w:rPr>
        <w:t>建筑工程</w:t>
      </w:r>
      <w:r>
        <w:rPr>
          <w:rFonts w:hint="eastAsia" w:eastAsia="华文仿宋"/>
          <w:b/>
          <w:bCs/>
          <w:sz w:val="32"/>
          <w:u w:val="single"/>
        </w:rPr>
        <w:t>学院</w:t>
      </w:r>
      <w:r>
        <w:rPr>
          <w:rFonts w:hint="eastAsia" w:eastAsia="华文仿宋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 w:eastAsia="华文仿宋"/>
          <w:b/>
          <w:bCs/>
          <w:sz w:val="32"/>
          <w:u w:val="single"/>
        </w:rPr>
        <w:t xml:space="preserve"> </w:t>
      </w:r>
      <w:r>
        <w:rPr>
          <w:rFonts w:hint="eastAsia" w:eastAsia="仿宋"/>
          <w:b/>
          <w:bCs/>
          <w:sz w:val="32"/>
          <w:szCs w:val="30"/>
          <w:u w:val="single"/>
        </w:rPr>
        <w:t xml:space="preserve">        </w:t>
      </w:r>
    </w:p>
    <w:p w14:paraId="4E0FCD73">
      <w:pPr>
        <w:snapToGrid w:val="0"/>
        <w:ind w:left="840" w:leftChars="400"/>
        <w:jc w:val="left"/>
        <w:rPr>
          <w:rFonts w:eastAsia="仿宋"/>
          <w:b/>
          <w:bCs/>
          <w:sz w:val="30"/>
          <w:szCs w:val="30"/>
          <w:u w:val="single"/>
        </w:rPr>
      </w:pPr>
    </w:p>
    <w:p w14:paraId="4F498FBD">
      <w:pPr>
        <w:snapToGrid w:val="0"/>
        <w:ind w:left="840" w:leftChars="400"/>
        <w:jc w:val="left"/>
        <w:rPr>
          <w:rFonts w:eastAsia="仿宋"/>
          <w:bCs/>
          <w:sz w:val="32"/>
          <w:szCs w:val="30"/>
          <w:u w:val="single"/>
        </w:rPr>
      </w:pPr>
      <w:r>
        <w:rPr>
          <w:rFonts w:eastAsia="华文仿宋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697230</wp:posOffset>
                </wp:positionV>
                <wp:extent cx="3343275" cy="28575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F9E8E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提交日期：实际提交</w:t>
                            </w:r>
                            <w:r>
                              <w:rPr>
                                <w:color w:val="FF0000"/>
                              </w:rPr>
                              <w:t>纸质版日期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（答辩后</w:t>
                            </w:r>
                            <w:r>
                              <w:rPr>
                                <w:color w:val="FF0000"/>
                              </w:rPr>
                              <w:t>的日期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54.9pt;height:22.5pt;width:263.25pt;z-index:251668480;mso-width-relative:page;mso-height-relative:page;" fillcolor="#FFFFFF [3201]" filled="t" stroked="t" coordsize="21600,21600" o:gfxdata="UEsDBAoAAAAAAIdO4kAAAAAAAAAAAAAAAAAEAAAAZHJzL1BLAwQUAAAACACHTuJAtobLEdcAAAAL&#10;AQAADwAAAGRycy9kb3ducmV2LnhtbE2PzU7DMBCE70i8g7WVuFG7Dk1LiFMJJCTEjZILNzfeJlH9&#10;E9luU96e5QTHnfk0O1Pvrs6yC8Y0Bq9gtRTA0HfBjL5X0H6+3m+Bpay90TZ4VPCNCXbN7U2tKxNm&#10;/4GXfe4ZhfhUaQVDzlPFeeoGdDotw4SevGOITmc6Y89N1DOFO8ulECV3evT0YdATvgzYnfZnp+Ct&#10;fM5f2Jp3U8gizC3v4tEmpe4WK/EELOM1/8HwW5+qQ0OdDuHsTWJWgZTlhlAyxCNtIGKzLiSwAynr&#10;hy3wpub/NzQ/UEsDBBQAAAAIAIdO4kBrSeNEXgIAAMUEAAAOAAAAZHJzL2Uyb0RvYy54bWytVM1u&#10;EzEQviPxDpbvdPPblqibKqQKQopopYI4O15v1sL2GNvJbngAeANOXLjzXHkOxt5NWhoOPZCDM+MZ&#10;fzPzzcxeXTdaka1wXoLJaf+sR4kwHApp1jn9+GHx6pISH5gpmAIjcroTnl5PX764qu1EDKACVQhH&#10;EMT4SW1zWoVgJ1nmeSU082dghUFjCU6zgKpbZ4VjNaJrlQ16vfOsBldYB1x4j7c3rZF2iO45gFCW&#10;kosb4BstTGhRnVAsYEm+ktbTacq2LAUPt2XpRSAqp1hpSCcGQXkVz2x6xSZrx2wleZcCe04KT2rS&#10;TBoMeoS6YYGRjZMnUFpyBx7KcMZBZ20hiRGsot97ws19xaxItSDV3h5J9/8Plr/f3jkiC5wESgzT&#10;2PD9j+/7n7/3v76RfqSntn6CXvcW/ULzBpro2t17vIxVN6XT8R/rIWhHcndHckUTCMfL4XA0HFyM&#10;KeFoG1yOL8aJ/ezhtXU+vBWgSRRy6rB5iVO2XfqAEdH14BKDeVCyWEilkuLWq7lyZMuw0Yv0i0ni&#10;k7/clCF1Ts+HGPsEImIfIVaK8c+nCIinTHwp0mx1eUWKWiqiFJpV0/GzgmKHtDlo585bvpAYZcl8&#10;uGMOBw2ZwlUMt3iUCjA16CRKKnBf/3Uf/bH/aKWkxsHNqf+yYU5Qot4ZnIzX/dEoTnpSRuOLASru&#10;sWX12GI2eg5IGXYfs0ti9A/qIJYO9Cfc2FmMiiZmOMbOaTiI89CuE248F7NZcsLZtiwszb3lEToS&#10;ZmC2CVDK1MhIU8sNtigqON2pWd0mxvV5rCevh6/P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2&#10;hssR1wAAAAsBAAAPAAAAAAAAAAEAIAAAACIAAABkcnMvZG93bnJldi54bWxQSwECFAAUAAAACACH&#10;TuJAa0njRF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1F9E8E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提交日期：实际提交</w:t>
                      </w:r>
                      <w:r>
                        <w:rPr>
                          <w:color w:val="FF0000"/>
                        </w:rPr>
                        <w:t>纸质版日期</w:t>
                      </w:r>
                      <w:r>
                        <w:rPr>
                          <w:rFonts w:hint="eastAsia"/>
                          <w:color w:val="FF0000"/>
                        </w:rPr>
                        <w:t>（答辩后</w:t>
                      </w:r>
                      <w:r>
                        <w:rPr>
                          <w:color w:val="FF0000"/>
                        </w:rPr>
                        <w:t>的日期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仿宋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306705</wp:posOffset>
                </wp:positionV>
                <wp:extent cx="2857500" cy="285750"/>
                <wp:effectExtent l="0" t="0" r="19050" b="190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7F657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注：封面会以特殊纸质单独单页打印。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65pt;margin-top:24.15pt;height:22.5pt;width:225pt;z-index:251663360;mso-width-relative:page;mso-height-relative:page;" fillcolor="#FFFFFF [3201]" filled="t" stroked="t" coordsize="21600,21600" o:gfxdata="UEsDBAoAAAAAAIdO4kAAAAAAAAAAAAAAAAAEAAAAZHJzL1BLAwQUAAAACACHTuJA8lG9OtYAAAAJ&#10;AQAADwAAAGRycy9kb3ducmV2LnhtbE2PTU/DMAyG70j8h8hI3Fiyho1R6k4CCQlxY/TCLWu8tiIf&#10;VZOt49/jneBk2X70+nG1PXsnTjSlIQaE5UKBoNBGO4QOofl8vduASNkEa1wMhPBDCbb19VVlShvn&#10;8EGnXe4Eh4RUGoQ+57GUMrU9eZMWcaTAu0OcvMncTp20k5k53DtZKLWW3gyBL/RmpJee2u/d0SO8&#10;rZ/zFzX23epCx7mR7XRwCfH2ZqmeQGQ65z8YLvqsDjU77eMx2CQcQrFaaUYR7jdcGXhQl8Ee4VFr&#10;kHUl/39Q/wJQSwMEFAAAAAgAh07iQFDaRr9cAgAAxwQAAA4AAABkcnMvZTJvRG9jLnhtbK1UzW4a&#10;MRC+V+o7WL43CxTyg1giSkRVCTWR0qpn4/WyVm2Paxt26QM0b9BTL733ufIcHXsXQpIecigHM+MZ&#10;vpn5/A2Ty0YrshXOSzA57Z/0KBGGQyHNOqefPy3enFPiAzMFU2BETnfC08vp61eT2o7FACpQhXAE&#10;QYwf1zanVQh2nGWeV0IzfwJWGAyW4DQL6Lp1VjhWI7pW2aDXO81qcIV1wIX3eHvVBmmH6F4CCGUp&#10;ubgCvtHChBbVCcUCjuQraT2dpm7LUvBwXZZeBKJyipOGdGIRtFfxzKYTNl47ZivJuxbYS1p4MpNm&#10;0mDRA9QVC4xsnHwGpSV34KEMJxx01g6SGMEp+r0n3NxWzIo0C1Lt7YF0//9g+cftjSOyyOngghLD&#10;NL74/c+7+19/7n//IHiHBNXWjzHv1mJmaN5Bg7LZ33u8jHM3pdPxGyciGEd6dwd6RRMIx8vB+ehs&#10;1MMQx1jrRJjs4dfW+fBegCbRyKnD50ussu3ShzZ1nxKLeVCyWEilkuPWq7lyZMvwqRfp06E/SlOG&#10;1Dk9fTvqJeRHsYh9gFgpxr8+R8BulYn1RFJX11ekqKUiWqFZNR1vKyh2SJuDVnne8oXEKkvmww1z&#10;KDWkA5cxXONRKsDWoLMoqcB9/9d9zEcFYJSSGqWbU/9tw5ygRH0wqI2L/nCIsCE5w9HZAB13HFkd&#10;R8xGzwEp6+PaW57MmB/U3iwd6C+4s7NYFUPMcKyd07A356FdKNx5LmazlITqtiwsza3lEToSZmC2&#10;CVDK9JCRppYbFEB0UN9JCt0uxgU69lPWw//P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yUb06&#10;1gAAAAkBAAAPAAAAAAAAAAEAIAAAACIAAABkcnMvZG93bnJldi54bWxQSwECFAAUAAAACACHTuJA&#10;UNpGv1wCAADH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17F657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注：封面会以特殊纸质单独单页打印。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32"/>
        </w:rPr>
        <w:t>提交日期</w:t>
      </w:r>
      <w:r>
        <w:rPr>
          <w:rFonts w:hint="eastAsia" w:eastAsia="仿宋"/>
          <w:b/>
          <w:bCs/>
          <w:sz w:val="30"/>
          <w:szCs w:val="30"/>
        </w:rPr>
        <w:tab/>
      </w:r>
      <w:r>
        <w:rPr>
          <w:rFonts w:hint="eastAsia" w:eastAsia="仿宋"/>
          <w:bCs/>
          <w:sz w:val="32"/>
          <w:szCs w:val="30"/>
          <w:u w:val="single"/>
        </w:rPr>
        <w:t xml:space="preserve">     </w:t>
      </w:r>
      <w:r>
        <w:rPr>
          <w:rFonts w:eastAsia="仿宋"/>
          <w:bCs/>
          <w:sz w:val="32"/>
          <w:szCs w:val="30"/>
          <w:u w:val="single"/>
        </w:rPr>
        <w:t xml:space="preserve">    </w:t>
      </w:r>
      <w:r>
        <w:rPr>
          <w:rFonts w:eastAsia="华文仿宋"/>
          <w:b/>
          <w:bCs/>
          <w:sz w:val="32"/>
          <w:u w:val="single"/>
        </w:rPr>
        <w:t>2026</w:t>
      </w:r>
      <w:r>
        <w:rPr>
          <w:rFonts w:hint="eastAsia" w:eastAsia="华文仿宋"/>
          <w:b/>
          <w:bCs/>
          <w:sz w:val="32"/>
          <w:u w:val="single"/>
        </w:rPr>
        <w:t>年</w:t>
      </w:r>
      <w:r>
        <w:rPr>
          <w:rFonts w:eastAsia="华文仿宋"/>
          <w:b/>
          <w:bCs/>
          <w:sz w:val="32"/>
          <w:u w:val="single"/>
        </w:rPr>
        <w:t xml:space="preserve"> </w:t>
      </w:r>
      <w:r>
        <w:rPr>
          <w:rFonts w:hint="eastAsia" w:eastAsia="华文仿宋"/>
          <w:b/>
          <w:bCs/>
          <w:sz w:val="32"/>
          <w:u w:val="single"/>
        </w:rPr>
        <w:t xml:space="preserve">月 日  </w:t>
      </w:r>
      <w:r>
        <w:rPr>
          <w:rFonts w:hint="eastAsia" w:eastAsia="仿宋"/>
          <w:bCs/>
          <w:sz w:val="32"/>
          <w:szCs w:val="30"/>
          <w:u w:val="single"/>
        </w:rPr>
        <w:t xml:space="preserve">       </w:t>
      </w:r>
    </w:p>
    <w:p w14:paraId="541C3321">
      <w:pPr>
        <w:jc w:val="center"/>
        <w:rPr>
          <w:rFonts w:eastAsia="黑体"/>
          <w:b/>
          <w:sz w:val="32"/>
          <w:szCs w:val="32"/>
        </w:rPr>
      </w:pPr>
    </w:p>
    <w:p w14:paraId="58E2614A">
      <w:pPr>
        <w:jc w:val="center"/>
        <w:rPr>
          <w:rFonts w:eastAsia="黑体"/>
          <w:b/>
          <w:sz w:val="32"/>
          <w:szCs w:val="32"/>
        </w:rPr>
      </w:pPr>
    </w:p>
    <w:p w14:paraId="7FBB27B9">
      <w:pPr>
        <w:jc w:val="center"/>
        <w:rPr>
          <w:rFonts w:eastAsia="黑体"/>
          <w:b/>
          <w:sz w:val="32"/>
          <w:szCs w:val="32"/>
        </w:rPr>
      </w:pPr>
    </w:p>
    <w:p w14:paraId="49EFEE3A">
      <w:pPr>
        <w:jc w:val="center"/>
        <w:rPr>
          <w:rFonts w:eastAsia="黑体"/>
          <w:b/>
          <w:sz w:val="32"/>
          <w:szCs w:val="32"/>
        </w:rPr>
        <w:sectPr>
          <w:footerReference r:id="rId5" w:type="default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1492F107">
      <w:pPr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-576580</wp:posOffset>
                </wp:positionV>
                <wp:extent cx="3028950" cy="60007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5D0B4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此表请装订在论文首页，单面打印、无页眉、无页码，由指导教师在答辩结束后填写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45.4pt;height:47.25pt;width:238.5pt;mso-position-horizontal:left;mso-position-horizontal-relative:margin;z-index:251675648;v-text-anchor:middle;mso-width-relative:page;mso-height-relative:page;" fillcolor="#FFFFFF [3212]" filled="t" stroked="t" coordsize="21600,21600" o:gfxdata="UEsDBAoAAAAAAIdO4kAAAAAAAAAAAAAAAAAEAAAAZHJzL1BLAwQUAAAACACHTuJAW25UI9UAAAAG&#10;AQAADwAAAGRycy9kb3ducmV2LnhtbE2PwU7DMBBE70j8g7VI3Fq7AZIS4vRQiQuVoBRUrm68OBHx&#10;Oordpvw9ywmOs7OaeVOtzr4XJxxjF0jDYq5AIDXBduQ0vL89zpYgYjJkTR8INXxjhFV9eVGZ0oaJ&#10;XvG0S05wCMXSaGhTGkopY9OiN3EeBiT2PsPoTWI5OmlHM3G472WmVC696YgbWjPgusXma3f0Gpx9&#10;xqft3ZRnG/eRb7L9y5pGqfX11UI9gEh4Tn/P8IvP6FAz0yEcyUbRa+AhScPsXvEAtm+Lgi8HDTcF&#10;yLqS//HrH1BLAwQUAAAACACHTuJAVPHDWHwCAAALBQAADgAAAGRycy9lMm9Eb2MueG1srVRLbtsw&#10;EN0X6B0I7hvJjp04huXAiOGiQNAESIuuaYqyBPBXkracXqZAdz1EjlP0Gn2klMROu8iiXtAznOEb&#10;vscZzS73SpKdcL4xuqCDk5wSobkpG70p6OdPq3cTSnxgumTSaFHQe+Hp5fztm1lrp2JoaiNL4QhA&#10;tJ+2tqB1CHaaZZ7XQjF/YqzQCFbGKRbguk1WOtYCXclsmOdnWWtcaZ3hwnvsLrsg7RHdawBNVTVc&#10;LA3fKqFDh+qEZAGUfN1YT+fptlUleLipKi8CkQUF05BWFIG9jms2n7HpxjFbN7y/AnvNFV5wUqzR&#10;KPoEtWSBka1r/oJSDXfGmyqccKOyjkhSBCwG+Qtt7mpmReICqb19Et3/P1j+cXfrSFMWdDigRDOF&#10;F//9/eevhx8EG1CntX6KpDt763rPw4xU95VT8R8kyD4pev+kqNgHwrF5mg8nF2OIzRE7y/P8fBxB&#10;s+fT1vnwXhhFolFQhxdLQrLdtQ9d6mNKLOaNbMpVI2Vy3GZ9JR3ZMbzuKv169KM0qUkLfuNRHi/C&#10;0LMVegWmsuDt9YYSJjcYBh5cqn102h8WOZ2Ml5NFl1SzUnSlxyCWWgm8+vTE8QgnslgyX3dHUqi/&#10;rNTIjjp3ykYr7Nf7Xu61Ke/xRM50vestXzWAumY+3DKHZgUpjHO4wVJJA6amtyipjfv2r/2Yjx5C&#10;lJIWzQ8Vvm6ZE5TIDxrddTEYjQAbkjManw/huMPI+jCit+rK4AXQQLhdMmN+kI9m5Yz6gqlfxKoI&#10;Mc1Ru9O7d65CN5T4bnCxWKQ0TIhl4VrfWR7B44trs9gGUzWpM6JQnTq9fpiRpHs/z3EID/2U9fwN&#10;m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25UI9UAAAAGAQAADwAAAAAAAAABACAAAAAiAAAA&#10;ZHJzL2Rvd25yZXYueG1sUEsBAhQAFAAAAAgAh07iQFTxw1h8AgAACwUAAA4AAAAAAAAAAQAgAAAA&#10;JAEAAGRycy9lMm9Eb2MueG1sUEsFBgAAAAAGAAYAWQEAABI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57C5D0B4">
                      <w:pPr>
                        <w:spacing w:line="240" w:lineRule="auto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此表请装订在论文首页，单面打印、无页眉、无页码，由指导教师在答辩结束后填写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3830955</wp:posOffset>
                </wp:positionH>
                <wp:positionV relativeFrom="paragraph">
                  <wp:posOffset>-633730</wp:posOffset>
                </wp:positionV>
                <wp:extent cx="2047875" cy="723900"/>
                <wp:effectExtent l="0" t="0" r="28575" b="762000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723900"/>
                        </a:xfrm>
                        <a:prstGeom prst="wedgeRectCallout">
                          <a:avLst>
                            <a:gd name="adj1" fmla="val 10033"/>
                            <a:gd name="adj2" fmla="val 14939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6A3E18D2">
                            <w:pPr>
                              <w:spacing w:line="240" w:lineRule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示例：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土木、水利与交通工程2204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1.65pt;margin-top:-49.9pt;height:57pt;width:161.25pt;mso-position-horizontal-relative:margin;z-index:251676672;mso-width-relative:page;mso-height-relative:page;" fillcolor="#FFFFFF" filled="t" stroked="t" coordsize="21600,21600" o:gfxdata="UEsDBAoAAAAAAIdO4kAAAAAAAAAAAAAAAAAEAAAAZHJzL1BLAwQUAAAACACHTuJAQ7P66dgAAAAK&#10;AQAADwAAAGRycy9kb3ducmV2LnhtbE2PwU7DMAyG70i8Q2QkblvSFqq2azqhSZx22hgS3NImNNUa&#10;p2qydbw95gQ3W/70+/vr7c2N7GrmMHiUkKwFMIOd1wP2Ek5vr6sCWIgKtRo9GgnfJsC2ub+rVaX9&#10;ggdzPcaeUQiGSkmwMU4V56Gzxqmw9pNBun352alI69xzPauFwt3IUyFy7tSA9MGqyeys6c7Hi5Pw&#10;0r9/Ll1W7Np9kk/qY3/gBbdSPj4kYgMsmlv8g+FXn9ShIafWX1AHNkrIRZYRKmFVltSBiDJ9pqEl&#10;9CkF3tT8f4XmB1BLAwQUAAAACACHTuJAayUcBqgCAABZBQAADgAAAGRycy9lMm9Eb2MueG1srVTN&#10;bhMxEL4j8Q6W73R3k7RJVtlUVaoipAIVBXF2vN5dg/+wnWzaF+AxQJzgzJnHobwGY+8mJEVCPbCH&#10;lccz/uabb8aenW6kQGtmHdeqwNlRihFTVJdc1QV+8/riyQQj54kqidCKFfiGOXw6f/xo1pqcDXSj&#10;RcksAhDl8tYUuPHe5EniaMMkcUfaMAXOSltJPJi2TkpLWkCXIhmk6UnSalsaqylzDnbPOyfuEe1D&#10;AHVVccrONV1JpnyHapkgHkpyDTcOzyPbqmLUv6wqxzwSBYZKffxDElgvwz+Zz0heW2IaTnsK5CEU&#10;7tUkCVeQdAd1TjxBK8v/gpKcWu105Y+olklXSFQEqsjSe9pcN8SwWAtI7cxOdPf/YOmL9ZVFvCzw&#10;CUaKSGj4r0/ffv74cvf54933r+gkKNQal0PgtbmyoUZnLjV975DSi4aomp1Zq9uGkRJ4ZSE+OTgQ&#10;DAdH0bJ9rktIQFZeR7E2lZUBEGRAm9iTm11P2MYjCpuDdDSejI8xouAbD4bTNDYtIfn2tLHOP2Va&#10;orAocMvKmr2Cxi+IEHrlYyayvnQ+9qfsqyTluwyjSgpo95oIlKXpcNiPw17M4CBmNB1OJ7FCkveQ&#10;QGRLoO9/ecGFQFb7t9w3sYWhqOh0WxYOGQ1qddvO1suFsAhoFPgifn2O2nXHumigCF9E+vcR4FRv&#10;UwmuEDSp1zV4LIkMA7JQqIWeHQeBg+204DvnQY7xcLpYRH0A4iBMcg/vgeCywJOOYJiAgN0PQuh9&#10;N0N+s9z047TU5Q2MBKgUmIX3CBaNtrcYtXAbC+w+rIhlGIlnCoSaZqNRuL7RGB2PB2DYfc9y30MU&#10;BagCewylh+XCd1d+ZSyvG8iUxXKVPoNRrLjfzmzHqucNNy4W0r8O4Urv2zHqz4s4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Ds/rp2AAAAAoBAAAPAAAAAAAAAAEAIAAAACIAAABkcnMvZG93bnJl&#10;di54bWxQSwECFAAUAAAACACHTuJAayUcBqgCAABZBQAADgAAAAAAAAABACAAAAAnAQAAZHJzL2Uy&#10;b0RvYy54bWxQSwUGAAAAAAYABgBZAQAAQQYAAAAA&#10;" adj="12967,43070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6A3E18D2">
                      <w:pPr>
                        <w:spacing w:line="240" w:lineRule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示例：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土木、水利与交通工程2204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sz w:val="32"/>
          <w:szCs w:val="32"/>
        </w:rPr>
        <w:t>浙江大学本科生毕业设计（论文）装订内容检查表</w:t>
      </w:r>
    </w:p>
    <w:p w14:paraId="643557BB">
      <w:pPr>
        <w:jc w:val="center"/>
      </w:pPr>
    </w:p>
    <w:tbl>
      <w:tblPr>
        <w:tblStyle w:val="2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40"/>
        <w:gridCol w:w="840"/>
        <w:gridCol w:w="1854"/>
        <w:gridCol w:w="1611"/>
        <w:gridCol w:w="1932"/>
      </w:tblGrid>
      <w:tr w14:paraId="1EE2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9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DD2B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7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808C">
            <w:pPr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4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专业年级小班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B391">
            <w:pPr>
              <w:rPr>
                <w:szCs w:val="21"/>
              </w:rPr>
            </w:pPr>
          </w:p>
        </w:tc>
      </w:tr>
      <w:tr w14:paraId="602C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6A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CED8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E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909E">
            <w:pPr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9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学生联系电话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FA43">
            <w:pPr>
              <w:rPr>
                <w:szCs w:val="21"/>
              </w:rPr>
            </w:pPr>
          </w:p>
        </w:tc>
      </w:tr>
      <w:tr w14:paraId="12E0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9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毕业设计题目</w:t>
            </w:r>
          </w:p>
        </w:tc>
        <w:tc>
          <w:tcPr>
            <w:tcW w:w="4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5D3">
            <w:pPr>
              <w:rPr>
                <w:szCs w:val="21"/>
              </w:rPr>
            </w:pPr>
          </w:p>
          <w:p w14:paraId="2D12475E">
            <w:pPr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9E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评定成绩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3DF3">
            <w:pPr>
              <w:rPr>
                <w:szCs w:val="21"/>
              </w:rPr>
            </w:pPr>
          </w:p>
        </w:tc>
      </w:tr>
    </w:tbl>
    <w:p w14:paraId="47B85EB5"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107950</wp:posOffset>
                </wp:positionV>
                <wp:extent cx="2933700" cy="352425"/>
                <wp:effectExtent l="0" t="76200" r="19050" b="28575"/>
                <wp:wrapNone/>
                <wp:docPr id="26" name="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52425"/>
                        </a:xfrm>
                        <a:prstGeom prst="wedgeRectCallout">
                          <a:avLst>
                            <a:gd name="adj1" fmla="val -22491"/>
                            <a:gd name="adj2" fmla="val -674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3AC1AF4A">
                            <w:r>
                              <w:rPr>
                                <w:rFonts w:hint="eastAsia"/>
                              </w:rPr>
                              <w:t>以上内容（除评定成绩外）请打字，请勿手写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4.4pt;margin-top:8.5pt;height:27.75pt;width:231pt;z-index:251678720;mso-width-relative:page;mso-height-relative:page;" fillcolor="#FFFFFF" filled="t" stroked="t" coordsize="21600,21600" o:gfxdata="UEsDBAoAAAAAAIdO4kAAAAAAAAAAAAAAAAAEAAAAZHJzL1BLAwQUAAAACACHTuJAV/GNW9gAAAAI&#10;AQAADwAAAGRycy9kb3ducmV2LnhtbE2PwU7DMBBE70j8g7VI3KjdKCUlxKkqUIWExKGlB45uvMQR&#10;8TrEblP4epYTHHdmNPumWp19L044xi6QhvlMgUBqgu2o1bB/3dwsQcRkyJo+EGr4wgir+vKiMqUN&#10;E23xtEut4BKKpdHgUhpKKWPj0Js4CwMSe+9h9CbxObbSjmbict/LTKlb6U1H/MGZAR8cNh+7o9eQ&#10;y8L5dWpf5NPn23O+2T8upvW31tdXc3UPIuE5/YXhF5/RoWamQziSjaLXkC2ZPLFe8CT28zvFwkFD&#10;kS1A1pX8P6D+AVBLAwQUAAAACACHTuJAxHZCyqoCAABcBQAADgAAAGRycy9lMm9Eb2MueG1srVTN&#10;bhMxEL4j8Q6W781mN0nTrLqpqlRBSAUqCuLseL27Bv9hO9mUF+AxQJzgzJnHobwGY+8mpEVCPbCH&#10;lccz/ub7ZsY+PdtKgTbMOq5VgdPBECOmqC65qgv8+tXy6AQj54kqidCKFfiGOXw2f/zotDU5y3Sj&#10;RcksAhDl8tYUuPHe5EniaMMkcQNtmAJnpa0kHkxbJ6UlLaBLkWTD4XHSalsaqylzDnYvOifuEe1D&#10;AHVVccouNF1LpnyHapkgHiS5hhuH55FtVTHqX1SVYx6JAoNSH/+QBNar8E/mpySvLTENpz0F8hAK&#10;9zRJwhUk3UNdEE/Q2vK/oCSnVjtd+QHVMumExIqAinR4rzbXDTEsaoFSO7Mvuvt/sPT55soiXhY4&#10;O8ZIEQkd//Xp288fX24/f7z9/hXBNtSoNS6H0GtzZYNKZy41feeQ0ouGqJqdW6vbhpESmKUhPrlz&#10;IBgOjqJV+0yXkIGsvY7l2lZWBkAoBNrGrtzsu8K2HlHYzGaj0XQIDaPgG02ycTaJKUi+O22s80+Y&#10;ligsCtyysmYvofULIoRe+5iJbC6djx0qe5mkfJtiVEkBDd8QgY6ybDyL7KGNB0HZnaDj6TjrJJK8&#10;x0xIvmPQj0C55EIgq/0b7pvYxaAqOt2OhkNGQ7m6bWfr1UJYBDwKvIxfr7F23bEuOh2GLyL9+whw&#10;qnepBFcIutQXNngsiQwDslCohaZNTqaTDlYLvnfeyTEdzRaLUU/LHYZJ7uFJEFwW+KQjGEYgYPeT&#10;EJrfDZHfrrb9PK10eQMzAVUKzMKTBItG2w8YtXAhC+zer4llGImnCgo1S8fjcIOjMZ5MMzDsoWd1&#10;6CGKAlSBPQbpYbnw3a1fG8vrBjKlUa7S5zCLFfe7oe1Y9bzh0kUh/QMRbvWhHaP+PIr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fxjVvYAAAACAEAAA8AAAAAAAAAAQAgAAAAIgAAAGRycy9kb3du&#10;cmV2LnhtbFBLAQIUABQAAAAIAIdO4kDEdkLKqgIAAFwFAAAOAAAAAAAAAAEAIAAAACcBAABkcnMv&#10;ZTJvRG9jLnhtbFBLBQYAAAAABgAGAFkBAABDBgAAAAA=&#10;" adj="5942,-3763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3AC1AF4A">
                      <w:r>
                        <w:rPr>
                          <w:rFonts w:hint="eastAsia"/>
                        </w:rPr>
                        <w:t>以上内容（除评定成绩外）请打字，请勿手写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22225</wp:posOffset>
                </wp:positionV>
                <wp:extent cx="2047875" cy="390525"/>
                <wp:effectExtent l="0" t="571500" r="28575" b="28575"/>
                <wp:wrapNone/>
                <wp:docPr id="7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90525"/>
                        </a:xfrm>
                        <a:prstGeom prst="wedgeRectCallout">
                          <a:avLst>
                            <a:gd name="adj1" fmla="val 8634"/>
                            <a:gd name="adj2" fmla="val -18677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2E564932">
                            <w:r>
                              <w:rPr>
                                <w:rFonts w:hint="eastAsia"/>
                              </w:rPr>
                              <w:t>评定成绩为毕设最终总评分数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6.4pt;margin-top:1.75pt;height:30.75pt;width:161.25pt;z-index:251677696;mso-width-relative:page;mso-height-relative:page;" fillcolor="#FFFFFF" filled="t" stroked="t" coordsize="21600,21600" o:gfxdata="UEsDBAoAAAAAAIdO4kAAAAAAAAAAAAAAAAAEAAAAZHJzL1BLAwQUAAAACACHTuJAiN+XbdYAAAAI&#10;AQAADwAAAGRycy9kb3ducmV2LnhtbE2PMU/DMBSEdyT+g/WQ2KidVgkkxOlQiYGBgYKQ2F7iRxKw&#10;n6PYacO/x0wwnu509129X50VJ5rD6FlDtlEgiDtvRu41vL483NyBCBHZoPVMGr4pwL65vKixMv7M&#10;z3Q6xl6kEg4VahhinCopQzeQw7DxE3HyPvzsMCY599LMeE7lzsqtUoV0OHJaGHCiw0Dd13FxGuhw&#10;+7S+P/KKb302LWUoWvtZaH19lal7EJHW+BeGX/yEDk1iav3CJgirIS+3CT1q2OUgkl9m+Q5Eq6HI&#10;Fcimlv8PND9QSwMEFAAAAAgAh07iQEo1rkOmAgAAWQUAAA4AAABkcnMvZTJvRG9jLnhtbK1UzW7U&#10;MBC+I/EOlu9tkv1ptlGzVbVVEVKBioI4ex0nMfgP27vZ8gI8BogTnDnzOJTXYOxkl22RUA/kEHk8&#10;42++b2bsk9ONFGjNrONalTg7TDFiiuqKq6bEr19dHMwwcp6oigitWIlvmMOn88ePTjpTsJFutaiY&#10;RQCiXNGZErfemyJJHG2ZJO5QG6bAWWsriQfTNkllSQfoUiSjND1KOm0rYzVlzsHuee/EA6J9CKCu&#10;a07ZuaYryZTvUS0TxIMk13Lj8DyyrWtG/Yu6dswjUWJQ6uMfksB6Gf7J/IQUjSWm5XSgQB5C4Z4m&#10;SbiCpDuoc+IJWln+F5Tk1Gqna39ItUx6IbEioCJL79XmuiWGRS1Qamd2RXf/D5Y+X19ZxKsS5xgp&#10;IqHhvz59+/njy+3nj7ffv6I8VKgzroDAa3Nlg0ZnLjV955DSi5aohp1Zq7uWkQp4ZSE+uXMgGA6O&#10;omX3TFeQgKy8jsXa1FYGQCgD2sSe3Ox6wjYeUdgcpZN8lk8xouAbH6fT0TSmIMX2tLHOP2FaorAo&#10;cceqhr2Exi+IEHrlYyayvnQ+9qcaVJLqbYZRLQW0e00Emh2NJ8M07IWM9kMOstlRno+H9ANkQoot&#10;gaH/1QUXAlnt33DfxhYGUdHptiwcMhqq1W872ywXwiKgUeKL+A05Gtcf66OzNHwR6d9HgFOzTSW4&#10;QtCkoa7BY0lkGJCFQh30bBoKHGynBd857+TIx8eLxVb6nTDJPbwHgssSz3qCYQIC9jAIoff9DPnN&#10;cjOM01JXNzASUKXALLxHsGi1/YBRB7exxO79iliGkXiqoFDH2WQSrm80JtN8BIbd9yz3PURRgCqx&#10;xyA9LBe+v/IrY3nTQqYsylX6DEax5n47sz2rgTfcuChkeB3Cld63Y9SfF3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jfl23WAAAACAEAAA8AAAAAAAAAAQAgAAAAIgAAAGRycy9kb3ducmV2Lnht&#10;bFBLAQIUABQAAAAIAIdO4kBKNa5DpgIAAFkFAAAOAAAAAAAAAAEAIAAAACUBAABkcnMvZTJvRG9j&#10;LnhtbFBLBQYAAAAABgAGAFkBAAA9BgAAAAA=&#10;" adj="12665,-29543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2E564932">
                      <w:r>
                        <w:rPr>
                          <w:rFonts w:hint="eastAsia"/>
                        </w:rPr>
                        <w:t>评定成绩为毕设最终总评分数</w:t>
                      </w:r>
                    </w:p>
                  </w:txbxContent>
                </v:textbox>
              </v:shape>
            </w:pict>
          </mc:Fallback>
        </mc:AlternateContent>
      </w:r>
    </w:p>
    <w:p w14:paraId="07161E3F">
      <w:pPr>
        <w:rPr>
          <w:szCs w:val="21"/>
        </w:rPr>
      </w:pPr>
    </w:p>
    <w:tbl>
      <w:tblPr>
        <w:tblStyle w:val="26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954"/>
        <w:gridCol w:w="992"/>
        <w:gridCol w:w="992"/>
      </w:tblGrid>
      <w:tr w14:paraId="3134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30" w:type="dxa"/>
            <w:gridSpan w:val="2"/>
            <w:vAlign w:val="center"/>
          </w:tcPr>
          <w:p w14:paraId="76931E37"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检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hint="eastAsia" w:eastAsia="黑体"/>
                <w:b/>
                <w:sz w:val="24"/>
              </w:rPr>
              <w:t>查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hint="eastAsia" w:eastAsia="黑体"/>
                <w:b/>
                <w:sz w:val="24"/>
              </w:rPr>
              <w:t>内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hint="eastAsia" w:eastAsia="黑体"/>
                <w:b/>
                <w:sz w:val="24"/>
              </w:rPr>
              <w:t>容</w:t>
            </w:r>
          </w:p>
        </w:tc>
        <w:tc>
          <w:tcPr>
            <w:tcW w:w="1984" w:type="dxa"/>
            <w:gridSpan w:val="2"/>
            <w:vAlign w:val="center"/>
          </w:tcPr>
          <w:p w14:paraId="04FB2131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评价栏（打√）</w:t>
            </w:r>
          </w:p>
        </w:tc>
      </w:tr>
      <w:tr w14:paraId="0352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restart"/>
            <w:textDirection w:val="tbRlV"/>
            <w:vAlign w:val="center"/>
          </w:tcPr>
          <w:p w14:paraId="57CDFD0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 业 设 计（论 文）</w:t>
            </w:r>
          </w:p>
        </w:tc>
        <w:tc>
          <w:tcPr>
            <w:tcW w:w="5954" w:type="dxa"/>
            <w:vAlign w:val="center"/>
          </w:tcPr>
          <w:p w14:paraId="14708A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1．封面（使用统一封面，建议蓝色）</w:t>
            </w:r>
          </w:p>
        </w:tc>
        <w:tc>
          <w:tcPr>
            <w:tcW w:w="992" w:type="dxa"/>
            <w:vAlign w:val="center"/>
          </w:tcPr>
          <w:p w14:paraId="3C766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较好</w:t>
            </w:r>
          </w:p>
        </w:tc>
        <w:tc>
          <w:tcPr>
            <w:tcW w:w="992" w:type="dxa"/>
            <w:vAlign w:val="center"/>
          </w:tcPr>
          <w:p w14:paraId="26075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</w:tr>
      <w:tr w14:paraId="6EE7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21D6617E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3866F2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．毕业设计（论文）承诺书</w:t>
            </w:r>
          </w:p>
        </w:tc>
        <w:tc>
          <w:tcPr>
            <w:tcW w:w="992" w:type="dxa"/>
            <w:vAlign w:val="center"/>
          </w:tcPr>
          <w:p w14:paraId="6084F168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2E1BA3">
            <w:pPr>
              <w:rPr>
                <w:szCs w:val="21"/>
              </w:rPr>
            </w:pPr>
          </w:p>
        </w:tc>
      </w:tr>
      <w:tr w14:paraId="1E07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37F18773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47E616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致谢</w:t>
            </w:r>
          </w:p>
        </w:tc>
        <w:tc>
          <w:tcPr>
            <w:tcW w:w="992" w:type="dxa"/>
            <w:vAlign w:val="center"/>
          </w:tcPr>
          <w:p w14:paraId="6102B024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2C355D">
            <w:pPr>
              <w:rPr>
                <w:szCs w:val="21"/>
              </w:rPr>
            </w:pPr>
          </w:p>
        </w:tc>
      </w:tr>
      <w:tr w14:paraId="3A52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322574FC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6205AFA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4．中文摘要、英文摘要（不超过500字）</w:t>
            </w:r>
          </w:p>
        </w:tc>
        <w:tc>
          <w:tcPr>
            <w:tcW w:w="992" w:type="dxa"/>
            <w:vAlign w:val="center"/>
          </w:tcPr>
          <w:p w14:paraId="0F2F834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CC7285">
            <w:pPr>
              <w:rPr>
                <w:szCs w:val="21"/>
              </w:rPr>
            </w:pPr>
          </w:p>
        </w:tc>
      </w:tr>
      <w:tr w14:paraId="0785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7ACEA311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6452C0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5．目录（每项内容要对应标注页码）</w:t>
            </w:r>
          </w:p>
        </w:tc>
        <w:tc>
          <w:tcPr>
            <w:tcW w:w="992" w:type="dxa"/>
            <w:vAlign w:val="center"/>
          </w:tcPr>
          <w:p w14:paraId="55BC7662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16609F">
            <w:pPr>
              <w:rPr>
                <w:szCs w:val="21"/>
              </w:rPr>
            </w:pPr>
          </w:p>
        </w:tc>
      </w:tr>
      <w:tr w14:paraId="1563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2B118D8C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5B7006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6．正文（从正文开始标注页码）</w:t>
            </w:r>
          </w:p>
        </w:tc>
        <w:tc>
          <w:tcPr>
            <w:tcW w:w="992" w:type="dxa"/>
            <w:vAlign w:val="center"/>
          </w:tcPr>
          <w:p w14:paraId="73B0AA5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84EC21">
            <w:pPr>
              <w:rPr>
                <w:szCs w:val="21"/>
              </w:rPr>
            </w:pPr>
          </w:p>
        </w:tc>
      </w:tr>
      <w:tr w14:paraId="602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2AA2F08C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47F2E4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7．参考文献</w:t>
            </w:r>
          </w:p>
        </w:tc>
        <w:tc>
          <w:tcPr>
            <w:tcW w:w="992" w:type="dxa"/>
            <w:vAlign w:val="center"/>
          </w:tcPr>
          <w:p w14:paraId="4C3F8FC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7C2EFF">
            <w:pPr>
              <w:rPr>
                <w:szCs w:val="21"/>
              </w:rPr>
            </w:pPr>
          </w:p>
        </w:tc>
      </w:tr>
      <w:tr w14:paraId="7E7C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54D8C6A4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1B496C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8．附录（可根据需要）</w:t>
            </w:r>
          </w:p>
        </w:tc>
        <w:tc>
          <w:tcPr>
            <w:tcW w:w="992" w:type="dxa"/>
            <w:vAlign w:val="center"/>
          </w:tcPr>
          <w:p w14:paraId="6AD72BED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BD0BD9">
            <w:pPr>
              <w:rPr>
                <w:szCs w:val="21"/>
              </w:rPr>
            </w:pPr>
          </w:p>
        </w:tc>
      </w:tr>
      <w:tr w14:paraId="1C07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03C6654C">
            <w:pPr>
              <w:ind w:left="315" w:hanging="315" w:hangingChars="150"/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6D28D891">
            <w:pPr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 作者简介</w:t>
            </w:r>
          </w:p>
        </w:tc>
        <w:tc>
          <w:tcPr>
            <w:tcW w:w="992" w:type="dxa"/>
            <w:vAlign w:val="center"/>
          </w:tcPr>
          <w:p w14:paraId="53092936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7EE43F">
            <w:pPr>
              <w:rPr>
                <w:szCs w:val="21"/>
              </w:rPr>
            </w:pPr>
          </w:p>
        </w:tc>
      </w:tr>
      <w:tr w14:paraId="1D28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53A66B9E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327B79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10.毕业设计（论文）任务书</w:t>
            </w:r>
          </w:p>
        </w:tc>
        <w:tc>
          <w:tcPr>
            <w:tcW w:w="992" w:type="dxa"/>
            <w:vAlign w:val="center"/>
          </w:tcPr>
          <w:p w14:paraId="45E5431D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4C821C">
            <w:pPr>
              <w:rPr>
                <w:szCs w:val="21"/>
              </w:rPr>
            </w:pPr>
          </w:p>
        </w:tc>
      </w:tr>
      <w:tr w14:paraId="4DED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284A29DB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403486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11.毕业设计（论文） 考核表</w:t>
            </w:r>
          </w:p>
        </w:tc>
        <w:tc>
          <w:tcPr>
            <w:tcW w:w="992" w:type="dxa"/>
            <w:vAlign w:val="center"/>
          </w:tcPr>
          <w:p w14:paraId="3A247B48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9A48F5">
            <w:pPr>
              <w:rPr>
                <w:szCs w:val="21"/>
              </w:rPr>
            </w:pPr>
          </w:p>
        </w:tc>
      </w:tr>
      <w:tr w14:paraId="07F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30AB8CBE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404317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12.毕业设计（论文）专家评阅意见表</w:t>
            </w:r>
          </w:p>
        </w:tc>
        <w:tc>
          <w:tcPr>
            <w:tcW w:w="992" w:type="dxa"/>
            <w:vAlign w:val="center"/>
          </w:tcPr>
          <w:p w14:paraId="68E5EE6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F9099D">
            <w:pPr>
              <w:rPr>
                <w:szCs w:val="21"/>
              </w:rPr>
            </w:pPr>
          </w:p>
        </w:tc>
      </w:tr>
      <w:tr w14:paraId="4C15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6" w:type="dxa"/>
            <w:vMerge w:val="continue"/>
          </w:tcPr>
          <w:p w14:paraId="068129A2">
            <w:pPr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2426D5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13.毕业设计（论文）现场答辩记录表</w:t>
            </w:r>
          </w:p>
        </w:tc>
        <w:tc>
          <w:tcPr>
            <w:tcW w:w="992" w:type="dxa"/>
            <w:vAlign w:val="center"/>
          </w:tcPr>
          <w:p w14:paraId="00E83B7D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3ECB9A">
            <w:pPr>
              <w:rPr>
                <w:szCs w:val="21"/>
              </w:rPr>
            </w:pPr>
          </w:p>
        </w:tc>
      </w:tr>
    </w:tbl>
    <w:p w14:paraId="7941793E"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156210</wp:posOffset>
                </wp:positionV>
                <wp:extent cx="2962275" cy="352425"/>
                <wp:effectExtent l="0" t="76200" r="28575" b="28575"/>
                <wp:wrapNone/>
                <wp:docPr id="30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52425"/>
                        </a:xfrm>
                        <a:prstGeom prst="wedgeRectCallout">
                          <a:avLst>
                            <a:gd name="adj1" fmla="val -22491"/>
                            <a:gd name="adj2" fmla="val -674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011A18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如果没有8. 附录章节，评价栏保持空白不勾选</w:t>
                            </w:r>
                          </w:p>
                          <w:p w14:paraId="612D87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64.6pt;margin-top:12.3pt;height:27.75pt;width:233.25pt;z-index:251679744;mso-width-relative:page;mso-height-relative:page;" fillcolor="#FFFFFF" filled="t" stroked="t" coordsize="21600,21600" o:gfxdata="UEsDBAoAAAAAAIdO4kAAAAAAAAAAAAAAAAAEAAAAZHJzL1BLAwQUAAAACACHTuJAW98uS9oAAAAJ&#10;AQAADwAAAGRycy9kb3ducmV2LnhtbE2Py07DMBBF90j8gzVI7KiTKOkjxKkqUIWExKKlC5ZuPMQR&#10;8TjEblP4eoYVLK/m6N4z1frienHGMXSeFKSzBARS401HrYLD6/ZuCSJETUb3nlDBFwZY19dXlS6N&#10;n2iH531sBZdQKLUCG+NQShkai06HmR+Q+PbuR6cjx7GVZtQTl7teZkkyl053xAtWD/hgsfnYn5yC&#10;XC6s28T2RT59vj3n28NjMW2+lbq9SZN7EBEv8Q+GX31Wh5qdjv5EJoiec7bKGFWQ5XMQDBSrYgHi&#10;qGCZpCDrSv7/oP4BUEsDBBQAAAAIAIdO4kCUwGsgqgIAAFwFAAAOAAAAZHJzL2Uyb0RvYy54bWyt&#10;VM1uEzEQviPxDpbv7WY3SZOsuqmqVEVIBSoK4ux4vbsG/2E72ZQX4DFAnODMmcehvAZj7yYkRUI9&#10;sIeVxzP+5vtmxj4920iB1sw6rlWB0+MBRkxRXXJVF/j1q8ujKUbOE1USoRUr8C1z+Gz++NFpa3KW&#10;6UaLklkEIMrlrSlw473Jk8TRhknijrVhCpyVtpJ4MG2dlJa0gC5Fkg0GJ0mrbWmspsw52L3onLhH&#10;tA8B1FXFKbvQdCWZ8h2qZYJ4kOQabhyeR7ZVxah/UVWOeSQKDEp9/EMSWC/DP5mfkry2xDSc9hTI&#10;Qyjc0yQJV5B0B3VBPEEry/+Ckpxa7XTlj6mWSSckVgRUpIN7tblpiGFRC5TamV3R3f+Dpc/X1xbx&#10;ssBDKIkiEjr+69O3nz++3H3+ePf9K4JtqFFrXA6hN+baBpXOXGn6ziGlFw1RNTu3VrcNIyUwS0N8&#10;cnAgGA6OomX7TJeQgay8juXaVFYGQCgE2sSu3O66wjYeUdjMZidZNhljRME3HGejbBxTkHx72ljn&#10;nzAtUVgUuGVlzV5C6xdECL3yMRNZXzkfO1T2Mkn5NsWokgIaviYCHWXZaBbZQxv3grKDoJPJKOsk&#10;krzHTEi+ZdCPQHnJhUBW+zfcN7GLQVV0ui0Nh4yGcnXbztbLhbAIeBT4Mn69xtp1x7rodBC+iPTv&#10;I8Cp3qYSXCHoUl/Y4LEkMgzIQqEWmjaeQoWD7bTgO+dBjslwtlgMe1oHYZJ7eBIElwWedgTDCATs&#10;fhJC87sh8pvlpp+npS5vYSagSoFZeJJg0Wj7AaMWLmSB3fsVsQwj8VRBoWbpaBRucDRG40kGht33&#10;LPc9RFGAKrDHID0sF7679Stjed1ApjTKVfocZrHifju0HaueN1y6KKR/IMKt3rdj1J9Hc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W98uS9oAAAAJAQAADwAAAAAAAAABACAAAAAiAAAAZHJzL2Rv&#10;d25yZXYueG1sUEsBAhQAFAAAAAgAh07iQJTAayCqAgAAXAUAAA4AAAAAAAAAAQAgAAAAKQEAAGRy&#10;cy9lMm9Eb2MueG1sUEsFBgAAAAAGAAYAWQEAAEUGAAAAAA==&#10;" adj="5942,-3763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011A18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如果没有8. 附录章节，评价栏保持空白不勾选</w:t>
                      </w:r>
                    </w:p>
                    <w:p w14:paraId="612D878E"/>
                  </w:txbxContent>
                </v:textbox>
              </v:shape>
            </w:pict>
          </mc:Fallback>
        </mc:AlternateContent>
      </w:r>
    </w:p>
    <w:p w14:paraId="5FD543C5">
      <w:pPr>
        <w:rPr>
          <w:szCs w:val="21"/>
        </w:rPr>
      </w:pPr>
    </w:p>
    <w:p w14:paraId="1395CD56">
      <w:pPr>
        <w:ind w:firstLine="420" w:firstLineChars="200"/>
        <w:rPr>
          <w:rFonts w:eastAsia="仿宋"/>
          <w:b/>
          <w:sz w:val="32"/>
          <w:szCs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352425</wp:posOffset>
                </wp:positionV>
                <wp:extent cx="1666875" cy="352425"/>
                <wp:effectExtent l="0" t="95250" r="28575" b="28575"/>
                <wp:wrapNone/>
                <wp:docPr id="32" name="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52425"/>
                        </a:xfrm>
                        <a:prstGeom prst="wedgeRectCallout">
                          <a:avLst>
                            <a:gd name="adj1" fmla="val 37509"/>
                            <a:gd name="adj2" fmla="val -7012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2F1D11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指导老师</w:t>
                            </w:r>
                            <w:r>
                              <w:t>手写签字</w:t>
                            </w:r>
                          </w:p>
                          <w:p w14:paraId="09418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8.15pt;margin-top:27.75pt;height:27.75pt;width:131.25pt;z-index:251680768;mso-width-relative:page;mso-height-relative:page;" fillcolor="#FFFFFF" filled="t" stroked="t" coordsize="21600,21600" o:gfxdata="UEsDBAoAAAAAAIdO4kAAAAAAAAAAAAAAAAAEAAAAZHJzL1BLAwQUAAAACACHTuJA99eVf9gAAAAJ&#10;AQAADwAAAGRycy9kb3ducmV2LnhtbE2Py07DMBBF90j8gzVI7KgdmlRNiNMFjx0SomHBchq7SdR4&#10;HMVOWvh6hhUsR/fozrnl7uIGsdgp9J40JCsFwlLjTU+tho/65W4LIkQkg4Mnq+HLBthV11clFsaf&#10;6d0u+9gKLqFQoIYuxrGQMjSddRhWfrTE2dFPDiOfUyvNhGcud4O8V2ojHfbEHzoc7WNnm9N+dhrS&#10;b5WnzfHt8wlf07n29fNS5yetb28S9QAi2kv8g+FXn9WhYqeDn8kEMWjIN2smNWRZBoLzdbblKQcG&#10;k0SBrEr5f0H1A1BLAwQUAAAACACHTuJARyXYJqkCAABbBQAADgAAAGRycy9lMm9Eb2MueG1srVTN&#10;btQwEL4j8Q6W721+9q+Nmq2qrYqQ+KkoiLPXcRKDYxvbu9nyAjwGiBOcOfM4lNdg7Hi32yKhHsgh&#10;8njG33zzzdgnp5tOoDUzlitZ4uwwxYhJqioumxK/eX1xcISRdURWRCjJSnzNLD6dP3500uuC5apV&#10;omIGAYi0Ra9L3DqniySxtGUdsYdKMwnOWpmOODBNk1SG9IDeiSRP02nSK1NpoyizFnbPByeOiOYh&#10;gKquOWXniq46Jt2AapggDkqyLdcWzwPbumbUvaxryxwSJYZKXfhDElgv/T+Zn5CiMUS3nEYK5CEU&#10;7tXUES4h6Q7qnDiCVob/BdVxapRVtTukqkuGQoIiUEWW3tPmqiWahVpAaqt3otv/B0tfrC8N4lWJ&#10;RzlGknTQ8d+fv//6+fXmy6ebH98QbINGvbYFhF7pS+OrtPqZou8tkmrREtmwM2NU3zJSAbPMxyd3&#10;DnjDwlG07J+rCjKQlVNBrk1tOg8IQqBN6Mr1rits4xCFzWw6nR7NJhhR8I0m+TifhBSk2J7Wxron&#10;THXIL0rcs6phr6D1CyKEWrmQiayfWRc6VMUySfUuw6juBDR8TQQazSbpcRyIvRiQ5TbmYJZm+Tim&#10;j5AJKbYE4gRUF1wIZJR7y10bmuiLCk67ZWGRVqDWsG1Ns1wIg4BGiS/CF3M0djg2RGep/wLSv48A&#10;p2abSnCJoElRV+8xJDD0yEKiHiSeeIG9bZXgO+edHLPR8WIxirTuhHXcwYsgeFfio4GgnwCPHQfB&#10;936YIbdZbuI4LVV1DSMBKnlm/kWCRavMR4x6uI8lth9WxDCMxFMJQh1n47G/wMEYT2Y5GGbfs9z3&#10;EEkBqsQOQ+l+uXDDpV9pw5sWMmWhXKnOYBRr7rYzO7CKvOHOhULi++Av9b4dom7fxP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99eVf9gAAAAJAQAADwAAAAAAAAABACAAAAAiAAAAZHJzL2Rvd25y&#10;ZXYueG1sUEsBAhQAFAAAAAgAh07iQEcl2CapAgAAWwUAAA4AAAAAAAAAAQAgAAAAJwEAAGRycy9l&#10;Mm9Eb2MueG1sUEsFBgAAAAAGAAYAWQEAAEIGAAAAAA==&#10;" adj="18902,-4347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2F1D11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指导老师</w:t>
                      </w:r>
                      <w:r>
                        <w:t>手写签字</w:t>
                      </w:r>
                    </w:p>
                    <w:p w14:paraId="0941862D"/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352425</wp:posOffset>
                </wp:positionV>
                <wp:extent cx="1200150" cy="352425"/>
                <wp:effectExtent l="0" t="95250" r="19050" b="28575"/>
                <wp:wrapNone/>
                <wp:docPr id="33" name="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2425"/>
                        </a:xfrm>
                        <a:prstGeom prst="wedgeRectCallout">
                          <a:avLst>
                            <a:gd name="adj1" fmla="val 37509"/>
                            <a:gd name="adj2" fmla="val -7012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txbx>
                        <w:txbxContent>
                          <w:p w14:paraId="71969C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毕设答辩日期</w:t>
                            </w:r>
                          </w:p>
                          <w:p w14:paraId="39FEF2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9.4pt;margin-top:27.75pt;height:27.75pt;width:94.5pt;z-index:251681792;mso-width-relative:page;mso-height-relative:page;" fillcolor="#FFFFFF" filled="t" stroked="t" coordsize="21600,21600" o:gfxdata="UEsDBAoAAAAAAIdO4kAAAAAAAAAAAAAAAAAEAAAAZHJzL1BLAwQUAAAACACHTuJAAqVX9tgAAAAK&#10;AQAADwAAAGRycy9kb3ducmV2LnhtbE2PPW+DMBCG90r9D9ZF6tbYVNAAwWTox1apaujQ8QIXQME2&#10;woak/fW9Ts12H4/ee67YXcwgFpp876yGaK1AkK1d09tWw2f1ep+C8AFtg4OzpOGbPOzK25sC88ad&#10;7Qct+9AKDrE+Rw1dCGMupa87MujXbiTLu6ObDAZup1Y2E5453AzyQalHabC3fKHDkZ46qk/72WiI&#10;f1QW18f3r2d8i+fKVS9LlZ20vltFagsi0CX8w/Cnz+pQstPBzbbxYtCQZCmrBy6SBAQDm3TDgwOT&#10;UaRAloW8fqH8BVBLAwQUAAAACACHTuJAWIpLGqkCAABbBQAADgAAAGRycy9lMm9Eb2MueG1srVTN&#10;btQwEL4j8Q6W721+dsO2UbNVtVURUoGKgjh7HScx+A/bu9nyAjwGiBOcOfM4lNdg7GSXbZEQB3KI&#10;PJ7xN983M/bJ6UYKtGbWca0qnB2mGDFFdc1VW+FXLy8OjjBynqiaCK1YhW+Yw6fzhw9OelOyXHda&#10;1MwiAFGu7E2FO+9NmSSOdkwSd6gNU+BstJXEg2nbpLakB3QpkjxNHyW9trWxmjLnYPd8cOIR0f4L&#10;oG4aTtm5pivJlB9QLRPEgyTXcePwPLJtGkb986ZxzCNRYVDq4x+SwHoZ/sn8hJStJabjdKRA/oXC&#10;PU2ScAVJd1DnxBO0svwPKMmp1U43/pBqmQxCYkVARZbeq811RwyLWqDUzuyK7v4fLH22vrKI1xWe&#10;TDBSRELHf378+uP759tPH26/fUGwDTXqjSsh9Npc2aDSmUtN3zqk9KIjqmVn1uq+Y6QGZlmIT+4c&#10;CIaDo2jZP9U1ZCArr2O5No2VARAKgTaxKze7rrCNRxQ2M5iarICGUfBNinyaFzEFKbenjXX+MdMS&#10;hUWFe1a37AW0fkGE0CsfM5H1pfOxQ/Uok9RvMowaKaDhayLQZFakx+NA7MXk+zEHszTLp2P6ETIh&#10;5ZbAOAH1BRcCWe1fc9/FJgZR0em2LBwyGqo1bDvbLhfCIqBR4Yv4jTlaNxwborM0fBHp70eAU7tN&#10;JbhC0KSxrsFjSWQYkIVCPZS4OJoVA6wWfOe8k2M2OV4s4jAAhNsPk9zDiyC4rPDRQDBMQMAeByH0&#10;fpghv1luxnFa6voGRgKqFJiFFwkWnbbvMerhPlbYvVsRyzASTxQU6jibTsMFjsa0mOVg2H3Pct9D&#10;FAWoCnsM0sNy4YdLvzKWtx1kyqJcpc9gFBvutzM7sBp5w52LQsb3IVzqfTtG/X4T5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qVX9tgAAAAKAQAADwAAAAAAAAABACAAAAAiAAAAZHJzL2Rvd25y&#10;ZXYueG1sUEsBAhQAFAAAAAgAh07iQFiKSxqpAgAAWwUAAA4AAAAAAAAAAQAgAAAAJwEAAGRycy9l&#10;Mm9Eb2MueG1sUEsFBgAAAAAGAAYAWQEAAEIGAAAAAA==&#10;" adj="18902,-4347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71969C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毕设答辩日期</w:t>
                      </w:r>
                    </w:p>
                    <w:p w14:paraId="39FEF24E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检查人（签名）：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  检查日期：</w:t>
      </w:r>
      <w:r>
        <w:rPr>
          <w:rFonts w:hint="eastAsia"/>
          <w:sz w:val="24"/>
          <w:u w:val="single"/>
        </w:rPr>
        <w:t xml:space="preserve">          </w:t>
      </w:r>
    </w:p>
    <w:p w14:paraId="74F31DE0">
      <w:pPr>
        <w:spacing w:before="156" w:beforeLines="50" w:after="156" w:afterLines="50" w:line="240" w:lineRule="auto"/>
        <w:jc w:val="center"/>
        <w:rPr>
          <w:rFonts w:eastAsia="仿宋"/>
          <w:b/>
          <w:sz w:val="32"/>
          <w:szCs w:val="32"/>
        </w:rPr>
      </w:pPr>
    </w:p>
    <w:p w14:paraId="2DCE1F13">
      <w:pPr>
        <w:spacing w:before="156" w:beforeLines="50" w:after="156" w:afterLines="50" w:line="240" w:lineRule="auto"/>
        <w:jc w:val="center"/>
        <w:rPr>
          <w:rFonts w:eastAsia="仿宋"/>
          <w:b/>
          <w:sz w:val="32"/>
          <w:szCs w:val="32"/>
        </w:rPr>
      </w:pPr>
    </w:p>
    <w:p w14:paraId="578AE9C0">
      <w:pPr>
        <w:spacing w:before="156" w:beforeLines="50" w:after="156" w:afterLines="50" w:line="240" w:lineRule="auto"/>
        <w:jc w:val="center"/>
        <w:rPr>
          <w:rFonts w:eastAsia="仿宋"/>
          <w:b/>
          <w:sz w:val="32"/>
          <w:szCs w:val="32"/>
        </w:rPr>
        <w:sectPr>
          <w:headerReference r:id="rId6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49AE4AA5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毕业设计（论文）原创性声明</w:t>
      </w:r>
    </w:p>
    <w:p w14:paraId="3E726B97">
      <w:pPr>
        <w:numPr>
          <w:ilvl w:val="0"/>
          <w:numId w:val="2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设计（论文）是本人在导师的指导下，严格按照学校和学院有关规定完成的，不存在学术不端行为。除文中特别加以标注和致谢的地方外，本设计（论文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46965CEB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毕业设计（论文）作者签名：</w:t>
      </w:r>
    </w:p>
    <w:p w14:paraId="11776DC7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2DBB2CEE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</w:p>
    <w:p w14:paraId="00B784CD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毕业设计（论文）使用授权书</w:t>
      </w:r>
    </w:p>
    <w:p w14:paraId="1B6E53E3">
      <w:pPr>
        <w:numPr>
          <w:ilvl w:val="0"/>
          <w:numId w:val="2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有权保留并向国家有关部门或机构送交本设计（论文）的复印件和电子版，允许本设计（论文）被查阅和借阅。本人授权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可以将本设计（论文）的全部或部分内容编入有关数据库进行检索和传播，可以采用影印、缩印或扫描等复制手段保存、汇编本设计（论文）。</w:t>
      </w:r>
    </w:p>
    <w:p w14:paraId="7294F3C5">
      <w:pPr>
        <w:numPr>
          <w:ilvl w:val="0"/>
          <w:numId w:val="2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（涉密毕业设计（论文）在解密后适用本授权书。）</w:t>
      </w:r>
    </w:p>
    <w:p w14:paraId="5758BCC5">
      <w:pPr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</w:p>
    <w:p w14:paraId="024EBEE4">
      <w:pPr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毕业设计（论文）作者签名：               导师签名：</w:t>
      </w:r>
    </w:p>
    <w:p w14:paraId="21FDE4D5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</w:p>
    <w:p w14:paraId="1E3ED2FD">
      <w:pPr>
        <w:snapToGrid w:val="0"/>
        <w:jc w:val="center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144145</wp:posOffset>
                </wp:positionV>
                <wp:extent cx="4905375" cy="497205"/>
                <wp:effectExtent l="0" t="0" r="28575" b="1016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C8F142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纸质版作者签名、导师签名为手写签名，上传本科教学管理信息服务平台签名可为电子签名；签字日期为毕设答辩日期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4.5pt;margin-top:11.35pt;height:39.15pt;width:386.25pt;mso-position-horizontal-relative:margin;z-index:251682816;mso-width-relative:page;mso-height-relative:margin;mso-height-percent:200;" fillcolor="#FFFFFF" filled="t" stroked="t" coordsize="21600,21600" o:gfxdata="UEsDBAoAAAAAAIdO4kAAAAAAAAAAAAAAAAAEAAAAZHJzL1BLAwQUAAAACACHTuJA8gDesdYAAAAI&#10;AQAADwAAAGRycy9kb3ducmV2LnhtbE2PzU7DMBCE70i8g7VIXCpqJyhtCXEqUaknTk3L3Y2XJCJe&#10;B9v9e3uWExxHM5r5plpf3SjOGOLgSUM2VyCQWm8H6jQc9tunFYiYDFkzekINN4ywru/vKlNaf6Ed&#10;npvUCS6hWBoNfUpTKWVse3Qmzv2ExN6nD84klqGTNpgLl7tR5kotpDMD8UJvJtz02H41J6dh8d08&#10;z94/7Ix2t+1baF1hN4dC68eHTL2CSHhNf2H4xWd0qJnp6E9koxg1vPCTpCHPlyDYXq6yAsSRcypT&#10;IOtK/j9Q/wBQSwMEFAAAAAgAh07iQJ98welCAgAAiQQAAA4AAABkcnMvZTJvRG9jLnhtbK1UzW7b&#10;MAy+D9g7CLqvdtJkbYw6Rdciw4DuB+j2AIosx8IkUaOU2N0DrG+w0y6777n6HKNlt8u6DehhPgik&#10;SH0kP5I+Oe2sYTuFQYMr+eQg50w5CZV2m5J/eL96dsxZiMJVwoBTJb9WgZ8unz45aX2hptCAqRQy&#10;AnGhaH3Jmxh9kWVBNsqKcABeOTLWgFZEUnGTVShaQrcmm+b586wFrDyCVCHQ7cVg5CMiPgYQ6lpL&#10;dQFya5WLAyoqIyKVFBrtA1+mbOtayfi2roOKzJScKo3ppCAkr/szW56IYoPCN1qOKYjHpPCgJiu0&#10;o6D3UBciCrZF/QeU1RIhQB0PJNhsKCQxQlVM8gfcXDXCq1QLUR38Penh/8HKN7t3yHRV8sMFZ05Y&#10;6vjt15vbbz9uv39hdEcEtT4U5HflyTN2L6CjsUnFBn8J8mNgDs4b4TbqDBHaRomKEpz0L7O9pwNO&#10;6EHW7WuoKJDYRkhAXY22Z4/4YIROzbm+b47qIpN0OVvk88OjOWeSbLPF0TSfpxCiuHvtMcSXCizr&#10;hZIjNT+hi91liH02orhz6YMFMLpaaWOSgpv1uUG2EzQoq/SN6L+5Gcfaki/m0/lAwD8h8vT9DcLq&#10;SPtjtC358b6TcSNfPUUDWbFbdyP/a6iuiTmEYYJpf0loAD9z1tL0ljx82gpUnJlXjthfTGazftyT&#10;MpsTWZzhvmW9bxFOElTJI2eDeB6HFdl61JuGIt31+4w6ttKJzL61Q1Zj3jShieNxm/oV2NeT168/&#10;yP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gDesdYAAAAIAQAADwAAAAAAAAABACAAAAAiAAAA&#10;ZHJzL2Rvd25yZXYueG1sUEsBAhQAFAAAAAgAh07iQJ98welCAgAAiQQAAA4AAAAAAAAAAQAgAAAA&#10;J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41C8F142">
                      <w:pPr>
                        <w:spacing w:line="240" w:lineRule="auto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纸质版作者签名、导师签名为手写签名，上传本科教学管理信息服务平台签名可为电子签名；签字日期为毕设答辩日期</w:t>
                      </w:r>
                    </w:p>
                  </w:txbxContent>
                </v:textbox>
              </v:shape>
            </w:pict>
          </mc:Fallback>
        </mc:AlternateContent>
      </w:r>
    </w:p>
    <w:p w14:paraId="6B3108CD">
      <w:pPr>
        <w:snapToGrid w:val="0"/>
        <w:jc w:val="center"/>
        <w:rPr>
          <w:rFonts w:eastAsia="仿宋"/>
          <w:sz w:val="28"/>
          <w:szCs w:val="28"/>
        </w:rPr>
      </w:pPr>
    </w:p>
    <w:p w14:paraId="532B98F5">
      <w:pPr>
        <w:snapToGrid w:val="0"/>
        <w:jc w:val="center"/>
        <w:rPr>
          <w:rFonts w:eastAsia="仿宋"/>
          <w:sz w:val="28"/>
          <w:szCs w:val="28"/>
        </w:rPr>
      </w:pPr>
    </w:p>
    <w:p w14:paraId="4A97CBD7">
      <w:pPr>
        <w:snapToGrid w:val="0"/>
        <w:jc w:val="center"/>
        <w:rPr>
          <w:rFonts w:eastAsia="仿宋"/>
          <w:sz w:val="28"/>
          <w:szCs w:val="28"/>
        </w:rPr>
      </w:pPr>
    </w:p>
    <w:p w14:paraId="3C73D2F8">
      <w:pPr>
        <w:snapToGrid w:val="0"/>
        <w:jc w:val="center"/>
        <w:rPr>
          <w:rFonts w:eastAsia="仿宋"/>
          <w:sz w:val="28"/>
          <w:szCs w:val="28"/>
        </w:rPr>
      </w:pPr>
    </w:p>
    <w:p w14:paraId="42714218">
      <w:pPr>
        <w:snapToGrid w:val="0"/>
        <w:jc w:val="center"/>
        <w:rPr>
          <w:rFonts w:eastAsia="仿宋"/>
          <w:sz w:val="28"/>
          <w:szCs w:val="28"/>
        </w:rPr>
        <w:sectPr>
          <w:headerReference r:id="rId7" w:type="default"/>
          <w:footerReference r:id="rId8" w:type="default"/>
          <w:footerReference r:id="rId9" w:type="even"/>
          <w:pgSz w:w="11906" w:h="16838"/>
          <w:pgMar w:top="1440" w:right="1797" w:bottom="1440" w:left="1797" w:header="1191" w:footer="680" w:gutter="0"/>
          <w:pgNumType w:fmt="upperRoman" w:start="1"/>
          <w:cols w:space="425" w:num="1"/>
          <w:docGrid w:type="linesAndChars" w:linePitch="312" w:charSpace="0"/>
        </w:sectPr>
      </w:pPr>
    </w:p>
    <w:p w14:paraId="0E016FEF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-417195</wp:posOffset>
                </wp:positionH>
                <wp:positionV relativeFrom="paragraph">
                  <wp:posOffset>-726440</wp:posOffset>
                </wp:positionV>
                <wp:extent cx="4267200" cy="497205"/>
                <wp:effectExtent l="0" t="0" r="19050" b="177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5743CA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致谢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双面打印，有页眉、页码，奇数页页眉为毕设题目、偶数页页眉为“浙江大学本科生毕业设计（论文）”，页码为罗马数字I</w:t>
                            </w:r>
                            <w:r>
                              <w:rPr>
                                <w:color w:val="FF0000"/>
                              </w:rPr>
                              <w:t>II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32.85pt;margin-top:-57.2pt;height:39.15pt;width:336pt;mso-position-horizontal-relative:margin;z-index:251683840;mso-width-relative:page;mso-height-relative:margin;mso-height-percent:200;" fillcolor="#FFFFFF" filled="t" stroked="t" coordsize="21600,21600" o:gfxdata="UEsDBAoAAAAAAIdO4kAAAAAAAAAAAAAAAAAEAAAAZHJzL1BLAwQUAAAACACHTuJAh9LfNdgAAAAM&#10;AQAADwAAAGRycy9kb3ducmV2LnhtbE2Py07DMBBF90j8gzVIbKrWDmlMFeJUolJXrJqWvRu7SUQ8&#10;Drb7+nuGFezmcXTnTLW+uZFdbIiDRwXZQgCz2HozYKfgsN/OV8Bi0mj06NEquNsI6/rxodKl8Vfc&#10;2UuTOkYhGEutoE9pKjmPbW+djgs/WaTdyQenE7Wh4yboK4W7kb8IIbnTA9KFXk9209v2qzk7BfK7&#10;yWcfn2aGu/v2PbSuMJtDodTzUybegCV7S38w/OqTOtTkdPRnNJGNCuayeCWUiixbLoERIoXMgR1p&#10;lMsMeF3x/0/UP1BLAwQUAAAACACHTuJAgMEJaz8CAACJBAAADgAAAGRycy9lMm9Eb2MueG1srVTN&#10;btswDL4P2DsIui9OgqRrjDpF1yDDgO4H6PYAiizHwiRRo5TY3QNsb9DTLrvvufIco2W3y7oN6GE+&#10;CKRIfSQ/kj47b61he4VBgyv4ZDTmTDkJpXbbgn94v352ylmIwpXCgFMFv1GBny+fPjlrfK6mUIMp&#10;FTICcSFvfMHrGH2eZUHWyoowAq8cGStAKyKpuM1KFA2hW5NNx+OTrAEsPYJUIdDtqjfyAREfAwhV&#10;paVagdxZ5WKPisqISCWFWvvAlynbqlIyvq2qoCIzBadKYzopCMmb7syWZyLfovC1lkMK4jEpPKjJ&#10;Cu0o6D3USkTBdqj/gLJaIgSo4kiCzfpCEiNUxWT8gJvrWniVaiGqg78nPfw/WPlm/w6ZLgs+I0qc&#10;sNTxw+3Xw7cfh+9fGN0RQY0POflde/KM7QtoaWxSscFfgfwYmIPLWritukCEplaipAQn3cvs6GmP&#10;EzqQTfMaSgokdhESUFuh7dgjPhihUyY3981RbWSSLmfTk+c0P5xJss0WJM9TCJHfvfYY4ksFlnVC&#10;wZGan9DF/irELhuR37l0wQIYXa61MUnB7ebSINsLGpR1+gb039yMY03BF/PpvCfgnxDj9P0NwupI&#10;+2O0LfjpsZNxA18dRT1Zsd20A/8bKG+IOYR+gml/SagBP3PW0PQWPHzaCVScmVeO2F9MZl0/Y1Jm&#10;cyKLMzy2bI4twkmCKnjkrBcvY78iO496W1Oku35fUMfWOpHZtbbPasibJjRxPGxTtwLHevL69QdZ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H0t812AAAAAwBAAAPAAAAAAAAAAEAIAAAACIAAABk&#10;cnMvZG93bnJldi54bWxQSwECFAAUAAAACACHTuJAgMEJaz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225743CA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致谢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双面打印，有页眉、页码，奇数页页眉为毕设题目、偶数页页眉为“浙江大学本科生毕业设计（论文）”，页码为罗马数字I</w:t>
                      </w:r>
                      <w:r>
                        <w:rPr>
                          <w:color w:val="FF0000"/>
                        </w:rPr>
                        <w:t>II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32"/>
        </w:rPr>
        <w:t>致 谢</w:t>
      </w:r>
    </w:p>
    <w:p w14:paraId="682FD5CD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0E29F93C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7B4B2B84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0DD1540D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2923C2F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2F1B992A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50CF9BAD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47941743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74D2FE5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073333C5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5255BC4C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E257E22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F64C5FA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80BE9AE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1C10743B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E47C1DE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61E53198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30AC8D27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66AFF173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06CEB248">
      <w:pPr>
        <w:ind w:firstLine="480" w:firstLineChars="200"/>
        <w:rPr>
          <w:rFonts w:eastAsia="仿宋"/>
          <w:color w:val="FF0000"/>
          <w:kern w:val="0"/>
          <w:sz w:val="24"/>
        </w:rPr>
      </w:pPr>
    </w:p>
    <w:p w14:paraId="429A1E0B">
      <w:pPr>
        <w:ind w:firstLine="480" w:firstLineChars="200"/>
        <w:rPr>
          <w:rFonts w:eastAsia="仿宋"/>
          <w:color w:val="FF0000"/>
          <w:kern w:val="0"/>
          <w:sz w:val="24"/>
        </w:rPr>
        <w:sectPr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2D7F5414">
      <w:pPr>
        <w:spacing w:before="156" w:beforeLines="50" w:after="156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-521970</wp:posOffset>
                </wp:positionV>
                <wp:extent cx="4267200" cy="497205"/>
                <wp:effectExtent l="0" t="0" r="19050" b="177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5D5C8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摘要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双面打印，有页眉、页码，奇数页页眉为毕设题目、偶数页页眉为“浙江大学本科生毕业设计（论文）”，页码为罗马数字</w:t>
                            </w:r>
                            <w:r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1.25pt;margin-top:-41.1pt;height:39.15pt;width:336pt;mso-position-horizontal-relative:margin;z-index:251684864;mso-width-relative:page;mso-height-relative:margin;mso-height-percent:200;" fillcolor="#FFFFFF" filled="t" stroked="t" coordsize="21600,21600" o:gfxdata="UEsDBAoAAAAAAIdO4kAAAAAAAAAAAAAAAAAEAAAAZHJzL1BLAwQUAAAACACHTuJAKcxF/tcAAAAK&#10;AQAADwAAAGRycy9kb3ducmV2LnhtbE2PzW7CMBCE75X6DtYi9YLAISgopHGQisSpJ1K4m3ibRMTr&#10;1DZ/b99tL+1td2Y0+225udtBXNGH3pGCxTwBgdQ401Or4PCxm+UgQtRk9OAIFTwwwKZ6fip1YdyN&#10;9nitYyu4hEKhFXQxjoWUoenQ6jB3IxJ7n85bHXn1rTRe37jcDjJNkpW0uie+0OkRtx025/piFay+&#10;6uX0/WimtH/s3nxjM7M9ZEq9TBbJK4iI9/gXhh98RoeKmU7uQiaIQcEsTzOO/g4pCE5k+ZqVEyvL&#10;NciqlP9fqL4BUEsDBBQAAAAIAIdO4kATN/DVPwIAAIkEAAAOAAAAZHJzL2Uyb0RvYy54bWytVM2O&#10;EzEMviPxDlHudNqqXbZVp6ulVRHS8iMtPECayXQikjg4aWeWB4A32BMX7jxXnwNPpi1lAWkPzCGy&#10;Y+ez/dme2VVjDdspDBpczge9PmfKSSi02+T8w/vVs0vOQhSuEAacyvmdCvxq/vTJrPZTNYQKTKGQ&#10;EYgL09rnvIrRT7MsyEpZEXrglSNjCWhFJBU3WYGiJnRrsmG/f5HVgIVHkCoEul12Rn5AxMcAQllq&#10;qZYgt1a52KGiMiJSSaHSPvB5yrYslYxvyzKoyEzOqdKYTgpC8ro9s/lMTDcofKXlIQXxmBQe1GSF&#10;dhT0BLUUUbAt6j+grJYIAcrYk2CzrpDECFUx6D/g5rYSXqVaiOrgT6SH/wcr3+zeIdNFzkcDzpyw&#10;1PH9/df9tx/7718Y3RFBtQ9T8rv15BmbF9DQ2KRig78B+TEwB4tKuI26RoS6UqKgBNPL7OxphxNa&#10;kHX9GgoKJLYRElBTom3ZIz4YoVNz7k7NUU1kki5Hw4vnND+cSbKNJiSP2+QyMT2+9hjiSwWWtULO&#10;kZqf0MXuJsTO9ejSBgtgdLHSxiQFN+uFQbYTNCir9B3Qf3MzjtU5n4yH446Af0L00/c3CKsj7Y/R&#10;NueX507GUTEtXy1FHVmxWTcH/tdQ3BFzCN0E0/6SUAF+5qym6c15+LQVqDgzrxyxPxmMRu24J2U0&#10;JrI4w3PL+twinCSonEfOOnERuxXZetSbiiId+31NHVvpRGabapfVIW+a0NSOwza1K3CuJ69ff5D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nMRf7XAAAACgEAAA8AAAAAAAAAAQAgAAAAIgAAAGRy&#10;cy9kb3ducmV2LnhtbFBLAQIUABQAAAAIAIdO4kATN/DV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D5D5C85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摘要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双面打印，有页眉、页码，奇数页页眉为毕设题目、偶数页页眉为“浙江大学本科生毕业设计（论文）”，页码为罗马数字</w:t>
                      </w:r>
                      <w:r>
                        <w:rPr>
                          <w:color w:val="FF0000"/>
                        </w:rPr>
                        <w:t>V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</w:rPr>
        <w:t>摘 要</w:t>
      </w:r>
    </w:p>
    <w:p w14:paraId="08C95311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2E8477D0">
      <w:pPr>
        <w:rPr>
          <w:rFonts w:eastAsia="仿宋"/>
          <w:kern w:val="0"/>
          <w:sz w:val="24"/>
        </w:rPr>
      </w:pPr>
    </w:p>
    <w:p w14:paraId="2AF528BA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（3-8个，用‘；’隔开，小四号或12磅仿宋，1.5倍行距，写好后需请指导老师确认）</w:t>
      </w:r>
    </w:p>
    <w:p w14:paraId="1A2829F6">
      <w:pPr>
        <w:jc w:val="left"/>
        <w:rPr>
          <w:rFonts w:eastAsia="仿宋"/>
          <w:kern w:val="0"/>
          <w:sz w:val="24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636270</wp:posOffset>
                </wp:positionV>
                <wp:extent cx="3220085" cy="485140"/>
                <wp:effectExtent l="0" t="152400" r="18415" b="10795"/>
                <wp:wrapNone/>
                <wp:docPr id="14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279" cy="485029"/>
                        </a:xfrm>
                        <a:prstGeom prst="wedgeRectCallout">
                          <a:avLst>
                            <a:gd name="adj1" fmla="val 36353"/>
                            <a:gd name="adj2" fmla="val -78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E45D30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1] 中文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摘要字数3</w:t>
                            </w:r>
                            <w:r>
                              <w:rPr>
                                <w:color w:val="FF0000"/>
                              </w:rPr>
                              <w:t>00-600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字以内</w:t>
                            </w:r>
                          </w:p>
                          <w:p w14:paraId="17D7A8D2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]</w:t>
                            </w:r>
                            <w:r>
                              <w:rPr>
                                <w:color w:val="FF0000"/>
                              </w:rPr>
                              <w:t xml:space="preserve"> 关键词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另起一行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61" type="#_x0000_t61" style="position:absolute;left:0pt;margin-left:3.4pt;margin-top:50.1pt;height:38.2pt;width:253.55pt;z-index:251664384;mso-width-relative:page;mso-height-relative:page;" fillcolor="#FFFFFF" filled="t" stroked="t" coordsize="21600,21600" o:gfxdata="UEsDBAoAAAAAAIdO4kAAAAAAAAAAAAAAAAAEAAAAZHJzL1BLAwQUAAAACACHTuJA0mSTp9cAAAAJ&#10;AQAADwAAAGRycy9kb3ducmV2LnhtbE2PzU7DMBCE70h9B2uRuFE7QaQ0xKlUELdcGgoSt01skoh4&#10;HcXuDzx9lxMcZ2Y1822xObtRHO0cBk8akqUCYan1ZqBOw/715fYBRIhIBkdPVsO3DbApF1cF5saf&#10;aGePdewEl1DIUUMf45RLGdreOgxLP1ni7NPPDiPLuZNmxhOXu1GmSmXS4UC80ONkn3rbftUHp6FL&#10;35u36bmtVlv6qOinWu9rNFrfXCfqEUS05/h3DL/4jA4lMzX+QCaIUUPG4JFtpVIQnN8nd2sQDTur&#10;LANZFvL/B+UFUEsDBBQAAAAIAIdO4kDgZJOAWgIAAN4EAAAOAAAAZHJzL2Uyb0RvYy54bWytVM1u&#10;2zAMvg/YOwi6t/5J0iRGnaJI0WFAtxXr9gCKLNvaJFGTlDjd05eWnSzpduhhOgikSX38+Uhf3+y1&#10;IjvhvART0uwypUQYDpU0TUm/f7u/WFDiAzMVU2BESZ+Fpzer9++uO1uIHFpQlXAEQYwvOlvSNgRb&#10;JInnrdDMX4IVBo01OM0Cqq5JKsc6RNcqydP0KunAVdYBF97j17vBSEdE9xZAqGvJxR3wrRYmDKhO&#10;KBawJN9K6+kqZlvXgocvde1FIKqkWGmINwZBedPfyeqaFY1jtpV8TIG9JYVXNWkmDQY9Qt2xwMjW&#10;yb+gtOQOPNThkoNOhkJiR7CKLH3Vm6eWWRFrwVZ7e2y6/3+w/PPu0RFZ4SRMKTFMI+O32wAxNMmy&#10;vO9QZ32Bjk/20fU1evsA/KcnBtYtM424dQ66VrAK88p6/+TsQa94fEo23SeoEJ8hfmzWvna6B8Q2&#10;kH3k5PnIidgHwvHjJM/TfL6khKNtupil+TKGYMXhtXU+fBCgSS+UtBNVI74i8WumFGxDjMR2Dz5E&#10;fqqxSFb9yCiptUK6d0yRydVkNhnH4cQnP/W5mC/y+WIMP0ImrDgkEHsDSlb3UqmouGazVo4gfknv&#10;4xkf+1M3ZUhX0uUsn8Vcz2z+HCLF8y8ILQMupZK6pIve5+CkzMhGT8BAZNhv9iOnG6iekRcHw1rg&#10;TwGFFtxvSjpciZL6X1vmBCXqo0Ful9l02u9QVKazeY6KO7VsTi3McIQqaaBkENdh2LutdbJpMVIW&#10;yzXQz1stw2FwhqzGvHHsUTrbq1M9ev35La1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Jkk6fX&#10;AAAACQEAAA8AAAAAAAAAAQAgAAAAIgAAAGRycy9kb3ducmV2LnhtbFBLAQIUABQAAAAIAIdO4kDg&#10;ZJOAWgIAAN4EAAAOAAAAAAAAAAEAIAAAACYBAABkcnMvZTJvRG9jLnhtbFBLBQYAAAAABgAGAFkB&#10;AADyBQAAAAA=&#10;" adj="18652,-610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14E45D30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1] 中文</w:t>
                      </w:r>
                      <w:r>
                        <w:rPr>
                          <w:rFonts w:hint="eastAsia"/>
                          <w:color w:val="FF0000"/>
                        </w:rPr>
                        <w:t>摘要字数3</w:t>
                      </w:r>
                      <w:r>
                        <w:rPr>
                          <w:color w:val="FF0000"/>
                        </w:rPr>
                        <w:t>00-600</w:t>
                      </w:r>
                      <w:r>
                        <w:rPr>
                          <w:rFonts w:hint="eastAsia"/>
                          <w:color w:val="FF0000"/>
                        </w:rPr>
                        <w:t>字以内</w:t>
                      </w:r>
                    </w:p>
                    <w:p w14:paraId="17D7A8D2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]</w:t>
                      </w:r>
                      <w:r>
                        <w:rPr>
                          <w:color w:val="FF0000"/>
                        </w:rPr>
                        <w:t xml:space="preserve"> 关键词</w:t>
                      </w:r>
                      <w:r>
                        <w:rPr>
                          <w:rFonts w:hint="eastAsia"/>
                          <w:color w:val="FF0000"/>
                        </w:rPr>
                        <w:t>另起一行</w:t>
                      </w:r>
                    </w:p>
                  </w:txbxContent>
                </v:textbox>
              </v:shape>
            </w:pict>
          </mc:Fallback>
        </mc:AlternateContent>
      </w:r>
    </w:p>
    <w:p w14:paraId="11DE734C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1DF9F58A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194D7B30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4C7BA1ED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3DFFD17F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1A14CB28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2AC28517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037888BE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</w:p>
    <w:p w14:paraId="42229C24">
      <w:pPr>
        <w:spacing w:before="156" w:beforeLines="50" w:after="156" w:afterLines="50" w:line="240" w:lineRule="auto"/>
        <w:rPr>
          <w:rFonts w:eastAsia="仿宋"/>
          <w:b/>
          <w:bCs/>
          <w:sz w:val="32"/>
        </w:rPr>
      </w:pPr>
    </w:p>
    <w:p w14:paraId="44CCF6FB">
      <w:pPr>
        <w:spacing w:before="156" w:beforeLines="50" w:after="156" w:afterLines="50" w:line="240" w:lineRule="auto"/>
        <w:rPr>
          <w:rFonts w:eastAsia="仿宋"/>
          <w:b/>
          <w:bCs/>
          <w:sz w:val="32"/>
        </w:rPr>
        <w:sectPr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062BD63A">
      <w:pPr>
        <w:spacing w:before="156" w:beforeLines="50" w:after="156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-523875</wp:posOffset>
                </wp:positionV>
                <wp:extent cx="4267200" cy="497205"/>
                <wp:effectExtent l="0" t="0" r="19050" b="177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73BB09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</w:rPr>
                              <w:t>bstract：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双面打印，有页眉、页码，奇数页页眉为毕设题目、偶数页页眉为“浙江大学本科生毕业设计（论文）”，页码为罗马数字</w:t>
                            </w:r>
                            <w:r>
                              <w:rPr>
                                <w:color w:val="FF0000"/>
                              </w:rPr>
                              <w:t>VII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0.25pt;margin-top:-41.25pt;height:39.15pt;width:336pt;mso-position-horizontal-relative:margin;z-index:251685888;mso-width-relative:page;mso-height-relative:margin;mso-height-percent:200;" fillcolor="#FFFFFF" filled="t" stroked="t" coordsize="21600,21600" o:gfxdata="UEsDBAoAAAAAAIdO4kAAAAAAAAAAAAAAAAAEAAAAZHJzL1BLAwQUAAAACACHTuJAmPqw19YAAAAK&#10;AQAADwAAAGRycy9kb3ducmV2LnhtbE2PzW7CMBCE75X6DtZW6gWBndBEKMRBKhKnnkjp3cTbJCJe&#10;p7H5e/sup/Y2q/k0O1Nubm4QF5xC70lDslAgkBpve2o1HD538xWIEA1ZM3hCDXcMsKmen0pTWH+l&#10;PV7q2AoOoVAYDV2MYyFlaDp0Jiz8iMTet5+ciXxOrbSTuXK4G2SqVC6d6Yk/dGbEbYfNqT47DflP&#10;vZx9fNkZ7e+796lxmd0eMq1fXxK1BhHxFv9geNTn6lBxp6M/kw1i0DB/UxmjLFYpCybyZcLi+LBS&#10;kFUp/0+ofgFQSwMEFAAAAAgAh07iQOcqi81AAgAAiQQAAA4AAABkcnMvZTJvRG9jLnhtbK1UzW7b&#10;MAy+D9g7CLovToKka4w6Rdcgw4DuB+j2AIosx8IkUaOU2N0DbG/Q0y6777nyHKNlt8u6DehhPgik&#10;SH0kP5I+O2+tYXuFQYMr+GQ05kw5CaV224J/eL9+dspZiMKVwoBTBb9RgZ8vnz45a3yuplCDKRUy&#10;AnEhb3zB6xh9nmVB1sqKMAKvHBkrQCsiqbjNShQNoVuTTcfjk6wBLD2CVCHQ7ao38gERHwMIVaWl&#10;WoHcWeVij4rKiEglhVr7wJcp26pSMr6tqqAiMwWnSmM6KQjJm+7Mlmci36LwtZZDCuIxKTyoyQrt&#10;KOg91EpEwXao/4CyWiIEqOJIgs36QhIjVMVk/ICb61p4lWohqoO/Jz38P1j5Zv8OmS4LPpty5oSl&#10;jh9uvx6+/Th8/8LojghqfMjJ79qTZ2xfQEtjk4oN/grkx8AcXNbCbdUFIjS1EiUlOOleZkdPe5zQ&#10;gWya11BSILGLkIDaCm3HHvHBCJ2ac3PfHNVGJulyNj15TvPDmSTbbEHyPIUQ+d1rjyG+VGBZJxQc&#10;qfkJXeyvQuyyEfmdSxcsgNHlWhuTFNxuLg2yvaBBWadvQP/NzTjWFHwxn857Av4JMU7f3yCsjrQ/&#10;RtuCnx47GTfw1VHUkxXbTTvwv4HyhphD6CeY9peEGvAzZw1Nb8HDp51AxZl55Yj9xWQ268Y9KbM5&#10;kcUZHls2xxbhJEEVPHLWi5exX5GdR72tKdJdvy+oY2udyOxa22c15E0TmjgetqlbgWM9ef36gy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j6sNfWAAAACgEAAA8AAAAAAAAAAQAgAAAAIgAAAGRy&#10;cy9kb3ducmV2LnhtbFBLAQIUABQAAAAIAIdO4kDnKovNQAIAAIk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273BB09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</w:rPr>
                        <w:t>bstract：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双面打印，有页眉、页码，奇数页页眉为毕设题目、偶数页页眉为“浙江大学本科生毕业设计（论文）”，页码为罗马数字</w:t>
                      </w:r>
                      <w:r>
                        <w:rPr>
                          <w:color w:val="FF0000"/>
                        </w:rPr>
                        <w:t>VII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VIII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"/>
          <w:b/>
          <w:bCs/>
          <w:sz w:val="32"/>
        </w:rPr>
        <w:t>Abstract</w:t>
      </w:r>
    </w:p>
    <w:p w14:paraId="5AC616C8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7C64DAD5">
      <w:pPr>
        <w:rPr>
          <w:rFonts w:eastAsia="仿宋"/>
          <w:b/>
          <w:sz w:val="24"/>
        </w:rPr>
      </w:pPr>
    </w:p>
    <w:p w14:paraId="442C17F6">
      <w:pPr>
        <w:rPr>
          <w:rFonts w:eastAsia="仿宋"/>
          <w:color w:val="FF0000"/>
          <w:kern w:val="0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（3-8个，用‘;’隔开，小四号</w:t>
      </w:r>
      <w:r>
        <w:rPr>
          <w:rFonts w:hint="eastAsia" w:eastAsia="仿宋"/>
          <w:color w:val="FF0000"/>
          <w:sz w:val="24"/>
        </w:rPr>
        <w:t>Ti</w:t>
      </w:r>
      <w:r>
        <w:rPr>
          <w:rFonts w:hint="eastAsia" w:eastAsia="仿宋"/>
          <w:color w:val="FF0000"/>
          <w:sz w:val="24"/>
          <w:lang w:val="en-US" w:eastAsia="zh-CN"/>
        </w:rPr>
        <w:t>m</w:t>
      </w:r>
      <w:r>
        <w:rPr>
          <w:rFonts w:hint="eastAsia" w:eastAsia="仿宋"/>
          <w:color w:val="FF0000"/>
          <w:sz w:val="24"/>
        </w:rPr>
        <w:t xml:space="preserve">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kern w:val="0"/>
          <w:sz w:val="24"/>
        </w:rPr>
        <w:t>，1.5倍行距，写好后需请指导老师确认）</w:t>
      </w:r>
    </w:p>
    <w:p w14:paraId="6AA0187F">
      <w:pPr>
        <w:rPr>
          <w:rFonts w:eastAsia="仿宋"/>
          <w:sz w:val="24"/>
        </w:rPr>
      </w:pPr>
    </w:p>
    <w:p w14:paraId="1AD8C211">
      <w:pPr>
        <w:rPr>
          <w:rFonts w:eastAsia="仿宋"/>
          <w:sz w:val="24"/>
        </w:rPr>
      </w:pPr>
    </w:p>
    <w:p w14:paraId="0899B84E">
      <w:pPr>
        <w:rPr>
          <w:rFonts w:eastAsia="仿宋"/>
          <w:sz w:val="24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4063365" cy="504825"/>
                <wp:effectExtent l="0" t="152400" r="13970" b="28575"/>
                <wp:wrapNone/>
                <wp:docPr id="15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116" cy="505073"/>
                        </a:xfrm>
                        <a:prstGeom prst="wedgeRectCallout">
                          <a:avLst>
                            <a:gd name="adj1" fmla="val 36353"/>
                            <a:gd name="adj2" fmla="val -78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E93BA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1]英文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摘要字数3</w:t>
                            </w:r>
                            <w:r>
                              <w:rPr>
                                <w:color w:val="FF0000"/>
                              </w:rPr>
                              <w:t>00实词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字左右，需要与中文摘要对应。</w:t>
                            </w:r>
                          </w:p>
                          <w:p w14:paraId="37A20900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]</w:t>
                            </w:r>
                            <w:r>
                              <w:rPr>
                                <w:color w:val="FF0000"/>
                              </w:rPr>
                              <w:t>关键词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另起一行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61" type="#_x0000_t61" style="position:absolute;left:0pt;margin-left:0pt;margin-top:12pt;height:39.75pt;width:319.95pt;mso-position-horizontal-relative:margin;z-index:251686912;mso-width-relative:page;mso-height-relative:page;" fillcolor="#FFFFFF" filled="t" stroked="t" coordsize="21600,21600" o:gfxdata="UEsDBAoAAAAAAIdO4kAAAAAAAAAAAAAAAAAEAAAAZHJzL1BLAwQUAAAACACHTuJAAV9cC9YAAAAH&#10;AQAADwAAAGRycy9kb3ducmV2LnhtbE2PzU7DMBCE70i8g7VI3KjTFAoJcSoB4pYLoSBx28RLEhGv&#10;o9j9gadnOZXTaDWjmW+LzdGNak9zGDwbWC4SUMSttwN3Bravz1d3oEJEtjh6JgPfFGBTnp8VmFt/&#10;4Bfa17FTUsIhRwN9jFOudWh7chgWfiIW79PPDqOcc6ftjAcpd6NOk2StHQ4sCz1O9NhT+1XvnIEu&#10;fW/epqe2un3gj4p/qmxbozXm8mKZ3IOKdIynMPzhCzqUwtT4HdugRgPySDSQXouKu15lGahGYsnq&#10;BnRZ6P/85S9QSwMEFAAAAAgAh07iQH84/iRaAgAA3gQAAA4AAABkcnMvZTJvRG9jLnhtbK1U227b&#10;MAx9H7B/EPTe+pI4SY06RZGiw4BdinX7AEWWbW2SqElKnO7rR8tOl3R76MP8YJAmdcjDI/r65qAV&#10;2QvnJZiKZpcpJcJwqKVpK/rt6/3FihIfmKmZAiMq+iQ8vVm/fXPd21Lk0IGqhSMIYnzZ24p2Idgy&#10;STzvhGb+EqwwGGzAaRbQdW1SO9YjulZJnqaLpAdXWwdceI9f78YgnRDdawChaSQXd8B3Wpgwojqh&#10;WEBKvpPW03XstmkED5+bxotAVEWRaYhvLIL2dngn62tWto7ZTvKpBfaaFl5w0kwaLPoMdccCIzsn&#10;/4LSkjvw0IRLDjoZicSJIIssfTGbx45ZEbngqL19Hrr/f7D80/7BEVnjTSgoMUyj4re7ALE0ybJ8&#10;mFBvfYmJj/bBDRy9/QD8hycGNh0zrbh1DvpOsBr7yob85OzA4Hg8Srb9R6gRnyF+HNahcXoAxDGQ&#10;Q9Tk6VkTcQiE48d5uphl2YISjrEiLdLlLJZg5fG0dT68E6DJYFS0F3UrvqDwG6YU7EKsxPYffIj6&#10;1BNJVn/PKGm0Qrn3TJHZYlZEZNTwJCc/zblYrvLlaio/QSasPDYQZwNK1vdSqei4drtRjiB+Re/j&#10;Mx32p2nKkL6iV0VexF7PYv4cIsXnXxBaBlxKJXVFV0POMUmZSY1BgFHIcNgeJk23UD+hLg7GtcCf&#10;AhoduF+U9LgSFfU/d8wJStR7g9peZfP5sEPRmRfLHB13GtmeRpjhCFXRQMlobsK4dzvrZNthpSzS&#10;NTDct0aG48UZu5r6xmuP1tlenfox689va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V9cC9YA&#10;AAAHAQAADwAAAAAAAAABACAAAAAiAAAAZHJzL2Rvd25yZXYueG1sUEsBAhQAFAAAAAgAh07iQH84&#10;/iRaAgAA3gQAAA4AAAAAAAAAAQAgAAAAJQEAAGRycy9lMm9Eb2MueG1sUEsFBgAAAAAGAAYAWQEA&#10;APEFAAAAAA==&#10;" adj="18652,-610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DE93BA5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1]英文</w:t>
                      </w:r>
                      <w:r>
                        <w:rPr>
                          <w:rFonts w:hint="eastAsia"/>
                          <w:color w:val="FF0000"/>
                        </w:rPr>
                        <w:t>摘要字数3</w:t>
                      </w:r>
                      <w:r>
                        <w:rPr>
                          <w:color w:val="FF0000"/>
                        </w:rPr>
                        <w:t>00实词</w:t>
                      </w:r>
                      <w:r>
                        <w:rPr>
                          <w:rFonts w:hint="eastAsia"/>
                          <w:color w:val="FF0000"/>
                        </w:rPr>
                        <w:t>字左右，需要与中文摘要对应。</w:t>
                      </w:r>
                    </w:p>
                    <w:p w14:paraId="37A20900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]</w:t>
                      </w:r>
                      <w:r>
                        <w:rPr>
                          <w:color w:val="FF0000"/>
                        </w:rPr>
                        <w:t>关键词</w:t>
                      </w:r>
                      <w:r>
                        <w:rPr>
                          <w:rFonts w:hint="eastAsia"/>
                          <w:color w:val="FF0000"/>
                        </w:rPr>
                        <w:t>另起一行</w:t>
                      </w:r>
                    </w:p>
                  </w:txbxContent>
                </v:textbox>
              </v:shape>
            </w:pict>
          </mc:Fallback>
        </mc:AlternateContent>
      </w:r>
    </w:p>
    <w:p w14:paraId="0C404FAC">
      <w:pPr>
        <w:rPr>
          <w:rFonts w:eastAsia="仿宋"/>
          <w:sz w:val="24"/>
        </w:rPr>
      </w:pPr>
    </w:p>
    <w:p w14:paraId="1A3D29F7">
      <w:pPr>
        <w:rPr>
          <w:rFonts w:eastAsia="仿宋"/>
          <w:sz w:val="24"/>
        </w:rPr>
      </w:pPr>
    </w:p>
    <w:p w14:paraId="377FB037">
      <w:pPr>
        <w:rPr>
          <w:rFonts w:eastAsia="仿宋"/>
          <w:sz w:val="24"/>
        </w:rPr>
      </w:pPr>
    </w:p>
    <w:p w14:paraId="3897EC66">
      <w:pPr>
        <w:rPr>
          <w:rFonts w:eastAsia="仿宋"/>
          <w:sz w:val="24"/>
        </w:rPr>
      </w:pPr>
    </w:p>
    <w:p w14:paraId="3754C44C">
      <w:pPr>
        <w:rPr>
          <w:rFonts w:eastAsia="仿宋"/>
          <w:sz w:val="24"/>
        </w:rPr>
      </w:pPr>
    </w:p>
    <w:p w14:paraId="49FB56C6">
      <w:pPr>
        <w:rPr>
          <w:rFonts w:eastAsia="仿宋"/>
          <w:sz w:val="24"/>
        </w:rPr>
      </w:pPr>
    </w:p>
    <w:p w14:paraId="4A3CC87D">
      <w:pPr>
        <w:rPr>
          <w:rFonts w:eastAsia="仿宋"/>
          <w:sz w:val="24"/>
        </w:rPr>
      </w:pPr>
    </w:p>
    <w:p w14:paraId="18E44618">
      <w:pPr>
        <w:rPr>
          <w:rFonts w:eastAsia="仿宋"/>
          <w:sz w:val="24"/>
        </w:rPr>
      </w:pPr>
    </w:p>
    <w:p w14:paraId="0861C2AA">
      <w:pPr>
        <w:rPr>
          <w:rFonts w:eastAsia="仿宋"/>
          <w:sz w:val="24"/>
        </w:rPr>
      </w:pPr>
    </w:p>
    <w:p w14:paraId="2975B339">
      <w:pPr>
        <w:rPr>
          <w:rFonts w:eastAsia="仿宋"/>
          <w:sz w:val="24"/>
        </w:rPr>
      </w:pPr>
    </w:p>
    <w:p w14:paraId="236965C7">
      <w:pPr>
        <w:rPr>
          <w:rFonts w:eastAsia="仿宋"/>
          <w:sz w:val="24"/>
        </w:rPr>
      </w:pPr>
    </w:p>
    <w:p w14:paraId="1D72557E">
      <w:pPr>
        <w:rPr>
          <w:rFonts w:eastAsia="仿宋"/>
          <w:sz w:val="24"/>
        </w:rPr>
      </w:pPr>
    </w:p>
    <w:p w14:paraId="46468037">
      <w:pPr>
        <w:rPr>
          <w:rFonts w:eastAsia="仿宋"/>
          <w:sz w:val="24"/>
        </w:rPr>
      </w:pPr>
    </w:p>
    <w:p w14:paraId="19B195B9">
      <w:pPr>
        <w:rPr>
          <w:rFonts w:eastAsia="仿宋"/>
          <w:sz w:val="24"/>
        </w:rPr>
      </w:pPr>
    </w:p>
    <w:p w14:paraId="4CC9A895">
      <w:pPr>
        <w:sectPr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6F5535D1">
      <w:pPr>
        <w:tabs>
          <w:tab w:val="center" w:pos="4153"/>
          <w:tab w:val="left" w:pos="6930"/>
        </w:tabs>
        <w:spacing w:before="156" w:beforeLines="50" w:after="156" w:afterLines="50" w:line="240" w:lineRule="auto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ab/>
      </w:r>
      <w:r>
        <w:rPr>
          <w:rFonts w:hint="eastAsia" w:eastAsia="仿宋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paragraph">
                  <wp:posOffset>-582930</wp:posOffset>
                </wp:positionV>
                <wp:extent cx="4267200" cy="497205"/>
                <wp:effectExtent l="0" t="0" r="19050" b="177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22B8D4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bookmarkStart w:id="40" w:name="OLE_LINK2"/>
                            <w:bookmarkStart w:id="41" w:name="_Hlk179992664"/>
                            <w:bookmarkStart w:id="42" w:name="OLE_LINK1"/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双面打印，有页眉、页码，奇数页页眉为毕设题目、偶数页页眉为“浙江大学本科生毕业设计（论文）”，页码为罗马数字</w:t>
                            </w:r>
                            <w:r>
                              <w:rPr>
                                <w:color w:val="FF0000"/>
                              </w:rPr>
                              <w:t>IX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bookmarkEnd w:id="40"/>
                            <w:bookmarkEnd w:id="41"/>
                            <w:bookmarkEnd w:id="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-45.9pt;height:39.15pt;width:336pt;mso-position-horizontal-relative:margin;z-index:251687936;mso-width-relative:page;mso-height-relative:margin;mso-height-percent:200;" fillcolor="#FFFFFF" filled="t" stroked="t" coordsize="21600,21600" o:gfxdata="UEsDBAoAAAAAAIdO4kAAAAAAAAAAAAAAAAAEAAAAZHJzL1BLAwQUAAAACACHTuJAgXGiNdcAAAAL&#10;AQAADwAAAGRycy9kb3ducmV2LnhtbE2PzU7DMBCE70i8g7VIXKrWcatEEOJUolJPnBrauxsvSUS8&#10;Drb79/ZsT3DbnR3NflOtr24UZwxx8KRBLTIQSK23A3Ua9p/b+QuImAxZM3pCDTeMsK4fHypTWn+h&#10;HZ6b1AkOoVgaDX1KUyllbHt0Ji78hMS3Lx+cSbyGTtpgLhzuRrnMskI6MxB/6M2Emx7b7+bkNBQ/&#10;zWr2cbAz2t2276F1ud3sc62fn1T2BiLhNf2Z4Y7P6FAz09GfyEYxapjnirskHl4Vd2BHsbwrR1bU&#10;KgdZV/J/h/oXUEsDBBQAAAAIAIdO4kB03HJzQAIAAIkEAAAOAAAAZHJzL2Uyb0RvYy54bWytVM2O&#10;0zAQviPxDpbvNG1pl2206WrZVRHS8iMtPIDrOI2F7TFjt0l5AHgDTly481x9DiZOdikLSHsgB2vG&#10;M/5m5puZnJ231rCdwqDBFXwyGnOmnIRSu03B379bPTnlLEThSmHAqYLvVeDny8ePzhqfqynUYEqF&#10;jEBcyBtf8DpGn2dZkLWyIozAK0fGCtCKSCpushJFQ+jWZNPx+CRrAEuPIFUIdHvVG/mAiA8BhKrS&#10;Ul2B3FrlYo+KyohIJYVa+8CXKduqUjK+qaqgIjMFp0pjOikIyevuzJZnIt+g8LWWQwriISncq8kK&#10;7SjoHdSViIJtUf8BZbVECFDFkQSb9YUkRqiKyfgeNze18CrVQlQHf0d6+H+w8vXuLTJdFnz2lDMn&#10;LHX88PXL4duPw/fPjO6IoMaHnPxuPHnG9jm0NDap2OCvQX4IzMFlLdxGXSBCUytRUoKT7mV29LTH&#10;CR3IunkFJQUS2wgJqK3QduwRH4zQqTn7u+aoNjJJl7PpyTOaH84k2WYLkucphMhvX3sM8YUCyzqh&#10;4EjNT+hidx1il43Ib126YAGMLlfamKTgZn1pkO0EDcoqfQP6b27Gsabgi/l03hPwT4hx+v4GYXWk&#10;/THaFvz02Mm4ga+Oop6s2K7bgf81lHtiDqGfYNpfEmrAT5w1NL0FDx+3AhVn5qUj9heT2awb96TM&#10;5kQWZ3hsWR9bhJMEVfDIWS9exn5Fth71pqZIt/2+oI6tdCKza22f1ZA3TWjieNimbgWO9eT16w+y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caI11wAAAAsBAAAPAAAAAAAAAAEAIAAAACIAAABk&#10;cnMvZG93bnJldi54bWxQSwECFAAUAAAACACHTuJAdNxyc0ACAACJ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C22B8D4">
                      <w:pPr>
                        <w:spacing w:line="240" w:lineRule="auto"/>
                        <w:rPr>
                          <w:color w:val="FF0000"/>
                        </w:rPr>
                      </w:pPr>
                      <w:bookmarkStart w:id="40" w:name="OLE_LINK2"/>
                      <w:bookmarkStart w:id="41" w:name="_Hlk179992664"/>
                      <w:bookmarkStart w:id="42" w:name="OLE_LINK1"/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双面打印，有页眉、页码，奇数页页眉为毕设题目、偶数页页眉为“浙江大学本科生毕业设计（论文）”，页码为罗马数字</w:t>
                      </w:r>
                      <w:r>
                        <w:rPr>
                          <w:color w:val="FF0000"/>
                        </w:rPr>
                        <w:t>IX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X</w:t>
                      </w:r>
                      <w:bookmarkEnd w:id="40"/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  <w:szCs w:val="32"/>
        </w:rPr>
        <w:t xml:space="preserve">目 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hint="eastAsia" w:eastAsia="仿宋"/>
          <w:b/>
          <w:sz w:val="32"/>
          <w:szCs w:val="32"/>
        </w:rPr>
        <w:t>录</w:t>
      </w:r>
      <w:r>
        <w:rPr>
          <w:rFonts w:eastAsia="仿宋"/>
          <w:b/>
          <w:sz w:val="32"/>
          <w:szCs w:val="32"/>
        </w:rPr>
        <w:tab/>
      </w:r>
    </w:p>
    <w:p w14:paraId="32FE7D06">
      <w:pPr>
        <w:pStyle w:val="20"/>
        <w:rPr>
          <w:rFonts w:eastAsiaTheme="minorEastAsia" w:cstheme="minorBidi"/>
          <w:sz w:val="21"/>
          <w:szCs w:val="22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r>
        <w:fldChar w:fldCharType="begin"/>
      </w:r>
      <w:r>
        <w:instrText xml:space="preserve"> HYPERLINK \l "_Toc164432751" </w:instrText>
      </w:r>
      <w:r>
        <w:fldChar w:fldCharType="separate"/>
      </w:r>
      <w:r>
        <w:rPr>
          <w:rStyle w:val="31"/>
        </w:rPr>
        <w:t>1 绪论（章的标题----三号仿宋加黑）</w:t>
      </w:r>
      <w:r>
        <w:tab/>
      </w:r>
      <w:r>
        <w:fldChar w:fldCharType="begin"/>
      </w:r>
      <w:r>
        <w:instrText xml:space="preserve"> PAGEREF _Toc164432751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0F30CF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"_Toc164432752" </w:instrText>
      </w:r>
      <w:r>
        <w:fldChar w:fldCharType="separate"/>
      </w:r>
      <w:r>
        <w:rPr>
          <w:rStyle w:val="31"/>
        </w:rPr>
        <w:t>1.1 (节的标题----小三号仿宋加黑)</w:t>
      </w:r>
      <w:r>
        <w:tab/>
      </w:r>
      <w:r>
        <w:fldChar w:fldCharType="begin"/>
      </w:r>
      <w:r>
        <w:instrText xml:space="preserve"> PAGEREF _Toc164432752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9D0690A">
      <w:pPr>
        <w:pStyle w:val="14"/>
        <w:tabs>
          <w:tab w:val="right" w:leader="middleDot" w:pos="8296"/>
        </w:tabs>
        <w:ind w:left="420"/>
        <w:rPr>
          <w:rFonts w:eastAsiaTheme="minorEastAsia" w:cstheme="minorBidi"/>
          <w:iCs w:val="0"/>
          <w:sz w:val="21"/>
          <w:szCs w:val="22"/>
        </w:rPr>
      </w:pPr>
      <w:r>
        <w:fldChar w:fldCharType="begin"/>
      </w:r>
      <w:r>
        <w:instrText xml:space="preserve"> HYPERLINK \l "_Toc164432753" </w:instrText>
      </w:r>
      <w:r>
        <w:fldChar w:fldCharType="separate"/>
      </w:r>
      <w:r>
        <w:rPr>
          <w:rStyle w:val="31"/>
        </w:rPr>
        <w:t>1.1.1 （节的标题----四号仿宋加黑）</w:t>
      </w:r>
      <w:r>
        <w:tab/>
      </w:r>
      <w:r>
        <w:fldChar w:fldCharType="begin"/>
      </w:r>
      <w:r>
        <w:instrText xml:space="preserve"> PAGEREF _Toc164432753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5A776E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"_Toc164432754" </w:instrText>
      </w:r>
      <w:r>
        <w:fldChar w:fldCharType="separate"/>
      </w:r>
      <w:r>
        <w:rPr>
          <w:rStyle w:val="31"/>
        </w:rPr>
        <w:t>1.2 (节的标题----小三号仿宋加黑)</w:t>
      </w:r>
      <w:r>
        <w:tab/>
      </w:r>
      <w:r>
        <w:fldChar w:fldCharType="begin"/>
      </w:r>
      <w:r>
        <w:instrText xml:space="preserve"> PAGEREF _Toc164432754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8A485CA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"_Toc164432755" </w:instrText>
      </w:r>
      <w:r>
        <w:fldChar w:fldCharType="separate"/>
      </w:r>
      <w:r>
        <w:rPr>
          <w:rStyle w:val="31"/>
        </w:rPr>
        <w:t>2 章的标题----三号仿宋加黑</w:t>
      </w:r>
      <w:r>
        <w:tab/>
      </w:r>
      <w:r>
        <w:fldChar w:fldCharType="begin"/>
      </w:r>
      <w:r>
        <w:instrText xml:space="preserve"> PAGEREF _Toc164432755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AD4D27">
      <w:pPr>
        <w:pStyle w:val="23"/>
        <w:tabs>
          <w:tab w:val="right" w:leader="middleDot" w:pos="8296"/>
        </w:tabs>
        <w:ind w:left="21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"_Toc164432756" </w:instrText>
      </w:r>
      <w:r>
        <w:fldChar w:fldCharType="separate"/>
      </w:r>
      <w:r>
        <w:rPr>
          <w:rStyle w:val="31"/>
        </w:rPr>
        <w:t>2.1 （节的标题----小三号仿宋加黑）</w:t>
      </w:r>
      <w:r>
        <w:tab/>
      </w:r>
      <w:r>
        <w:fldChar w:fldCharType="begin"/>
      </w:r>
      <w:r>
        <w:instrText xml:space="preserve"> PAGEREF _Toc164432756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75C8E7">
      <w:pPr>
        <w:pStyle w:val="14"/>
        <w:tabs>
          <w:tab w:val="right" w:leader="middleDot" w:pos="8296"/>
        </w:tabs>
        <w:ind w:left="420"/>
        <w:rPr>
          <w:rFonts w:eastAsiaTheme="minorEastAsia" w:cstheme="minorBidi"/>
          <w:iCs w:val="0"/>
          <w:sz w:val="21"/>
          <w:szCs w:val="22"/>
        </w:rPr>
      </w:pPr>
      <w:r>
        <w:fldChar w:fldCharType="begin"/>
      </w:r>
      <w:r>
        <w:instrText xml:space="preserve"> HYPERLINK \l "_Toc164432757" </w:instrText>
      </w:r>
      <w:r>
        <w:fldChar w:fldCharType="separate"/>
      </w:r>
      <w:r>
        <w:rPr>
          <w:rStyle w:val="31"/>
        </w:rPr>
        <w:t>2.1.1 （节的标题----四号仿宋加黑）</w:t>
      </w:r>
      <w:r>
        <w:tab/>
      </w:r>
      <w:r>
        <w:fldChar w:fldCharType="begin"/>
      </w:r>
      <w:r>
        <w:instrText xml:space="preserve"> PAGEREF _Toc164432757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A929F2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"_Toc164432758" </w:instrText>
      </w:r>
      <w:r>
        <w:fldChar w:fldCharType="separate"/>
      </w:r>
      <w:r>
        <w:rPr>
          <w:rStyle w:val="31"/>
        </w:rPr>
        <w:t>5 结论</w:t>
      </w:r>
      <w:r>
        <w:tab/>
      </w:r>
      <w:r>
        <w:fldChar w:fldCharType="begin"/>
      </w:r>
      <w:r>
        <w:instrText xml:space="preserve"> PAGEREF _Toc164432758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BB158F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"_Toc164432759" </w:instrText>
      </w:r>
      <w:r>
        <w:fldChar w:fldCharType="separate"/>
      </w:r>
      <w:r>
        <w:rPr>
          <w:rStyle w:val="31"/>
          <w:kern w:val="44"/>
        </w:rPr>
        <w:t>参考文献</w:t>
      </w:r>
      <w:r>
        <w:rPr>
          <w:rStyle w:val="31"/>
          <w:color w:val="FF0000"/>
          <w:kern w:val="44"/>
        </w:rPr>
        <w:t>（顺序编码制示例）</w:t>
      </w:r>
      <w:r>
        <w:tab/>
      </w:r>
      <w:r>
        <w:fldChar w:fldCharType="begin"/>
      </w:r>
      <w:r>
        <w:instrText xml:space="preserve"> PAGEREF _Toc164432759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36F779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"_Toc164432760" </w:instrText>
      </w:r>
      <w:r>
        <w:fldChar w:fldCharType="separate"/>
      </w:r>
      <w:r>
        <w:rPr>
          <w:rStyle w:val="31"/>
          <w:kern w:val="44"/>
        </w:rPr>
        <w:t>附录</w:t>
      </w:r>
      <w:r>
        <w:tab/>
      </w:r>
      <w:r>
        <w:fldChar w:fldCharType="begin"/>
      </w:r>
      <w:r>
        <w:instrText xml:space="preserve"> PAGEREF _Toc164432760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C0C5B5">
      <w:pPr>
        <w:pStyle w:val="20"/>
        <w:rPr>
          <w:rFonts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"_Toc164432761" </w:instrText>
      </w:r>
      <w:r>
        <w:fldChar w:fldCharType="separate"/>
      </w:r>
      <w:r>
        <w:rPr>
          <w:rStyle w:val="31"/>
        </w:rPr>
        <w:t>作者简历</w:t>
      </w:r>
      <w:r>
        <w:tab/>
      </w:r>
      <w:r>
        <w:fldChar w:fldCharType="begin"/>
      </w:r>
      <w:r>
        <w:instrText xml:space="preserve"> PAGEREF _Toc164432761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BD09AC">
      <w:pPr>
        <w:pStyle w:val="20"/>
        <w:rPr>
          <w:b w:val="0"/>
          <w:bCs w:val="0"/>
          <w:caps w:val="0"/>
        </w:rPr>
      </w:pPr>
      <w:r>
        <w:rPr>
          <w:szCs w:val="28"/>
        </w:rPr>
        <w:fldChar w:fldCharType="end"/>
      </w:r>
    </w:p>
    <w:p w14:paraId="2D29023F">
      <w:pPr>
        <w:pStyle w:val="20"/>
      </w:pPr>
    </w:p>
    <w:p w14:paraId="194800E8">
      <w:pPr>
        <w:pStyle w:val="20"/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553075" cy="497205"/>
                <wp:effectExtent l="0" t="0" r="28575" b="1397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DCDF9B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部分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仿宋小四</w:t>
                            </w:r>
                            <w:r>
                              <w:rPr>
                                <w:color w:val="FF000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，1.5行距，英文Times</w:t>
                            </w:r>
                            <w:r>
                              <w:rPr>
                                <w:color w:val="FF0000"/>
                              </w:rPr>
                              <w:t xml:space="preserve">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14:paraId="7D7B1964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二级标题缩进1</w:t>
                            </w:r>
                            <w:r>
                              <w:rPr>
                                <w:color w:val="FF0000"/>
                              </w:rPr>
                              <w:t>字符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，三级标题缩进2</w:t>
                            </w:r>
                            <w:r>
                              <w:rPr>
                                <w:color w:val="FF0000"/>
                              </w:rPr>
                              <w:t>字符</w:t>
                            </w:r>
                          </w:p>
                          <w:p w14:paraId="768A1A98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目录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双面打印，有页眉、页码，奇数页页眉为毕设题目、偶数页页眉为“浙江大学本科生毕业设计（论文）”，页码为罗马数字</w:t>
                            </w:r>
                            <w:r>
                              <w:rPr>
                                <w:color w:val="FF0000"/>
                              </w:rPr>
                              <w:t>IX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</w:p>
                          <w:p w14:paraId="2B2B306E">
                            <w:pPr>
                              <w:pStyle w:val="66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附录：</w:t>
                            </w:r>
                            <w:r>
                              <w:rPr>
                                <w:color w:val="FF0000"/>
                              </w:rPr>
                              <w:t>如果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毕设</w:t>
                            </w:r>
                            <w:r>
                              <w:rPr>
                                <w:color w:val="FF0000"/>
                              </w:rPr>
                              <w:t>内容中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没有附录</w:t>
                            </w:r>
                            <w:r>
                              <w:rPr>
                                <w:color w:val="FF0000"/>
                              </w:rPr>
                              <w:t>，则在目录不需要出现“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附录</w:t>
                            </w:r>
                            <w:r>
                              <w:rPr>
                                <w:color w:val="FF000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top:3.3pt;height:39.15pt;width:437.25pt;mso-position-horizontal:left;mso-position-horizontal-relative:margin;z-index:251688960;mso-width-relative:page;mso-height-relative:margin;mso-height-percent:200;" fillcolor="#FFFFFF" filled="t" stroked="t" coordsize="21600,21600" o:gfxdata="UEsDBAoAAAAAAIdO4kAAAAAAAAAAAAAAAAAEAAAAZHJzL1BLAwQUAAAACACHTuJAqz1Ce9QAAAAF&#10;AQAADwAAAGRycy9kb3ducmV2LnhtbE2PTW/CMAyG75P4D5GRdkEjZaMdlKZIQ+K0Ex27h8a0FY3T&#10;JeHr3887jZut99Xjx8X6ZntxQR86Rwpm0wQEUu1MR42C/df2ZQEiRE1G945QwR0DrMvRU6Fz4660&#10;w0sVG8EQCrlW0MY45FKGukWrw9QNSJwdnbc68uobaby+Mtz28jVJMml1R3yh1QNuWqxP1dkqyH6q&#10;t8nnt5nQ7r798LVNzWafKvU8niUrEBFv8b8Mf/qsDiU7HdyZTBC9An4kMikDweHifZ6COPAwX4Is&#10;C/loX/4CUEsDBBQAAAAIAIdO4kBMQZ7xQQIAAIkEAAAOAAAAZHJzL2Uyb0RvYy54bWytVM1u1DAQ&#10;viPxDpbvNNllQ9uo2aq0WoRUfqTCA3gdZ2Nhe8zYu0l5AHgDTly481x9DiZOWpYCUg/kYM14xt/M&#10;fDOTk9PeGrZTGDS4is8Ocs6Uk1Brt6n4+3erJ0echShcLQw4VfFrFfjp8vGjk86Xag4tmFohIxAX&#10;ys5XvI3Rl1kWZKusCAfglSNjA2hFJBU3WY2iI3RrsnmeP8s6wNojSBUC3V6MRj4h4kMAoWm0VBcg&#10;t1a5OKKiMiJSSaHVPvBlyrZplIxvmiaoyEzFqdKYTgpC8no4s+WJKDcofKvllIJ4SAr3arJCOwp6&#10;B3UhomBb1H9AWS0RAjTxQILNxkISI1TFLL/HzVUrvEq1ENXB35Ee/h+sfL17i0zXFV8sOHPCUsdv&#10;vn65+fbj5vtnRndEUOdDSX5Xnjxj/xx6GptUbPCXID8E5uC8FW6jzhCha5WoKcHZ8DLbezrihAFk&#10;3b2CmgKJbYQE1DdoB/aID0bo1Jzru+aoPjJJl0VRPM0PC84k2RbHh/O8SCFEefvaY4gvFFg2CBVH&#10;an5CF7vLEIdsRHnrMgQLYHS90sYkBTfrc4NsJ2hQVumb0H9zM451FT8u5sVIwD8h8vT9DcLqSPtj&#10;tK340b6TcRNfA0UjWbFf9xP/a6iviTmEcYJpf0loAT9x1tH0Vjx83ApUnJmXjtg/ni0Ww7gnZVEQ&#10;WZzhvmW9bxFOElTFI2ejeB7HFdl61JuWIt32+4w6ttKJzKG1Y1ZT3jShieNpm4YV2NeT168/y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z1Ce9QAAAAFAQAADwAAAAAAAAABACAAAAAiAAAAZHJz&#10;L2Rvd25yZXYueG1sUEsBAhQAFAAAAAgAh07iQExBnvFBAgAAiQQAAA4AAAAAAAAAAQAgAAAAI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DDCDF9B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部分</w:t>
                      </w:r>
                      <w:r>
                        <w:rPr>
                          <w:rFonts w:hint="eastAsia"/>
                          <w:color w:val="FF0000"/>
                        </w:rPr>
                        <w:t>仿宋小四</w:t>
                      </w:r>
                      <w:r>
                        <w:rPr>
                          <w:color w:val="FF000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</w:rPr>
                        <w:t>，1.5行距，英文Times</w:t>
                      </w:r>
                      <w:r>
                        <w:rPr>
                          <w:color w:val="FF0000"/>
                        </w:rPr>
                        <w:t xml:space="preserve"> New Roman</w:t>
                      </w:r>
                      <w:r>
                        <w:rPr>
                          <w:rFonts w:hint="eastAsia"/>
                          <w:color w:val="FF0000"/>
                        </w:rPr>
                        <w:t>；</w:t>
                      </w:r>
                    </w:p>
                    <w:p w14:paraId="7D7B1964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二级标题缩进1</w:t>
                      </w:r>
                      <w:r>
                        <w:rPr>
                          <w:color w:val="FF0000"/>
                        </w:rPr>
                        <w:t>字符</w:t>
                      </w:r>
                      <w:r>
                        <w:rPr>
                          <w:rFonts w:hint="eastAsia"/>
                          <w:color w:val="FF0000"/>
                        </w:rPr>
                        <w:t>，三级标题缩进2</w:t>
                      </w:r>
                      <w:r>
                        <w:rPr>
                          <w:color w:val="FF0000"/>
                        </w:rPr>
                        <w:t>字符</w:t>
                      </w:r>
                    </w:p>
                    <w:p w14:paraId="768A1A98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目录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双面打印，有页眉、页码，奇数页页眉为毕设题目、偶数页页眉为“浙江大学本科生毕业设计（论文）”，页码为罗马数字</w:t>
                      </w:r>
                      <w:r>
                        <w:rPr>
                          <w:color w:val="FF0000"/>
                        </w:rPr>
                        <w:t>IX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X</w:t>
                      </w:r>
                    </w:p>
                    <w:p w14:paraId="2B2B306E">
                      <w:pPr>
                        <w:pStyle w:val="66"/>
                        <w:numPr>
                          <w:ilvl w:val="0"/>
                          <w:numId w:val="6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附录：</w:t>
                      </w:r>
                      <w:r>
                        <w:rPr>
                          <w:color w:val="FF0000"/>
                        </w:rPr>
                        <w:t>如果</w:t>
                      </w:r>
                      <w:r>
                        <w:rPr>
                          <w:rFonts w:hint="eastAsia"/>
                          <w:color w:val="FF0000"/>
                        </w:rPr>
                        <w:t>毕设</w:t>
                      </w:r>
                      <w:r>
                        <w:rPr>
                          <w:color w:val="FF0000"/>
                        </w:rPr>
                        <w:t>内容中</w:t>
                      </w:r>
                      <w:r>
                        <w:rPr>
                          <w:rFonts w:hint="eastAsia"/>
                          <w:color w:val="FF0000"/>
                        </w:rPr>
                        <w:t>没有附录</w:t>
                      </w:r>
                      <w:r>
                        <w:rPr>
                          <w:color w:val="FF0000"/>
                        </w:rPr>
                        <w:t>，则在目录不需要出现“</w:t>
                      </w:r>
                      <w:r>
                        <w:rPr>
                          <w:rFonts w:hint="eastAsia"/>
                          <w:color w:val="FF0000"/>
                        </w:rPr>
                        <w:t>附录</w:t>
                      </w:r>
                      <w:r>
                        <w:rPr>
                          <w:color w:val="FF000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A578BD6">
      <w:pPr>
        <w:pStyle w:val="20"/>
      </w:pPr>
    </w:p>
    <w:p w14:paraId="0B9C7C7E">
      <w:pPr>
        <w:pStyle w:val="20"/>
      </w:pPr>
    </w:p>
    <w:p w14:paraId="0D60A90C">
      <w:pPr>
        <w:pStyle w:val="20"/>
      </w:pPr>
    </w:p>
    <w:p w14:paraId="5041D879">
      <w:pPr>
        <w:pStyle w:val="20"/>
      </w:pPr>
    </w:p>
    <w:p w14:paraId="091A6CC2">
      <w:pPr>
        <w:pStyle w:val="20"/>
        <w:tabs>
          <w:tab w:val="left" w:pos="3360"/>
          <w:tab w:val="clear" w:pos="8296"/>
        </w:tabs>
      </w:pPr>
      <w:r>
        <w:tab/>
      </w:r>
    </w:p>
    <w:p w14:paraId="55CAF6F0">
      <w:pPr>
        <w:pStyle w:val="20"/>
      </w:pPr>
    </w:p>
    <w:p w14:paraId="66703252">
      <w:pPr>
        <w:pStyle w:val="20"/>
      </w:pPr>
    </w:p>
    <w:p w14:paraId="79476B85">
      <w:pPr>
        <w:pStyle w:val="20"/>
      </w:pPr>
    </w:p>
    <w:p w14:paraId="43F4D78F">
      <w:pPr>
        <w:pStyle w:val="20"/>
      </w:pPr>
    </w:p>
    <w:p w14:paraId="22FE67BC">
      <w:pPr>
        <w:pStyle w:val="20"/>
      </w:pPr>
    </w:p>
    <w:p w14:paraId="14DE6886">
      <w:pPr>
        <w:pStyle w:val="20"/>
      </w:pPr>
    </w:p>
    <w:p w14:paraId="335C8C43">
      <w:pPr>
        <w:pStyle w:val="20"/>
      </w:pPr>
    </w:p>
    <w:p w14:paraId="007DA6EF">
      <w:pPr>
        <w:pStyle w:val="20"/>
      </w:pPr>
    </w:p>
    <w:p w14:paraId="6F79C1F7"/>
    <w:p w14:paraId="2D1301D7">
      <w:pPr>
        <w:jc w:val="center"/>
        <w:rPr>
          <w:rFonts w:eastAsia="仿宋"/>
          <w:b/>
          <w:sz w:val="72"/>
          <w:szCs w:val="72"/>
        </w:rPr>
        <w:sectPr>
          <w:headerReference r:id="rId10" w:type="default"/>
          <w:pgSz w:w="11906" w:h="16838"/>
          <w:pgMar w:top="1440" w:right="1800" w:bottom="1440" w:left="1800" w:header="1134" w:footer="624" w:gutter="0"/>
          <w:pgNumType w:fmt="upperRoman"/>
          <w:cols w:space="425" w:num="1"/>
          <w:docGrid w:type="linesAndChars" w:linePitch="312" w:charSpace="0"/>
        </w:sectPr>
      </w:pPr>
    </w:p>
    <w:p w14:paraId="4D3A63B4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0" w:name="_Toc164432751"/>
      <w:r>
        <w:rPr>
          <w:rFonts w:ascii="Times New Roman" w:hAnsi="Times New Roman"/>
        </w:rPr>
        <w:t xml:space="preserve">1 </w:t>
      </w:r>
      <w:r>
        <w:rPr>
          <w:rFonts w:hint="eastAsia" w:ascii="Times New Roman" w:hAnsi="Times New Roman"/>
        </w:rPr>
        <w:t>绪论（章的标题----</w:t>
      </w:r>
      <w:r>
        <w:rPr>
          <w:rFonts w:hint="eastAsia" w:ascii="Times New Roman" w:hAnsi="Times New Roman"/>
          <w:color w:val="FF0000"/>
        </w:rPr>
        <w:t>三号仿宋加黑</w:t>
      </w:r>
      <w:r>
        <w:rPr>
          <w:rFonts w:hint="eastAsia" w:ascii="Times New Roman" w:hAnsi="Times New Roman"/>
        </w:rPr>
        <w:t>）</w:t>
      </w:r>
      <w:bookmarkEnd w:id="0"/>
    </w:p>
    <w:p w14:paraId="540FDEFC">
      <w:pPr>
        <w:pStyle w:val="3"/>
        <w:numPr>
          <w:ilvl w:val="0"/>
          <w:numId w:val="0"/>
        </w:numPr>
      </w:pPr>
      <w:bookmarkStart w:id="1" w:name="_Toc164432752"/>
      <w:r>
        <w:t xml:space="preserve">1.1 </w:t>
      </w:r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</w:p>
    <w:p w14:paraId="7FEA4747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  <w:vertAlign w:val="superscript"/>
        </w:rPr>
        <w:t>[1</w:t>
      </w:r>
      <w:r>
        <w:rPr>
          <w:rFonts w:ascii="Times New Roman" w:eastAsia="仿宋"/>
          <w:color w:val="FF0000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color w:val="FF0000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59BD77E9">
      <w:pPr>
        <w:pStyle w:val="4"/>
      </w:pPr>
      <w:bookmarkStart w:id="2" w:name="_Toc164432753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54AE0F11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3484EED2">
      <w:pPr>
        <w:pStyle w:val="3"/>
        <w:numPr>
          <w:ilvl w:val="0"/>
          <w:numId w:val="0"/>
        </w:numPr>
      </w:pPr>
      <w:bookmarkStart w:id="3" w:name="_Toc164432754"/>
      <w:r>
        <w:t xml:space="preserve">1.2 </w:t>
      </w:r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3"/>
    </w:p>
    <w:p w14:paraId="6ACABA7D">
      <w:pPr>
        <w:pStyle w:val="35"/>
        <w:ind w:firstLine="480"/>
        <w:rPr>
          <w:rFonts w:ascii="Times New Roman" w:eastAsia="仿宋"/>
          <w:color w:val="FF0000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7E614332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745BC3AE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7F6EE76A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5CB0BB6D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0313306C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12356153">
      <w:pPr>
        <w:pStyle w:val="35"/>
        <w:ind w:firstLine="480"/>
        <w:rPr>
          <w:rFonts w:ascii="Times New Roman" w:eastAsia="仿宋"/>
          <w:sz w:val="24"/>
          <w:szCs w:val="24"/>
        </w:rPr>
      </w:pPr>
    </w:p>
    <w:p w14:paraId="7A7AA06B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4" w:name="_Toc164432755"/>
      <w:r>
        <w:rPr>
          <w:rFonts w:ascii="Times New Roman" w:hAnsi="Times New Roman"/>
        </w:rPr>
        <w:t xml:space="preserve">2 </w:t>
      </w:r>
      <w:r>
        <w:rPr>
          <w:rFonts w:hint="eastAsia" w:ascii="Times New Roman" w:hAnsi="Times New Roman"/>
        </w:rPr>
        <w:t>章的标题----</w:t>
      </w:r>
      <w:r>
        <w:rPr>
          <w:rFonts w:hint="eastAsia" w:ascii="Times New Roman" w:hAnsi="Times New Roman"/>
          <w:color w:val="FF0000"/>
        </w:rPr>
        <w:t>三号仿宋加黑</w:t>
      </w:r>
      <w:bookmarkEnd w:id="4"/>
    </w:p>
    <w:p w14:paraId="4D69149E">
      <w:pPr>
        <w:pStyle w:val="3"/>
        <w:numPr>
          <w:ilvl w:val="0"/>
          <w:numId w:val="0"/>
        </w:numPr>
      </w:pPr>
      <w:bookmarkStart w:id="5" w:name="_Toc164432756"/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5348D307">
      <w:pPr>
        <w:pStyle w:val="4"/>
      </w:pPr>
      <w:bookmarkStart w:id="6" w:name="_Toc164432757"/>
      <w:r>
        <w:rPr>
          <w:rFonts w:hint="eastAsia"/>
        </w:rPr>
        <w:t>2.1.1</w:t>
      </w:r>
      <w:r>
        <w:t xml:space="preserve"> </w:t>
      </w:r>
      <w:r>
        <w:rPr>
          <w:rFonts w:hint="eastAsia"/>
        </w:rPr>
        <w:t>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2BD4A76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18262D66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0BA870E2">
      <w:pPr>
        <w:pStyle w:val="35"/>
        <w:ind w:firstLine="0" w:firstLineChars="0"/>
        <w:rPr>
          <w:rFonts w:ascii="Times New Roman"/>
        </w:rPr>
      </w:pPr>
      <w:r>
        <w:rPr>
          <w:rFonts w:ascii="Times New Roman" w:eastAsia="仿宋"/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155575</wp:posOffset>
                </wp:positionV>
                <wp:extent cx="1732915" cy="2316480"/>
                <wp:effectExtent l="323850" t="0" r="19685" b="26670"/>
                <wp:wrapNone/>
                <wp:docPr id="18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316480"/>
                        </a:xfrm>
                        <a:prstGeom prst="wedgeRectCallout">
                          <a:avLst>
                            <a:gd name="adj1" fmla="val -67168"/>
                            <a:gd name="adj2" fmla="val 42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BE9BA9">
                            <w:pPr>
                              <w:pStyle w:val="6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图、表标题均采用五号宋体加黑，1.5倍行距。表格中文字采用5号宋体，行距为单倍行间距，图表前后与正文空一行</w:t>
                            </w:r>
                          </w:p>
                          <w:p w14:paraId="39668C45">
                            <w:pPr>
                              <w:pStyle w:val="6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表采用三线表，表的编号和标题应当置于表的上方；如果表需要转页接排，在随后各页上应当重复表的编号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295.2pt;margin-top:12.25pt;height:182.4pt;width:136.45pt;z-index:251665408;mso-width-relative:page;mso-height-relative:page;" fillcolor="#FFFFFF" filled="t" stroked="t" coordsize="21600,21600" o:gfxdata="UEsDBAoAAAAAAIdO4kAAAAAAAAAAAAAAAAAEAAAAZHJzL1BLAwQUAAAACACHTuJAkwYGhdkAAAAK&#10;AQAADwAAAGRycy9kb3ducmV2LnhtbE2Py07DMBBF90j8gzVIbCJqN06jNMTpoogPoEVC7Nx4SELj&#10;cYjdR/4esyrL0T2690y1udqBnXHyvSMFy4UAhtQ401Or4H3/+lQA80GT0YMjVDCjh019f1fp0rgL&#10;veF5F1oWS8iXWkEXwlhy7psOrfYLNyLF7MtNVod4Ti03k77EcjvwVIicW91TXOj0iNsOm+PuZBUk&#10;x61siu4l/aZEZ/PPRzJ/5qjU48NSPAMLeA03GP70ozrU0engTmQ8GxSs1iKLqII0WwGLQJFLCeyg&#10;QBZrCbyu+P8X6l9QSwMEFAAAAAgAh07iQKL5TQdZAgAA3gQAAA4AAABkcnMvZTJvRG9jLnhtbK1U&#10;wW7bMAy9D9g/CLq3jt0kTYI6RZGgw4BuK9btAxRJtrVJoiYpcbqvLy07WdLt0MN8MESTeiTfI31z&#10;uzea7KQPCmxJ88sRJdJyEMrWJf3+7f5iRkmIzAqmwcqSPstAb5fv3920biELaEAL6QmC2LBoXUmb&#10;GN0iywJvpGHhEpy06KzAGxbR9HUmPGsR3eisGI2mWQteOA9choBf172TDoj+LYBQVYrLNfCtkTb2&#10;qF5qFrGl0CgX6DJVW1WSxy9VFWQkuqTYaUxvTILnTffOljdsUXvmGsWHEthbSnjVk2HKYtIj1JpF&#10;RrZe/QVlFPcQoIqXHEzWN5IYwS7y0StunhrmZOoFqQ7uSHr4f7D88+7REyVwElB3ywwqfreNkFKT&#10;fDztGGpdWGDgk3v0XY/BPQD/GYiFVcNsLe+8h7aRTGBdeRefnV3ojIBXyab9BALxGeInsvaVNx0g&#10;0kD2SZPnoyZyHwnHj/n1VTHPJ5Rw9BVX+XQ8S6plbHG47nyIHyQY0h1K2kpRy6+o/IppDduYUrHd&#10;Q4hJIDF0ycSPnJLKaNR7xzS5mF7n09kwECdBxWnQuJgfsg+IWMchf+IGtBL3Sutk+Hqz0p4gfEnv&#10;05PoQQpPw7QlbUnnk2KSSj3zhXOIET7/gjAq4lJqZUo662IOQdoOanQC9ELG/WY/aLoB8Yy6eOjX&#10;An8KeGjA/6akxZUoafi1ZV5Soj9a1Haej8fdDiVjPLku0PCnns2ph1mOUCWNlPTHVez3buu8qhvM&#10;lKd2LXTzVql4GJy+qqFuHHs8ne3VqZ2i/vyWl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BgaF&#10;2QAAAAoBAAAPAAAAAAAAAAEAIAAAACIAAABkcnMvZG93bnJldi54bWxQSwECFAAUAAAACACHTuJA&#10;ovlNB1kCAADeBAAADgAAAAAAAAABACAAAAAoAQAAZHJzL2Uyb0RvYy54bWxQSwUGAAAAAAYABgBZ&#10;AQAA8wUAAAAA&#10;" adj="-3708,11727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6BE9BA9">
                      <w:pPr>
                        <w:pStyle w:val="66"/>
                        <w:numPr>
                          <w:ilvl w:val="0"/>
                          <w:numId w:val="7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图、表标题均采用五号宋体加黑，1.5倍行距。表格中文字采用5号宋体，行距为单倍行间距，图表前后与正文空一行</w:t>
                      </w:r>
                    </w:p>
                    <w:p w14:paraId="39668C45">
                      <w:pPr>
                        <w:pStyle w:val="66"/>
                        <w:numPr>
                          <w:ilvl w:val="0"/>
                          <w:numId w:val="7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表采用三线表，表的编号和标题应当置于表的上方；如果表需要转页接排，在随后各页上应当重复表的编号</w:t>
                      </w:r>
                    </w:p>
                  </w:txbxContent>
                </v:textbox>
              </v:shape>
            </w:pict>
          </mc:Fallback>
        </mc:AlternateContent>
      </w:r>
    </w:p>
    <w:p w14:paraId="57FF44DF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26496;mso-width-relative:page;mso-height-relative:page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</v:shape>
        </w:pict>
      </w:r>
    </w:p>
    <w:p w14:paraId="770216BE"/>
    <w:p w14:paraId="262F8145"/>
    <w:p w14:paraId="077EEC7E"/>
    <w:p w14:paraId="2B4348A2"/>
    <w:p w14:paraId="4F4644CB"/>
    <w:p w14:paraId="55CA06B2">
      <w:pPr>
        <w:jc w:val="center"/>
        <w:rPr>
          <w:b/>
          <w:szCs w:val="21"/>
        </w:rPr>
      </w:pPr>
      <w:r>
        <w:rPr>
          <w:rFonts w:hint="eastAsia"/>
          <w:b/>
          <w:color w:val="000000"/>
          <w:szCs w:val="21"/>
        </w:rPr>
        <w:t xml:space="preserve">图 2.1 </w:t>
      </w:r>
      <w:r>
        <w:rPr>
          <w:rFonts w:hint="eastAsia"/>
          <w:b/>
          <w:szCs w:val="21"/>
        </w:rPr>
        <w:t>××××××××××</w:t>
      </w:r>
    </w:p>
    <w:p w14:paraId="426FCA88">
      <w:pPr>
        <w:jc w:val="center"/>
        <w:rPr>
          <w:b/>
          <w:color w:val="000000"/>
          <w:szCs w:val="21"/>
        </w:rPr>
      </w:pPr>
    </w:p>
    <w:p w14:paraId="55B9A483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eastAsia="仿宋"/>
          <w:b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329565</wp:posOffset>
                </wp:positionV>
                <wp:extent cx="1788795" cy="1892300"/>
                <wp:effectExtent l="1143000" t="0" r="20955" b="12700"/>
                <wp:wrapNone/>
                <wp:docPr id="2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1892411"/>
                        </a:xfrm>
                        <a:prstGeom prst="wedgeRectCallout">
                          <a:avLst>
                            <a:gd name="adj1" fmla="val -110889"/>
                            <a:gd name="adj2" fmla="val -40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A4E896"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每个图/表也要被正文明确引用</w:t>
                            </w:r>
                            <w:r>
                              <w:rPr>
                                <w:rFonts w:hint="eastAsia"/>
                              </w:rPr>
                              <w:t>，也即要提到这个图/表编号。若没被引用，则该表应删除。</w:t>
                            </w:r>
                          </w:p>
                          <w:p w14:paraId="7D7B9429"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不要用上图/表、下图/表来指代。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308.15pt;margin-top:25.95pt;height:149pt;width:140.85pt;z-index:251671552;mso-width-relative:page;mso-height-relative:page;" fillcolor="#FFFFFF" filled="t" stroked="t" coordsize="21600,21600" o:gfxdata="UEsDBAoAAAAAAIdO4kAAAAAAAAAAAAAAAAAEAAAAZHJzL1BLAwQUAAAACACHTuJA2GydrdwAAAAK&#10;AQAADwAAAGRycy9kb3ducmV2LnhtbE2PTU+DQBCG7yb+h82YeLMLrRBAliZ+NFrjxWpivE3ZFUjZ&#10;WcJuof57x5MeJ/PkfZ+3XJ9sLyYz+s6RgngRgTBUO91Ro+D9bXOVgfABSWPvyCj4Nh7W1flZiYV2&#10;M72aaRcawSHkC1TQhjAUUvq6NRb9wg2G+PflRouBz7GResSZw20vl1GUSosdcUOLg7lrTX3YHa2C&#10;zbRdzo+H+7R+eHm6xeQ5+djqT6UuL+LoBkQwp/AHw68+q0PFTnt3JO1FryCN0xWjCpI4B8FAlmc8&#10;bq9gdZ3nIKtS/p9Q/QBQSwMEFAAAAAgAh07iQNXDF99cAgAA4AQAAA4AAABkcnMvZTJvRG9jLnht&#10;bK1UwW7bMAy9D9g/CLq3trOkcYw6RZEgw4BuK9btAxRZtrVJoiYpcbqvHy07WdLt0MN8MEiTeiTf&#10;E317d9CK7IXzEkxJs+uUEmE4VNI0Jf32dXOVU+IDMxVTYERJn4Wnd8u3b247W4gJtKAq4QiCGF90&#10;tqRtCLZIEs9boZm/BisMBmtwmgV0XZNUjnWIrlUySdObpANXWQdceI9f10OQjojuNYBQ15KLNfCd&#10;FiYMqE4oFnAk30rr6TJ2W9eCh8917UUgqqQ4aYhvLIL2tn8ny1tWNI7ZVvKxBfaaFl7MpJk0WPQE&#10;tWaBkZ2Tf0FpyR14qMM1B50Mg0RGcIosfcHNU8usiLMg1d6eSPf/D5Z/2j86IquSTigxTKPg97sA&#10;sTLJpjc9QZ31BeY92UfXj+jtA/AfnhhYtcw04t456FrBKmwr6/OTiwO94/Eo2XYfoUJ8hviRq0Pt&#10;dA+ILJBDlOT5JIk4BMLxYzbP8/liRgnHWJYvJtNsqMGK43HrfHgvQJPeKGknqkZ8QeFXTCnYhViK&#10;7R98iPpU45Ss+p5RUmuFcu+ZIldZlub5YrwQZ1nIy1nWNJ2/i6QkrBhB0Tq2EOkBJauNVCo6rtmu&#10;lCNYoaSb+ESGkMXzNGVIV9LFbDKL3V7E/CVEis+/ILQMuJZK6pLmfc4xSZlRkF6DQctw2B5GWbdQ&#10;PaM0DobFwN8CGi24X5R0uBQl9T93zAlK1AeD8i6y6bTfouhMZ/MJOu48sj2PMMMRqqSBksFchWHz&#10;dtbJpsVKWRzXQH/lahmOd2foauwbLz5aF5t17sesPz+m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YbJ2t3AAAAAoBAAAPAAAAAAAAAAEAIAAAACIAAABkcnMvZG93bnJldi54bWxQSwECFAAUAAAA&#10;CACHTuJA1cMX31wCAADgBAAADgAAAAAAAAABACAAAAArAQAAZHJzL2Uyb0RvYy54bWxQSwUGAAAA&#10;AAYABgBZAQAA+QUAAAAA&#10;" adj="-13152,2001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1CA4E896">
                      <w:pPr>
                        <w:pStyle w:val="12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每个图/表也要被正文明确引用</w:t>
                      </w:r>
                      <w:r>
                        <w:rPr>
                          <w:rFonts w:hint="eastAsia"/>
                        </w:rPr>
                        <w:t>，也即要提到这个图/表编号。若没被引用，则该表应删除。</w:t>
                      </w:r>
                    </w:p>
                    <w:p w14:paraId="7D7B9429">
                      <w:pPr>
                        <w:pStyle w:val="12"/>
                      </w:pPr>
                      <w:r>
                        <w:rPr>
                          <w:rFonts w:hint="eastAsia"/>
                          <w:highlight w:val="yellow"/>
                        </w:rPr>
                        <w:t>不要用上图/表、下图/表来指代。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 w:val="24"/>
        </w:rPr>
        <w:t>×××××××××××××××图2</w:t>
      </w:r>
      <w:r>
        <w:rPr>
          <w:rFonts w:eastAsia="仿宋"/>
          <w:sz w:val="24"/>
        </w:rPr>
        <w:t>.2</w:t>
      </w:r>
      <w:r>
        <w:rPr>
          <w:rFonts w:hint="eastAsia" w:eastAsia="仿宋"/>
          <w:sz w:val="24"/>
        </w:rPr>
        <w:t>中，××××××××××××××××</w:t>
      </w:r>
    </w:p>
    <w:p w14:paraId="4DE91F03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57A5BD"/>
    <w:p w14:paraId="547DE97F"/>
    <w:p w14:paraId="7D73A2EC"/>
    <w:p w14:paraId="583E2641"/>
    <w:p w14:paraId="634E6274">
      <w:pPr>
        <w:jc w:val="center"/>
        <w:rPr>
          <w:rFonts w:eastAsia="仿宋"/>
          <w:b/>
          <w:color w:val="000000"/>
          <w:szCs w:val="21"/>
        </w:rPr>
      </w:pPr>
    </w:p>
    <w:p w14:paraId="5123E9FC">
      <w:pPr>
        <w:jc w:val="center"/>
        <w:rPr>
          <w:b/>
          <w:szCs w:val="21"/>
        </w:rPr>
      </w:pPr>
      <w:r>
        <w:rPr>
          <w:rFonts w:hint="eastAsia"/>
          <w:b/>
          <w:color w:val="000000"/>
          <w:szCs w:val="21"/>
        </w:rPr>
        <w:t>图 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69D44D53">
      <w:pPr>
        <w:jc w:val="center"/>
        <w:rPr>
          <w:b/>
          <w:color w:val="000000"/>
          <w:szCs w:val="21"/>
        </w:rPr>
      </w:pPr>
      <w:r>
        <w:rPr>
          <w:rFonts w:eastAsia="仿宋"/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235585</wp:posOffset>
                </wp:positionV>
                <wp:extent cx="1788795" cy="2371725"/>
                <wp:effectExtent l="0" t="0" r="573405" b="28575"/>
                <wp:wrapNone/>
                <wp:docPr id="19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877" cy="2371725"/>
                        </a:xfrm>
                        <a:prstGeom prst="wedgeRectCallout">
                          <a:avLst>
                            <a:gd name="adj1" fmla="val 79360"/>
                            <a:gd name="adj2" fmla="val 145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BCF69A">
                            <w:pPr>
                              <w:pStyle w:val="66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公式应当尽量将高度降低为1</w:t>
                            </w:r>
                            <w:r>
                              <w:rPr>
                                <w:color w:val="FF0000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4A4D6B07">
                            <w:pPr>
                              <w:pStyle w:val="66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公式应当有编号（章节-</w:t>
                            </w:r>
                            <w:r>
                              <w:rPr>
                                <w:color w:val="FF0000"/>
                              </w:rPr>
                              <w:t>编号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），</w:t>
                            </w:r>
                            <w:r>
                              <w:rPr>
                                <w:color w:val="FF0000"/>
                              </w:rPr>
                              <w:t>右对齐</w:t>
                            </w:r>
                          </w:p>
                          <w:p w14:paraId="170FD9C4">
                            <w:pPr>
                              <w:pStyle w:val="12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公式要求用Word的公式编辑器或类似的编辑工具输入，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不可从其它资料中截图粘贴！！！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61" type="#_x0000_t61" style="position:absolute;left:0pt;margin-left:-72.75pt;margin-top:18.55pt;height:186.75pt;width:140.85pt;z-index:251666432;mso-width-relative:page;mso-height-relative:page;" fillcolor="#FFFFFF" filled="t" stroked="t" coordsize="21600,21600" o:gfxdata="UEsDBAoAAAAAAIdO4kAAAAAAAAAAAAAAAAAEAAAAZHJzL1BLAwQUAAAACACHTuJAKbCb09oAAAAL&#10;AQAADwAAAGRycy9kb3ducmV2LnhtbE2PQU7DMBBF90jcwRokdq3ttA1VyKQSRbAoq7YcwLVNEojH&#10;IXbblNPjrmA5+k//vylXo+vYyQ6h9YQgpwKYJe1NSzXC+/5lsgQWoiKjOk8W4WIDrKrbm1IVxp9p&#10;a0+7WLNUQqFQCE2MfcF50I11Kkx9byllH35wKqZzqLkZ1DmVu45nQuTcqZbSQqN6u26s/todHcKY&#10;xf1y8/o5PG30Wv+8XfTzN9eI93dSPAKLdox/MFz1kzpUyengj2QC6xAmcr5YJBZh9iCBXYlZngE7&#10;IMylyIFXJf//Q/ULUEsDBBQAAAAIAIdO4kD8BXZBVQIAAN4EAAAOAAAAZHJzL2Uyb0RvYy54bWyt&#10;VNtu2zAMfR+wfxD0vjp2kzox6hRFig4DdinW7QMUSba1SaImKXG6rx8tO13aDVgf5gdDNKlDHh7S&#10;l1cHo8le+qDA1jQ/m1EiLQehbFvTr19u3ywpCZFZwTRYWdMHGejV+vWry95VsoAOtJCeIIgNVe9q&#10;2sXoqiwLvJOGhTNw0qKzAW9YRNO3mfCsR3Sjs2I2u8h68MJ54DIE/HozOumE6F8CCE2juLwBvjPS&#10;xhHVS80iUgqdcoGuU7VNI3n81DRBRqJrikxjemMSPG+Hd7a+ZFXrmesUn0pgLynhGSfDlMWkj1A3&#10;LDKy8+oPKKO4hwBNPONgspFI6giyyGfPenPfMScTF2x1cI9ND/8Pln/c33miBE7CihLLDCp+vYuQ&#10;UpN8fjF0qHehwsB7d+cHjsG9B/49EAubjtlWXnsPfSeZwLryIT57cmEwAl4l2/4DCMRniJ+adWi8&#10;GQCxDeSQNHl41EQeIuH4MS+Xy2VZUsLRV5yXeVksUg5WHa87H+JbCYYMh5r2UrTyMyq/YVrDLqZU&#10;bP8+xCSQmFgy8S2npDEa9d4zTcrV+cVxHk5iitOYfL4oVlP2CTFj1TF/6g1oJW6V1snw7XajPUH4&#10;mt6mZ7ocTsO0JX1NVwsk9i+IGT5/gzAq4lJqZWq6HGKOQdpOagwCjELGw/YwaboF8YC6eBjXAn8K&#10;eOjA/6Skx5WoafixY15Sot9Z1HaVz+fDDiVjvigLNPypZ3vqYZYjVE0jJeNxE8e92zmv2g4z5Ymu&#10;hWHeGhWPgzNWNdWNY4+nJ3t1aqeo37+l9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psJvT2gAA&#10;AAsBAAAPAAAAAAAAAAEAIAAAACIAAABkcnMvZG93bnJldi54bWxQSwECFAAUAAAACACHTuJA/AV2&#10;QVUCAADeBAAADgAAAAAAAAABACAAAAApAQAAZHJzL2Uyb0RvYy54bWxQSwUGAAAAAAYABgBZAQAA&#10;8AUAAAAA&#10;" adj="27942,13938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76BCF69A">
                      <w:pPr>
                        <w:pStyle w:val="66"/>
                        <w:numPr>
                          <w:ilvl w:val="0"/>
                          <w:numId w:val="8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公式应当尽量将高度降低为1</w:t>
                      </w:r>
                      <w:r>
                        <w:rPr>
                          <w:color w:val="FF0000"/>
                        </w:rPr>
                        <w:t>行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4A4D6B07">
                      <w:pPr>
                        <w:pStyle w:val="66"/>
                        <w:numPr>
                          <w:ilvl w:val="0"/>
                          <w:numId w:val="8"/>
                        </w:numPr>
                        <w:spacing w:line="240" w:lineRule="auto"/>
                        <w:ind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公式应当有编号（章节-</w:t>
                      </w:r>
                      <w:r>
                        <w:rPr>
                          <w:color w:val="FF0000"/>
                        </w:rPr>
                        <w:t>编号</w:t>
                      </w:r>
                      <w:r>
                        <w:rPr>
                          <w:rFonts w:hint="eastAsia"/>
                          <w:color w:val="FF0000"/>
                        </w:rPr>
                        <w:t>），</w:t>
                      </w:r>
                      <w:r>
                        <w:rPr>
                          <w:color w:val="FF0000"/>
                        </w:rPr>
                        <w:t>右对齐</w:t>
                      </w:r>
                    </w:p>
                    <w:p w14:paraId="170FD9C4">
                      <w:pPr>
                        <w:pStyle w:val="12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公式要求用Word的公式编辑器或类似的编辑工具输入，</w:t>
                      </w:r>
                      <w:r>
                        <w:rPr>
                          <w:rFonts w:hint="eastAsia"/>
                          <w:highlight w:val="yellow"/>
                        </w:rPr>
                        <w:t>不可从其它资料中截图粘贴！！！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10A74EC2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7D8527A3"/>
    <w:p w14:paraId="784E9D22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</w:t>
      </w:r>
      <w:r>
        <w:rPr>
          <w:rFonts w:eastAsia="仿宋"/>
          <w:color w:val="000000"/>
          <w:sz w:val="24"/>
        </w:rPr>
        <w:t xml:space="preserve">          </w:t>
      </w:r>
      <w:r>
        <w:rPr>
          <w:rFonts w:hint="eastAsia" w:eastAsia="仿宋"/>
          <w:color w:val="000000"/>
          <w:sz w:val="24"/>
        </w:rPr>
        <w:t>(2</w:t>
      </w:r>
      <w:r>
        <w:rPr>
          <w:rFonts w:eastAsia="仿宋"/>
          <w:color w:val="000000"/>
          <w:sz w:val="24"/>
        </w:rPr>
        <w:t>-1)</w:t>
      </w:r>
    </w:p>
    <w:p w14:paraId="7AEF2A8B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</w:t>
      </w:r>
      <w:r>
        <w:rPr>
          <w:rFonts w:eastAsia="仿宋"/>
          <w:color w:val="000000"/>
          <w:sz w:val="24"/>
        </w:rPr>
        <w:t xml:space="preserve">           </w:t>
      </w:r>
      <w:r>
        <w:rPr>
          <w:rFonts w:hint="eastAsia" w:eastAsia="仿宋"/>
          <w:color w:val="000000"/>
          <w:sz w:val="24"/>
        </w:rPr>
        <w:t>(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</w:t>
      </w:r>
      <w:r>
        <w:rPr>
          <w:rFonts w:eastAsia="仿宋"/>
          <w:color w:val="000000"/>
          <w:sz w:val="24"/>
        </w:rPr>
        <w:t>)</w:t>
      </w:r>
    </w:p>
    <w:p w14:paraId="444006D0">
      <w:pPr>
        <w:ind w:firstLine="2160" w:firstLineChars="900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67523E30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eastAsia="仿宋"/>
          <w:sz w:val="24"/>
        </w:rPr>
        <w:t xml:space="preserve">          </w:t>
      </w:r>
      <w:r>
        <w:rPr>
          <w:rFonts w:hint="eastAsia" w:eastAsia="仿宋"/>
          <w:color w:val="000000"/>
          <w:sz w:val="24"/>
        </w:rPr>
        <w:t>(</w:t>
      </w:r>
      <w:r>
        <w:rPr>
          <w:rFonts w:eastAsia="仿宋"/>
          <w:color w:val="000000"/>
          <w:sz w:val="24"/>
        </w:rPr>
        <w:t>2-3)</w:t>
      </w:r>
    </w:p>
    <w:p w14:paraId="5928B577">
      <w:pPr>
        <w:ind w:firstLine="2160" w:firstLineChars="900"/>
        <w:rPr>
          <w:rFonts w:eastAsia="仿宋"/>
          <w:sz w:val="24"/>
        </w:rPr>
      </w:pPr>
    </w:p>
    <w:p w14:paraId="09C68401">
      <w:pPr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FC2D1D0">
      <w:pPr>
        <w:ind w:firstLine="480" w:firstLineChars="200"/>
        <w:rPr>
          <w:rFonts w:eastAsia="仿宋"/>
          <w:color w:val="FF0000"/>
          <w:sz w:val="24"/>
        </w:rPr>
      </w:pPr>
    </w:p>
    <w:p w14:paraId="0FF7DBED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 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1CDC7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2BCD1E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CCD38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772F35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2C431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169A6D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3363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693633E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F72D3D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5FDF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62692E3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81FC60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F564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2AE6909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A462069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5DED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4CBD4F8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5A1A90B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4493B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00CA50C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C89247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B6D84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6887366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63F09F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EE02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138B5D1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47E5DC5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AD043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593B86C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BAEC534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501C4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vAlign w:val="center"/>
          </w:tcPr>
          <w:p w14:paraId="02AF81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2014005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CFF4F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FE5EEC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nil"/>
            </w:tcBorders>
            <w:shd w:val="clear" w:color="auto" w:fill="auto"/>
            <w:vAlign w:val="center"/>
          </w:tcPr>
          <w:p w14:paraId="43068A95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D297A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9A30F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F8930FF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6B5543F3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 2.</w:t>
      </w:r>
      <w:r>
        <w:rPr>
          <w:b/>
          <w:szCs w:val="21"/>
        </w:rPr>
        <w:t>2</w:t>
      </w:r>
      <w:r>
        <w:rPr>
          <w:rFonts w:hint="eastAsia"/>
          <w:b/>
          <w:color w:val="FF0000"/>
          <w:szCs w:val="21"/>
        </w:rPr>
        <w:t>（续）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1E0FCA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11CA5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11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2F8CE5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22BFEC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14:paraId="5EDE184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14:paraId="095526D8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1E9DE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0623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49AF8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44461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60C1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B36DD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5358C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tcBorders>
              <w:top w:val="nil"/>
            </w:tcBorders>
            <w:shd w:val="clear" w:color="auto" w:fill="auto"/>
            <w:vAlign w:val="center"/>
          </w:tcPr>
          <w:p w14:paraId="5E6115F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119" w:type="dxa"/>
            <w:tcBorders>
              <w:top w:val="nil"/>
            </w:tcBorders>
            <w:shd w:val="clear" w:color="auto" w:fill="auto"/>
            <w:vAlign w:val="center"/>
          </w:tcPr>
          <w:p w14:paraId="4D9416A5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324C0128">
      <w:pPr>
        <w:pStyle w:val="35"/>
        <w:ind w:firstLine="0" w:firstLineChars="0"/>
        <w:jc w:val="center"/>
        <w:rPr>
          <w:rFonts w:ascii="Times New Roman" w:eastAsia="仿宋"/>
          <w:color w:val="FF0000"/>
          <w:kern w:val="2"/>
          <w:sz w:val="24"/>
          <w:szCs w:val="24"/>
        </w:rPr>
      </w:pPr>
      <w:r>
        <w:rPr>
          <w:rFonts w:hint="eastAsia" w:ascii="Times New Roman" w:eastAsia="仿宋"/>
          <w:color w:val="FF0000"/>
          <w:kern w:val="2"/>
          <w:sz w:val="24"/>
          <w:szCs w:val="24"/>
        </w:rPr>
        <w:t>若表太长，单页放不下、需要换页时，需要这样处理</w:t>
      </w:r>
    </w:p>
    <w:p w14:paraId="28D53B37">
      <w:pPr>
        <w:ind w:firstLine="480" w:firstLineChars="200"/>
        <w:jc w:val="center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（此后略去第三和第四章的标题）</w:t>
      </w:r>
    </w:p>
    <w:p w14:paraId="174D8519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  <w:bookmarkStart w:id="7" w:name="_Toc164431145"/>
      <w:bookmarkEnd w:id="7"/>
      <w:bookmarkStart w:id="8" w:name="_Toc164431171"/>
      <w:bookmarkEnd w:id="8"/>
      <w:bookmarkStart w:id="9" w:name="_Toc515540974"/>
      <w:bookmarkEnd w:id="9"/>
      <w:bookmarkStart w:id="10" w:name="_Toc515541050"/>
      <w:bookmarkEnd w:id="10"/>
      <w:bookmarkStart w:id="11" w:name="_Toc515541310"/>
      <w:bookmarkEnd w:id="11"/>
      <w:bookmarkStart w:id="12" w:name="_Toc515609049"/>
      <w:bookmarkEnd w:id="12"/>
      <w:bookmarkStart w:id="13" w:name="_Toc164430926"/>
      <w:bookmarkEnd w:id="13"/>
      <w:bookmarkStart w:id="14" w:name="_Toc164431852"/>
      <w:bookmarkEnd w:id="14"/>
      <w:bookmarkStart w:id="15" w:name="_Toc164431419"/>
      <w:bookmarkEnd w:id="15"/>
      <w:bookmarkStart w:id="16" w:name="_Toc164431684"/>
      <w:bookmarkEnd w:id="16"/>
      <w:bookmarkStart w:id="17" w:name="_Toc164431851"/>
      <w:bookmarkEnd w:id="17"/>
      <w:bookmarkStart w:id="18" w:name="_Toc164431506"/>
      <w:bookmarkEnd w:id="18"/>
      <w:bookmarkStart w:id="19" w:name="_Toc515541051"/>
      <w:bookmarkEnd w:id="19"/>
      <w:bookmarkStart w:id="20" w:name="_Toc164431668"/>
      <w:bookmarkEnd w:id="20"/>
      <w:bookmarkStart w:id="21" w:name="_Toc164431353"/>
      <w:bookmarkEnd w:id="21"/>
      <w:bookmarkStart w:id="22" w:name="_Toc515541311"/>
      <w:bookmarkEnd w:id="22"/>
      <w:bookmarkStart w:id="23" w:name="_Toc515540975"/>
      <w:bookmarkEnd w:id="23"/>
      <w:bookmarkStart w:id="24" w:name="_Toc164430927"/>
      <w:bookmarkEnd w:id="24"/>
      <w:bookmarkStart w:id="25" w:name="_Toc164431146"/>
      <w:bookmarkEnd w:id="25"/>
      <w:bookmarkStart w:id="26" w:name="_Toc515609050"/>
      <w:bookmarkEnd w:id="26"/>
      <w:bookmarkStart w:id="27" w:name="_Toc164431172"/>
      <w:bookmarkEnd w:id="27"/>
      <w:bookmarkStart w:id="28" w:name="_Toc164431354"/>
      <w:bookmarkEnd w:id="28"/>
      <w:bookmarkStart w:id="29" w:name="_Toc164431373"/>
      <w:bookmarkEnd w:id="29"/>
      <w:bookmarkStart w:id="30" w:name="_Toc164431420"/>
      <w:bookmarkEnd w:id="30"/>
      <w:bookmarkStart w:id="31" w:name="_Toc164431507"/>
      <w:bookmarkEnd w:id="31"/>
      <w:bookmarkStart w:id="32" w:name="_Toc164431669"/>
      <w:bookmarkEnd w:id="32"/>
      <w:bookmarkStart w:id="33" w:name="_Toc164431685"/>
      <w:bookmarkEnd w:id="33"/>
      <w:bookmarkStart w:id="34" w:name="_Toc164431372"/>
      <w:bookmarkEnd w:id="34"/>
    </w:p>
    <w:p w14:paraId="13F7DAF0">
      <w:pPr>
        <w:widowControl/>
        <w:spacing w:line="240" w:lineRule="auto"/>
        <w:jc w:val="left"/>
        <w:rPr>
          <w:rFonts w:eastAsia="仿宋"/>
          <w:b/>
          <w:bCs/>
          <w:kern w:val="44"/>
          <w:sz w:val="32"/>
          <w:szCs w:val="32"/>
        </w:rPr>
      </w:pPr>
      <w:r>
        <w:br w:type="page"/>
      </w:r>
    </w:p>
    <w:p w14:paraId="2696EE46">
      <w:pPr>
        <w:pStyle w:val="2"/>
        <w:numPr>
          <w:ilvl w:val="0"/>
          <w:numId w:val="0"/>
        </w:numPr>
        <w:spacing w:before="156" w:after="156"/>
        <w:rPr>
          <w:rFonts w:ascii="Times New Roman" w:hAnsi="Times New Roman"/>
        </w:rPr>
      </w:pPr>
      <w:bookmarkStart w:id="35" w:name="_Toc164432758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结论</w:t>
      </w:r>
      <w:bookmarkEnd w:id="35"/>
    </w:p>
    <w:p w14:paraId="073FB90B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32AA84A8">
      <w:pPr>
        <w:ind w:firstLine="480" w:firstLineChars="200"/>
        <w:rPr>
          <w:rFonts w:eastAsia="仿宋"/>
          <w:color w:val="FF0000"/>
          <w:kern w:val="0"/>
          <w:sz w:val="24"/>
        </w:rPr>
      </w:pPr>
      <w:r>
        <w:rPr>
          <w:rFonts w:hint="eastAsia" w:eastAsia="仿宋"/>
          <w:color w:val="FF0000"/>
          <w:kern w:val="0"/>
          <w:sz w:val="24"/>
        </w:rPr>
        <w:t>注意：最后一章不一定是5，按实际是第几章进行编号；总结部分不应出现新的内容和数据</w:t>
      </w:r>
    </w:p>
    <w:p w14:paraId="52AFFA92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/>
        </w:rPr>
      </w:pPr>
      <w:r>
        <w:rPr>
          <w:rStyle w:val="57"/>
          <w:rFonts w:ascii="Times New Roman" w:hAnsi="Times New Roman"/>
        </w:rPr>
        <w:br w:type="page"/>
      </w:r>
      <w:bookmarkStart w:id="36" w:name="_Toc164432759"/>
      <w:r>
        <w:rPr>
          <w:rStyle w:val="57"/>
          <w:rFonts w:hint="eastAsia" w:ascii="Times New Roman" w:hAnsi="Times New Roman"/>
        </w:rPr>
        <w:t>参考文献</w:t>
      </w:r>
    </w:p>
    <w:bookmarkEnd w:id="36"/>
    <w:p w14:paraId="442C8F33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7C7E8166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1C371926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 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08CC7A49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277BEDD4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585FB767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6B0BDF01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41771B7B">
      <w:pPr>
        <w:numPr>
          <w:ilvl w:val="0"/>
          <w:numId w:val="9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37" w:name="_Hlt83197882"/>
      <w:r>
        <w:rPr>
          <w:rStyle w:val="31"/>
          <w:rFonts w:hint="eastAsia"/>
        </w:rPr>
        <w:t>n</w:t>
      </w:r>
      <w:bookmarkEnd w:id="3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116609BD">
      <w:pPr>
        <w:spacing w:line="240" w:lineRule="auto"/>
        <w:jc w:val="left"/>
        <w:outlineLvl w:val="3"/>
      </w:pPr>
      <w:r>
        <w:rPr>
          <w:rFonts w:eastAsia="仿宋_GB2312"/>
          <w:b/>
          <w:bCs/>
          <w:kern w:val="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127635</wp:posOffset>
                </wp:positionV>
                <wp:extent cx="5407025" cy="1327785"/>
                <wp:effectExtent l="0" t="114300" r="22860" b="24765"/>
                <wp:wrapNone/>
                <wp:docPr id="9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887" cy="1327868"/>
                        </a:xfrm>
                        <a:prstGeom prst="wedgeRectCallout">
                          <a:avLst>
                            <a:gd name="adj1" fmla="val -31454"/>
                            <a:gd name="adj2" fmla="val -58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DE6314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参考文献按照</w:t>
                            </w:r>
                            <w:r>
                              <w:rPr>
                                <w:color w:val="FF0000"/>
                              </w:rPr>
                              <w:t>顺序编码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，字体宋体，字号</w:t>
                            </w: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号，单倍行间距；</w:t>
                            </w:r>
                          </w:p>
                          <w:p w14:paraId="648BDDAA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正文内引用的文献需与此处所列的参考文献一一对应；注意文内非数字形式引用；</w:t>
                            </w:r>
                          </w:p>
                          <w:p w14:paraId="64C3B612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各项目之间的标点符号用</w:t>
                            </w:r>
                            <w:r>
                              <w:rPr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小黑点“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”；外文文献名第一个词首字母大写，余为小写；期刊名实词的第一个字母大写；</w:t>
                            </w:r>
                          </w:p>
                          <w:p w14:paraId="432CBF49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编著者姓名可全部照录或缩略，但需统一，即所有参考文献编著者姓名统一全部照录或统一录入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人并加“等”、“</w:t>
                            </w:r>
                            <w:r>
                              <w:rPr>
                                <w:color w:val="FF0000"/>
                              </w:rPr>
                              <w:t>et al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3" o:spid="_x0000_s1026" o:spt="61" type="#_x0000_t61" style="position:absolute;left:0pt;margin-left:15.8pt;margin-top:10.05pt;height:104.55pt;width:425.75pt;z-index:251667456;mso-width-relative:page;mso-height-relative:page;" fillcolor="#FFFFFF" filled="t" stroked="t" coordsize="21600,21600" o:gfxdata="UEsDBAoAAAAAAIdO4kAAAAAAAAAAAAAAAAAEAAAAZHJzL1BLAwQUAAAACACHTuJAbXluudcAAAAJ&#10;AQAADwAAAGRycy9kb3ducmV2LnhtbE2PO0/EMBCEeyT+g7VIdJydHMqFEOcKpIiKgoOC0mdvHrp4&#10;HcW+B/frWSrodndGs9/U24ufxAmXOAbSkK0UCCQb3Ei9hs+P9qEEEZMhZ6ZAqOEbI2yb25vaVC6c&#10;6R1Pu9QLDqFYGQ1DSnMlZbQDehNXYUZirQuLN4nXpZduMWcO95PMlSqkNyPxh8HM+DKgPeyOXkP3&#10;ZtvcXw+v4do9fvWF39hWbbS+v8vUM4iEl/Rnhl98RoeGmfbhSC6KScM6K9ipIVcZCNbLcs3Dng/5&#10;Uw6yqeX/Bs0PUEsDBBQAAAAIAIdO4kCgjOh/WgIAAN8EAAAOAAAAZHJzL2Uyb0RvYy54bWytVMFu&#10;2zAMvQ/YPwi6t46TuHGNOkWRoMOAbivW7QMUWba1SaImKXG6ry8tO1nS7dDDfDBIk3rk4xN9c7vX&#10;iuyE8xJMSdPLCSXCcKikaUr6/dv9RU6JD8xUTIERJX0Wnt4u37+76WwhptCCqoQjCGJ80dmStiHY&#10;Ikk8b4Vm/hKsMBiswWkW0HVNUjnWIbpWyXQyuUo6cJV1wIX3+HU9BOmI6N4CCHUtuVgD32phwoDq&#10;hGIBKflWWk+Xsdu6Fjx8qWsvAlElRaYhvrEI2pv+nSxvWNE4ZlvJxxbYW1p4xUkzabDoEWrNAiNb&#10;J/+C0pI78FCHSw46GYjEiSCLdPJqNk8tsyJywVF7exy6/3+w/PPu0RFZlfSaEsM0Cn63DRArk3Q2&#10;6wfUWV9g3pN9dD1Fbx+A//TEwKplphF3zkHXClZhW2mfn5wd6B2PR8mm+wQV4jPEj7Pa1073gDgF&#10;so+SPB8lEftAOH7M5pOrPF9QwjGWzqaL/CqPNVhxOG6dDx8EaNIbJe1E1YivKPyKKQXbEEux3YMP&#10;UZ9qZMmqHykltVYo944pcjFL59l8vA8nSdOzpCxPs8VYf8RMWHHoIE4HlKzupVLRcc1mpRzBAiW9&#10;j8942J+mKUM6FCCbZrHZs5g/h5jg8y8ILQNupZK6pHmfc0hSZtSjl2CQMuw3+1HVDVTPqIyDYS/w&#10;r4BGC+43JR3uREn9ry1zghL10aC61+l83i9RdObZYoqOO41sTiPMcIQqaaBkMFdhWLytdbJpsVIa&#10;6Rrob1wtw+HqDF2NfeO9R+tssU79mPXnv7R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15brnX&#10;AAAACQEAAA8AAAAAAAAAAQAgAAAAIgAAAGRycy9kb3ducmV2LnhtbFBLAQIUABQAAAAIAIdO4kCg&#10;jOh/WgIAAN8EAAAOAAAAAAAAAAEAIAAAACYBAABkcnMvZTJvRG9jLnhtbFBLBQYAAAAABgAGAFkB&#10;AADyBQAAAAA=&#10;" adj="4006,-1762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EDE6314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参考文献按照</w:t>
                      </w:r>
                      <w:r>
                        <w:rPr>
                          <w:color w:val="FF0000"/>
                        </w:rPr>
                        <w:t>顺序编码</w:t>
                      </w:r>
                      <w:r>
                        <w:rPr>
                          <w:rFonts w:hint="eastAsia"/>
                          <w:color w:val="FF0000"/>
                        </w:rPr>
                        <w:t>，字体宋体，字号</w:t>
                      </w:r>
                      <w:r>
                        <w:rPr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号，单倍行间距；</w:t>
                      </w:r>
                    </w:p>
                    <w:p w14:paraId="648BDDAA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正文内引用的文献需与此处所列的参考文献一一对应；注意文内非数字形式引用；</w:t>
                      </w:r>
                    </w:p>
                    <w:p w14:paraId="64C3B612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各项目之间的标点符号用</w:t>
                      </w:r>
                      <w:r>
                        <w:rPr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小黑点“</w:t>
                      </w:r>
                      <w:r>
                        <w:rPr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color w:val="FF0000"/>
                        </w:rPr>
                        <w:t>”；外文文献名第一个词首字母大写，余为小写；期刊名实词的第一个字母大写；</w:t>
                      </w:r>
                    </w:p>
                    <w:p w14:paraId="432CBF49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编著者姓名可全部照录或缩略，但需统一，即所有参考文献编著者姓名统一全部照录或统一录入</w:t>
                      </w: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</w:rPr>
                        <w:t>人并加“等”、“</w:t>
                      </w:r>
                      <w:r>
                        <w:rPr>
                          <w:color w:val="FF0000"/>
                        </w:rPr>
                        <w:t>et al</w:t>
                      </w:r>
                      <w:r>
                        <w:rPr>
                          <w:rFonts w:hint="eastAsia"/>
                          <w:color w:val="FF0000"/>
                        </w:rPr>
                        <w:t>”；</w:t>
                      </w:r>
                    </w:p>
                  </w:txbxContent>
                </v:textbox>
              </v:shape>
            </w:pict>
          </mc:Fallback>
        </mc:AlternateContent>
      </w:r>
    </w:p>
    <w:p w14:paraId="12905927">
      <w:pPr>
        <w:spacing w:line="240" w:lineRule="auto"/>
        <w:jc w:val="left"/>
        <w:outlineLvl w:val="3"/>
      </w:pPr>
    </w:p>
    <w:p w14:paraId="46B8D734">
      <w:pPr>
        <w:spacing w:line="240" w:lineRule="auto"/>
        <w:jc w:val="left"/>
        <w:outlineLvl w:val="3"/>
      </w:pPr>
    </w:p>
    <w:p w14:paraId="3C24BBE9">
      <w:pPr>
        <w:spacing w:line="240" w:lineRule="auto"/>
        <w:jc w:val="left"/>
        <w:outlineLvl w:val="3"/>
      </w:pPr>
    </w:p>
    <w:p w14:paraId="6849A133">
      <w:pPr>
        <w:spacing w:line="240" w:lineRule="auto"/>
        <w:jc w:val="left"/>
        <w:outlineLvl w:val="3"/>
      </w:pPr>
    </w:p>
    <w:p w14:paraId="6BBA0D46">
      <w:pPr>
        <w:spacing w:line="240" w:lineRule="auto"/>
        <w:jc w:val="left"/>
        <w:outlineLvl w:val="3"/>
      </w:pPr>
    </w:p>
    <w:p w14:paraId="5B9C17E9">
      <w:pPr>
        <w:spacing w:line="240" w:lineRule="auto"/>
        <w:jc w:val="left"/>
        <w:outlineLvl w:val="3"/>
      </w:pPr>
    </w:p>
    <w:p w14:paraId="0E4E2BA0">
      <w:pPr>
        <w:spacing w:line="240" w:lineRule="auto"/>
        <w:jc w:val="left"/>
        <w:outlineLvl w:val="3"/>
      </w:pPr>
    </w:p>
    <w:p w14:paraId="67EC54C4">
      <w:pPr>
        <w:pStyle w:val="35"/>
        <w:spacing w:before="156" w:beforeLines="50" w:after="156" w:afterLines="50" w:line="240" w:lineRule="auto"/>
        <w:ind w:firstLine="0" w:firstLineChars="0"/>
        <w:jc w:val="center"/>
        <w:outlineLvl w:val="0"/>
        <w:rPr>
          <w:rStyle w:val="57"/>
          <w:rFonts w:ascii="Times New Roman" w:hAnsi="Times New Roman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38" w:name="_Toc164432760"/>
      <w:r>
        <w:rPr>
          <w:rStyle w:val="57"/>
          <w:rFonts w:hint="eastAsia" w:ascii="Times New Roman" w:hAnsi="Times New Roman"/>
        </w:rPr>
        <w:t>附录</w:t>
      </w:r>
      <w:bookmarkEnd w:id="38"/>
    </w:p>
    <w:p w14:paraId="707CD385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附录作为主体部分的补充，并不是必需的。下列内容可以作为附录编于论文后：</w:t>
      </w:r>
    </w:p>
    <w:p w14:paraId="7FCB79DE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某些重要的原始数据、数学推导、结构图、统计表、计算机打印输出件等。</w:t>
      </w:r>
    </w:p>
    <w:p w14:paraId="3C0F30DC">
      <w:pPr>
        <w:ind w:firstLine="480" w:firstLineChars="200"/>
        <w:jc w:val="left"/>
        <w:rPr>
          <w:rFonts w:eastAsia="仿宋"/>
          <w:color w:val="FF0000"/>
          <w:sz w:val="24"/>
        </w:rPr>
      </w:pPr>
      <w:r>
        <w:rPr>
          <w:rFonts w:hint="eastAsia" w:eastAsia="仿宋"/>
          <w:color w:val="FF0000"/>
          <w:sz w:val="24"/>
        </w:rPr>
        <w:t>附录编号、附录标题各占一行，置于附录条文之上居中位置。每个附录通常应另起页，如果有多个较短的附录，也可接排</w:t>
      </w:r>
    </w:p>
    <w:p w14:paraId="2DD24176">
      <w:pPr>
        <w:spacing w:line="240" w:lineRule="auto"/>
        <w:ind w:firstLine="210" w:firstLineChars="100"/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（1）用5号仿宋、Times New Roman，单倍行距</w:t>
      </w:r>
    </w:p>
    <w:p w14:paraId="76262807">
      <w:pPr>
        <w:spacing w:line="240" w:lineRule="auto"/>
        <w:ind w:firstLine="210" w:firstLineChars="100"/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（2）附录图片单独编号，如：图A1、图A2.......，表A1，表A2.......，之类，公式也可类似，此处A指代 appendix</w:t>
      </w:r>
    </w:p>
    <w:p w14:paraId="30DA7E6B">
      <w:pPr>
        <w:spacing w:line="240" w:lineRule="auto"/>
        <w:ind w:firstLine="420" w:firstLineChars="200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(3) 若需要多个附录，可用附录1、附录2、......</w:t>
      </w: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相应的图A1.1、图A1.2、图A2.1.......，表A1.1，表A2.3.......，之类。</w:t>
      </w:r>
    </w:p>
    <w:p w14:paraId="49309BAC">
      <w:pPr>
        <w:ind w:firstLine="480" w:firstLineChars="200"/>
        <w:jc w:val="left"/>
        <w:rPr>
          <w:rStyle w:val="57"/>
          <w:rFonts w:ascii="Times New Roman" w:hAnsi="Times New Roman"/>
          <w:b w:val="0"/>
          <w:bCs w:val="0"/>
          <w:color w:val="FF0000"/>
          <w:kern w:val="2"/>
          <w:sz w:val="24"/>
          <w:szCs w:val="24"/>
        </w:rPr>
      </w:pPr>
    </w:p>
    <w:p w14:paraId="68D0F64A">
      <w:pPr>
        <w:spacing w:before="156" w:beforeLines="50" w:after="156" w:afterLines="50" w:line="240" w:lineRule="auto"/>
        <w:jc w:val="center"/>
        <w:rPr>
          <w:rStyle w:val="57"/>
          <w:rFonts w:ascii="Times New Roman" w:hAnsi="Times New Roman"/>
          <w:color w:val="FF0000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39" w:name="_Toc164432761"/>
      <w:r>
        <w:rPr>
          <w:rStyle w:val="57"/>
          <w:rFonts w:hint="eastAsia" w:ascii="Times New Roman" w:hAnsi="Times New Roman"/>
        </w:rPr>
        <w:t>作者简历</w:t>
      </w:r>
      <w:bookmarkEnd w:id="39"/>
    </w:p>
    <w:p w14:paraId="338568CC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201233E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755CE313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078053C8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611AC724">
      <w:pPr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获奖情况：</w:t>
      </w:r>
      <w:r>
        <w:rPr>
          <w:rFonts w:hint="eastAsia" w:eastAsia="仿宋"/>
          <w:color w:val="FF0000"/>
          <w:sz w:val="24"/>
        </w:rPr>
        <w:t>主要写学科性、学术性方面的获奖。不要写三好生、奖学金之类荣誉。</w:t>
      </w:r>
    </w:p>
    <w:p w14:paraId="5B56A5B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  <w:r>
        <w:rPr>
          <w:rFonts w:hint="eastAsia" w:eastAsia="仿宋"/>
          <w:color w:val="FF0000"/>
          <w:sz w:val="24"/>
        </w:rPr>
        <w:t>若无，就写无</w:t>
      </w:r>
    </w:p>
    <w:p w14:paraId="26203E11">
      <w:pPr>
        <w:rPr>
          <w:rFonts w:eastAsia="仿宋"/>
          <w:color w:val="FF000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  <w:r>
        <w:rPr>
          <w:rFonts w:hint="eastAsia" w:eastAsia="仿宋"/>
          <w:color w:val="FF0000"/>
          <w:sz w:val="24"/>
        </w:rPr>
        <w:t>若无，就写无；</w:t>
      </w:r>
      <w:r>
        <w:rPr>
          <w:rFonts w:hint="eastAsia" w:eastAsia="仿宋"/>
          <w:color w:val="FF0000"/>
          <w:kern w:val="0"/>
          <w:sz w:val="24"/>
        </w:rPr>
        <w:t>若有，按参考文献格式列出</w:t>
      </w:r>
    </w:p>
    <w:p w14:paraId="3DF9CAD2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32E6C06B">
      <w:pPr>
        <w:pStyle w:val="12"/>
        <w:rPr>
          <w:rFonts w:eastAsia="仿宋"/>
          <w:color w:val="FF0000"/>
          <w:sz w:val="24"/>
        </w:rPr>
      </w:pPr>
      <w:r>
        <w:rPr>
          <w:rFonts w:eastAsia="仿宋"/>
          <w:bCs/>
          <w:color w:val="FF0000"/>
          <w:sz w:val="24"/>
        </w:rPr>
        <w:t>籍贯：</w:t>
      </w:r>
      <w:r>
        <w:rPr>
          <w:rFonts w:hint="eastAsia" w:eastAsia="仿宋"/>
          <w:color w:val="FF0000"/>
          <w:sz w:val="24"/>
        </w:rPr>
        <w:t>若非县或县级市，而是地级市的市区，例如：江苏省无锡市滨湖区，就只写：江苏省无锡市</w:t>
      </w:r>
    </w:p>
    <w:p w14:paraId="59709273">
      <w:pPr>
        <w:pStyle w:val="35"/>
        <w:spacing w:before="240" w:after="120"/>
        <w:ind w:firstLine="0" w:firstLineChars="0"/>
        <w:jc w:val="left"/>
        <w:outlineLvl w:val="0"/>
        <w:rPr>
          <w:rFonts w:ascii="Times New Roman" w:eastAsia="仿宋"/>
          <w:bCs/>
          <w:color w:val="FF0000"/>
          <w:kern w:val="2"/>
          <w:sz w:val="24"/>
          <w:szCs w:val="24"/>
        </w:rPr>
      </w:pPr>
      <w:r>
        <w:rPr>
          <w:rFonts w:ascii="Times New Roman" w:eastAsia="仿宋"/>
          <w:bCs/>
          <w:color w:val="FF0000"/>
          <w:kern w:val="2"/>
          <w:sz w:val="24"/>
          <w:szCs w:val="24"/>
        </w:rPr>
        <w:t>教育经历从高中开始写</w:t>
      </w:r>
    </w:p>
    <w:p w14:paraId="4EAF2DDA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</w:pPr>
    </w:p>
    <w:p w14:paraId="317EE980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  <w:sectPr>
          <w:headerReference r:id="rId11" w:type="default"/>
          <w:footerReference r:id="rId13" w:type="default"/>
          <w:headerReference r:id="rId12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6CD09D27">
      <w:pPr>
        <w:spacing w:line="400" w:lineRule="atLeast"/>
        <w:jc w:val="center"/>
        <w:rPr>
          <w:rFonts w:eastAsia="仿宋"/>
          <w:b/>
          <w:bCs/>
          <w:sz w:val="36"/>
          <w:szCs w:val="36"/>
        </w:rPr>
      </w:pPr>
      <w:r>
        <w:rPr>
          <w:rFonts w:hint="eastAsia" w:eastAsia="仿宋"/>
          <w:b/>
          <w:bCs/>
          <w:sz w:val="36"/>
          <w:szCs w:val="36"/>
        </w:rPr>
        <w:t>本科生毕业设计（论文）任务书</w:t>
      </w:r>
    </w:p>
    <w:p w14:paraId="1A29D037">
      <w:pPr>
        <w:spacing w:line="240" w:lineRule="auto"/>
        <w:rPr>
          <w:rFonts w:eastAsia="华文仿宋"/>
          <w:b/>
          <w:bCs/>
          <w:szCs w:val="21"/>
        </w:rPr>
      </w:pPr>
    </w:p>
    <w:p w14:paraId="512588F3">
      <w:pPr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一、题目：</w:t>
      </w:r>
      <w:r>
        <w:rPr>
          <w:rFonts w:eastAsia="仿宋"/>
          <w:b/>
          <w:bCs/>
          <w:sz w:val="24"/>
        </w:rPr>
        <w:fldChar w:fldCharType="begin"/>
      </w:r>
      <w:r>
        <w:rPr>
          <w:rFonts w:eastAsia="仿宋"/>
          <w:b/>
          <w:bCs/>
          <w:sz w:val="24"/>
        </w:rPr>
        <w:instrText xml:space="preserve"> MERGEFIELD  \</w:instrText>
      </w:r>
      <w:r>
        <w:rPr>
          <w:rFonts w:hint="eastAsia" w:eastAsia="仿宋"/>
          <w:b/>
          <w:bCs/>
          <w:sz w:val="24"/>
        </w:rPr>
        <w:instrText xml:space="preserve">题目</w:instrText>
      </w:r>
      <w:r>
        <w:rPr>
          <w:rFonts w:eastAsia="仿宋"/>
          <w:b/>
          <w:bCs/>
          <w:sz w:val="24"/>
        </w:rPr>
        <w:fldChar w:fldCharType="end"/>
      </w:r>
    </w:p>
    <w:p w14:paraId="2803AA3F">
      <w:pPr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24"/>
        </w:rPr>
        <w:t>二、指导教师对毕业设计（论文）的进度安排及任务要求</w:t>
      </w:r>
    </w:p>
    <w:p w14:paraId="2FA6EFCE">
      <w:pPr>
        <w:rPr>
          <w:rFonts w:eastAsia="华文仿宋"/>
          <w:b/>
          <w:bCs/>
          <w:sz w:val="24"/>
        </w:rPr>
      </w:pPr>
      <w:r>
        <w:rPr>
          <w:rFonts w:hint="eastAsia" w:eastAsia="华文仿宋"/>
          <w:b/>
          <w:bCs/>
          <w:sz w:val="24"/>
        </w:rPr>
        <w:t>1、进度安排</w:t>
      </w:r>
    </w:p>
    <w:p w14:paraId="324A7F2A">
      <w:pPr>
        <w:ind w:left="900"/>
        <w:rPr>
          <w:rFonts w:eastAsia="华文仿宋"/>
          <w:b/>
          <w:bCs/>
          <w:sz w:val="32"/>
        </w:rPr>
      </w:pPr>
    </w:p>
    <w:p w14:paraId="6EFD331D">
      <w:pPr>
        <w:rPr>
          <w:rFonts w:eastAsia="华文仿宋"/>
          <w:b/>
          <w:bCs/>
          <w:sz w:val="24"/>
        </w:rPr>
      </w:pPr>
      <w:r>
        <w:rPr>
          <w:rFonts w:hint="eastAsia" w:eastAsia="华文仿宋"/>
          <w:b/>
          <w:bCs/>
          <w:sz w:val="24"/>
        </w:rPr>
        <w:t>2、任务要求</w:t>
      </w:r>
    </w:p>
    <w:p w14:paraId="029EDCF8">
      <w:pPr>
        <w:ind w:firstLine="480" w:firstLineChars="200"/>
        <w:rPr>
          <w:rFonts w:eastAsia="仿宋"/>
          <w:bCs/>
          <w:sz w:val="24"/>
        </w:rPr>
      </w:pPr>
    </w:p>
    <w:p w14:paraId="238FCC45">
      <w:pPr>
        <w:ind w:firstLine="480" w:firstLineChars="200"/>
        <w:rPr>
          <w:rFonts w:eastAsia="仿宋"/>
          <w:bCs/>
          <w:color w:val="FF0000"/>
          <w:sz w:val="24"/>
        </w:rPr>
      </w:pPr>
      <w:r>
        <w:rPr>
          <w:rFonts w:hint="eastAsia" w:eastAsia="仿宋"/>
          <w:bCs/>
          <w:color w:val="FF0000"/>
          <w:sz w:val="24"/>
        </w:rPr>
        <w:t>（此页单面打印，将评语打字打好，非手写）</w:t>
      </w:r>
    </w:p>
    <w:p w14:paraId="5E9C330E">
      <w:pPr>
        <w:pStyle w:val="12"/>
        <w:rPr>
          <w:rFonts w:eastAsia="仿宋"/>
          <w:bCs/>
          <w:color w:val="0070C0"/>
          <w:sz w:val="24"/>
        </w:rPr>
      </w:pPr>
      <w:r>
        <w:rPr>
          <w:rFonts w:hint="eastAsia" w:eastAsia="仿宋"/>
          <w:bCs/>
          <w:color w:val="0070C0"/>
          <w:sz w:val="24"/>
        </w:rPr>
        <w:t>尽量将本页内容控制在一页内：</w:t>
      </w:r>
    </w:p>
    <w:p w14:paraId="295F9593">
      <w:pPr>
        <w:pStyle w:val="12"/>
        <w:rPr>
          <w:rFonts w:eastAsia="仿宋"/>
          <w:bCs/>
          <w:color w:val="0070C0"/>
          <w:sz w:val="24"/>
        </w:rPr>
      </w:pPr>
      <w:r>
        <w:rPr>
          <w:rFonts w:hint="eastAsia" w:eastAsia="仿宋"/>
          <w:bCs/>
          <w:color w:val="0070C0"/>
          <w:sz w:val="24"/>
        </w:rPr>
        <w:t>行距一般为1.5倍行距。若1.5倍行距，版面排不下，可调整为1.0倍。必要时甚至可缩小字号，采用5号字。</w:t>
      </w:r>
    </w:p>
    <w:p w14:paraId="52F9FB0C">
      <w:pPr>
        <w:pStyle w:val="12"/>
        <w:rPr>
          <w:rFonts w:eastAsia="仿宋"/>
          <w:bCs/>
          <w:color w:val="0070C0"/>
          <w:sz w:val="24"/>
        </w:rPr>
      </w:pPr>
      <w:r>
        <w:rPr>
          <w:rFonts w:hint="eastAsia" w:eastAsia="仿宋"/>
          <w:bCs/>
          <w:color w:val="0070C0"/>
          <w:sz w:val="24"/>
        </w:rPr>
        <w:t>若行距和字号调小后，仍无法保证将本页内容控制在一页内，则就自然换页。正反面双面打印。</w:t>
      </w:r>
    </w:p>
    <w:p w14:paraId="5B20E29C">
      <w:pPr>
        <w:ind w:firstLine="480" w:firstLineChars="200"/>
        <w:rPr>
          <w:rFonts w:eastAsia="仿宋"/>
          <w:bCs/>
          <w:sz w:val="24"/>
        </w:rPr>
      </w:pPr>
    </w:p>
    <w:p w14:paraId="17A2600D">
      <w:pPr>
        <w:ind w:firstLine="480" w:firstLineChars="200"/>
        <w:rPr>
          <w:rFonts w:eastAsia="仿宋"/>
          <w:bCs/>
          <w:sz w:val="24"/>
        </w:rPr>
      </w:pPr>
    </w:p>
    <w:p w14:paraId="4B4BA358">
      <w:pPr>
        <w:ind w:firstLine="480" w:firstLineChars="200"/>
        <w:rPr>
          <w:rFonts w:eastAsia="仿宋"/>
          <w:bCs/>
          <w:sz w:val="24"/>
        </w:rPr>
      </w:pPr>
    </w:p>
    <w:p w14:paraId="2FC651E5">
      <w:pPr>
        <w:ind w:firstLine="480" w:firstLineChars="200"/>
        <w:rPr>
          <w:rFonts w:eastAsia="仿宋"/>
          <w:bCs/>
          <w:sz w:val="24"/>
        </w:rPr>
      </w:pPr>
    </w:p>
    <w:p w14:paraId="66407962">
      <w:pPr>
        <w:ind w:firstLine="480" w:firstLineChars="200"/>
        <w:rPr>
          <w:rFonts w:eastAsia="仿宋"/>
          <w:sz w:val="24"/>
        </w:rPr>
      </w:pPr>
      <w:r>
        <w:rPr>
          <w:rFonts w:eastAsia="仿宋"/>
          <w:bCs/>
          <w:sz w:val="24"/>
        </w:rPr>
        <w:fldChar w:fldCharType="begin"/>
      </w:r>
      <w:r>
        <w:rPr>
          <w:rFonts w:eastAsia="仿宋"/>
          <w:bCs/>
          <w:sz w:val="24"/>
        </w:rPr>
        <w:instrText xml:space="preserve"> MERGEFIELD  \</w:instrText>
      </w:r>
      <w:r>
        <w:rPr>
          <w:rFonts w:hint="eastAsia" w:eastAsia="仿宋"/>
          <w:bCs/>
          <w:sz w:val="24"/>
        </w:rPr>
        <w:instrText xml:space="preserve">任务要求</w:instrText>
      </w:r>
      <w:r>
        <w:rPr>
          <w:rFonts w:eastAsia="仿宋"/>
          <w:bCs/>
          <w:sz w:val="24"/>
        </w:rPr>
        <w:fldChar w:fldCharType="end"/>
      </w:r>
    </w:p>
    <w:p w14:paraId="527D9179">
      <w:pPr>
        <w:spacing w:after="156" w:afterLines="50"/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起讫日期：20</w:t>
      </w:r>
      <w:r>
        <w:rPr>
          <w:rFonts w:eastAsia="仿宋"/>
          <w:b/>
          <w:bCs/>
          <w:sz w:val="24"/>
        </w:rPr>
        <w:t>25</w:t>
      </w:r>
      <w:r>
        <w:rPr>
          <w:rFonts w:hint="eastAsia" w:eastAsia="仿宋"/>
          <w:b/>
          <w:bCs/>
          <w:sz w:val="24"/>
        </w:rPr>
        <w:t>年</w:t>
      </w:r>
      <w:r>
        <w:rPr>
          <w:rFonts w:eastAsia="仿宋"/>
          <w:b/>
          <w:bCs/>
          <w:sz w:val="24"/>
        </w:rPr>
        <w:t>11</w:t>
      </w:r>
      <w:r>
        <w:rPr>
          <w:rFonts w:hint="eastAsia" w:eastAsia="仿宋"/>
          <w:b/>
          <w:bCs/>
          <w:sz w:val="24"/>
        </w:rPr>
        <w:t>月</w:t>
      </w:r>
      <w:r>
        <w:rPr>
          <w:rFonts w:eastAsia="仿宋"/>
          <w:b/>
          <w:bCs/>
          <w:sz w:val="24"/>
        </w:rPr>
        <w:t>10</w:t>
      </w:r>
      <w:r>
        <w:rPr>
          <w:rFonts w:hint="eastAsia" w:eastAsia="仿宋"/>
          <w:b/>
          <w:bCs/>
          <w:sz w:val="24"/>
        </w:rPr>
        <w:t>日至 20</w:t>
      </w:r>
      <w:r>
        <w:rPr>
          <w:rFonts w:eastAsia="仿宋"/>
          <w:b/>
          <w:bCs/>
          <w:sz w:val="24"/>
        </w:rPr>
        <w:t>26</w:t>
      </w:r>
      <w:r>
        <w:rPr>
          <w:rFonts w:hint="eastAsia" w:eastAsia="仿宋"/>
          <w:b/>
          <w:bCs/>
          <w:sz w:val="24"/>
        </w:rPr>
        <w:t>年</w:t>
      </w:r>
      <w:r>
        <w:rPr>
          <w:rFonts w:eastAsia="仿宋"/>
          <w:b/>
          <w:bCs/>
          <w:sz w:val="24"/>
        </w:rPr>
        <w:t>5</w:t>
      </w:r>
      <w:r>
        <w:rPr>
          <w:rFonts w:hint="eastAsia" w:eastAsia="仿宋"/>
          <w:b/>
          <w:bCs/>
          <w:sz w:val="24"/>
        </w:rPr>
        <w:t>月</w:t>
      </w:r>
      <w:r>
        <w:rPr>
          <w:rFonts w:eastAsia="仿宋"/>
          <w:b/>
          <w:bCs/>
          <w:sz w:val="24"/>
        </w:rPr>
        <w:t>22</w:t>
      </w:r>
      <w:r>
        <w:rPr>
          <w:rFonts w:hint="eastAsia" w:eastAsia="仿宋"/>
          <w:b/>
          <w:bCs/>
          <w:sz w:val="24"/>
        </w:rPr>
        <w:t>日</w:t>
      </w:r>
    </w:p>
    <w:p w14:paraId="3642A5E0">
      <w:pPr>
        <w:spacing w:after="156" w:afterLines="50"/>
        <w:ind w:firstLine="2280" w:firstLineChars="950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指导教师</w:t>
      </w:r>
      <w:r>
        <w:rPr>
          <w:rFonts w:hint="eastAsia" w:eastAsia="仿宋"/>
          <w:sz w:val="24"/>
        </w:rPr>
        <w:t>（</w:t>
      </w:r>
      <w:r>
        <w:rPr>
          <w:rFonts w:hint="eastAsia" w:eastAsia="仿宋"/>
          <w:b/>
          <w:bCs/>
          <w:sz w:val="24"/>
        </w:rPr>
        <w:t>签名）</w:t>
      </w:r>
      <w:r>
        <w:rPr>
          <w:rFonts w:hint="eastAsia" w:eastAsia="仿宋"/>
          <w:bCs/>
          <w:sz w:val="24"/>
          <w:u w:val="single"/>
        </w:rPr>
        <w:t xml:space="preserve">               </w:t>
      </w:r>
      <w:r>
        <w:rPr>
          <w:rFonts w:hint="eastAsia" w:eastAsia="仿宋"/>
          <w:b/>
          <w:bCs/>
          <w:sz w:val="24"/>
        </w:rPr>
        <w:t xml:space="preserve"> 职称</w:t>
      </w:r>
      <w:r>
        <w:rPr>
          <w:rFonts w:hint="eastAsia" w:eastAsia="仿宋"/>
          <w:bCs/>
          <w:sz w:val="24"/>
          <w:u w:val="single"/>
        </w:rPr>
        <w:t xml:space="preserve">             </w:t>
      </w:r>
    </w:p>
    <w:p w14:paraId="35E250D3">
      <w:pPr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12065</wp:posOffset>
                </wp:positionV>
                <wp:extent cx="1939925" cy="600075"/>
                <wp:effectExtent l="0" t="0" r="22225" b="2857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119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CC5788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职称如实填写，若不知道，请询问导师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3.25pt;margin-top:0.95pt;height:47.25pt;width:152.75pt;z-index:251672576;mso-width-relative:page;mso-height-relative:page;" fillcolor="#FFFFFF" filled="t" stroked="t" coordsize="21600,21600" o:gfxdata="UEsDBAoAAAAAAIdO4kAAAAAAAAAAAAAAAAAEAAAAZHJzL1BLAwQUAAAACACHTuJAbZlEG9cAAAAI&#10;AQAADwAAAGRycy9kb3ducmV2LnhtbE2PwU7DMBBE70j8g7VIXBB1WtqQhDg9IIHgVgqCqxtvkwh7&#10;HWw3LX/PcoLj6o1m39Trk7NiwhAHTwrmswwEUuvNQJ2Ct9eH6wJETJqMtp5QwTdGWDfnZ7WujD/S&#10;C07b1AkuoVhpBX1KYyVlbHt0Os78iMRs74PTic/QSRP0kcudlYssy6XTA/GHXo9432P7uT04BcXy&#10;afqIzzeb9zbf2zJd3U6PX0Gpy4t5dgci4Sn9heFXn9WhYaedP5CJwipYFfmKowxKEMyLcsHbdgrK&#10;fAmyqeX/Ac0PUEsDBBQAAAAIAIdO4kBGqXJpOwIAAHsEAAAOAAAAZHJzL2Uyb0RvYy54bWytVM2O&#10;0zAQviPxDpbvNGnV7m6jTVdLqyKk5UdaeADXcRoL22Nst0l5AHgDTly481z7HIydbCkLSHvAB2sm&#10;M/5m5puZXF51WpG9cF6CKel4lFMiDIdKmm1J379bP7ugxAdmKqbAiJIehKdXi6dPLltbiAk0oCrh&#10;CIIYX7S2pE0ItsgyzxuhmR+BFQaNNTjNAqpum1WOtYiuVTbJ87OsBVdZB1x4j19XvZEOiO4xgFDX&#10;kosV8J0WJvSoTigWsCTfSOvpImVb14KHN3XtRSCqpFhpSDcGQXkT72xxyYqtY7aRfEiBPSaFBzVp&#10;Jg0GPUKtWGBk5+QfUFpyBx7qMOKgs76QxAhWMc4fcHPbMCtSLUi1t0fS/f+D5a/3bx2RVUmnlBim&#10;seF3X7/cfftx9/0zmUR6WusL9Lq16Be659Dh0KRSvb0B/sETA8uGma24dg7aRrAK0xvHl9nJ0x7H&#10;R5BN+woqjMN2ARJQVzsduUM2CKJjaw7H1oguEB5Dzqf5eDynhKPtLM/z81kKwYr719b58EKAJlEo&#10;qcPWJ3S2v/EhZsOKe5cYzIOS1VoqlRS33SyVI3uGY7JOZ0D/zU0Z0pZ0PpvMegL+CYH54fkbhJYB&#10;t0dJXdKLUydlBr4iRT1Zodt0A/8bqA7InIN+fnF7UWjAfaKkxdktqf+4Y05Qol4aZH8+nk7jsCdl&#10;OjufoOJOLZtTCzMcoUoaKOnFZUgLEokxcI1dqmUiMLazz2TIFWcy8TrsTxz6Uz15/fpn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ZlEG9cAAAAIAQAADwAAAAAAAAABACAAAAAiAAAAZHJzL2Rv&#10;d25yZXYueG1sUEsBAhQAFAAAAAgAh07iQEapcmk7AgAAew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CC5788">
                      <w:pPr>
                        <w:spacing w:line="240" w:lineRule="auto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职称如实填写，若不知道，请询问导师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24"/>
        </w:rPr>
        <w:t>三、系或研究所审核意见</w:t>
      </w:r>
    </w:p>
    <w:p w14:paraId="46438F4F">
      <w:pPr>
        <w:ind w:firstLine="480" w:firstLineChars="200"/>
        <w:rPr>
          <w:rFonts w:eastAsia="仿宋"/>
          <w:bCs/>
          <w:sz w:val="24"/>
        </w:rPr>
      </w:pPr>
    </w:p>
    <w:p w14:paraId="28DDAFAE">
      <w:pPr>
        <w:ind w:firstLine="480" w:firstLineChars="200"/>
        <w:rPr>
          <w:rFonts w:eastAsia="仿宋"/>
          <w:bCs/>
          <w:sz w:val="24"/>
        </w:rPr>
      </w:pPr>
    </w:p>
    <w:p w14:paraId="5BA961DA">
      <w:pPr>
        <w:ind w:firstLine="480" w:firstLineChars="200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fldChar w:fldCharType="begin"/>
      </w:r>
      <w:r>
        <w:rPr>
          <w:rFonts w:eastAsia="仿宋"/>
          <w:bCs/>
          <w:sz w:val="24"/>
        </w:rPr>
        <w:instrText xml:space="preserve"> MERGEFIELD  \</w:instrText>
      </w:r>
      <w:r>
        <w:rPr>
          <w:rFonts w:hint="eastAsia" w:eastAsia="仿宋"/>
          <w:bCs/>
          <w:sz w:val="24"/>
        </w:rPr>
        <w:instrText xml:space="preserve">系所意见</w:instrText>
      </w:r>
      <w:r>
        <w:rPr>
          <w:rFonts w:eastAsia="仿宋"/>
          <w:bCs/>
          <w:sz w:val="24"/>
        </w:rPr>
        <w:fldChar w:fldCharType="end"/>
      </w:r>
    </w:p>
    <w:p w14:paraId="0C1BD884">
      <w:pPr>
        <w:ind w:firstLine="4478" w:firstLineChars="1866"/>
        <w:rPr>
          <w:rFonts w:eastAsia="仿宋"/>
          <w:b/>
          <w:bCs/>
          <w:sz w:val="24"/>
          <w:u w:val="wave"/>
        </w:rPr>
      </w:pPr>
      <w:r>
        <w:rPr>
          <w:rFonts w:hint="eastAsia" w:eastAsia="仿宋"/>
          <w:b/>
          <w:bCs/>
          <w:sz w:val="24"/>
        </w:rPr>
        <w:t>负责人</w:t>
      </w:r>
      <w:r>
        <w:rPr>
          <w:rFonts w:hint="eastAsia" w:eastAsia="仿宋"/>
          <w:sz w:val="24"/>
        </w:rPr>
        <w:t>（</w:t>
      </w:r>
      <w:r>
        <w:rPr>
          <w:rFonts w:hint="eastAsia" w:eastAsia="仿宋"/>
          <w:b/>
          <w:bCs/>
          <w:sz w:val="24"/>
        </w:rPr>
        <w:t>签名）</w:t>
      </w:r>
      <w:r>
        <w:rPr>
          <w:rFonts w:hint="eastAsia" w:eastAsia="仿宋"/>
          <w:bCs/>
          <w:sz w:val="24"/>
          <w:u w:val="single"/>
        </w:rPr>
        <w:t xml:space="preserve">                </w:t>
      </w:r>
    </w:p>
    <w:p w14:paraId="234DFE25">
      <w:pPr>
        <w:jc w:val="right"/>
        <w:rPr>
          <w:rFonts w:eastAsia="仿宋"/>
          <w:b/>
          <w:bCs/>
          <w:sz w:val="24"/>
        </w:rPr>
        <w:sectPr>
          <w:headerReference r:id="rId14" w:type="default"/>
          <w:footerReference r:id="rId16" w:type="default"/>
          <w:headerReference r:id="rId15" w:type="even"/>
          <w:footerReference r:id="rId17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eastAsia="仿宋"/>
          <w:b/>
          <w:bCs/>
          <w:sz w:val="24"/>
        </w:rPr>
        <w:t>2</w:t>
      </w:r>
      <w:r>
        <w:rPr>
          <w:rFonts w:eastAsia="仿宋"/>
          <w:b/>
          <w:bCs/>
          <w:sz w:val="24"/>
        </w:rPr>
        <w:t>025</w:t>
      </w:r>
      <w:r>
        <w:rPr>
          <w:rFonts w:hint="eastAsia" w:eastAsia="仿宋"/>
          <w:b/>
          <w:bCs/>
          <w:sz w:val="24"/>
        </w:rPr>
        <w:t>年</w:t>
      </w:r>
      <w:r>
        <w:rPr>
          <w:rFonts w:eastAsia="仿宋"/>
          <w:b/>
          <w:bCs/>
          <w:sz w:val="24"/>
        </w:rPr>
        <w:t>11</w:t>
      </w:r>
      <w:r>
        <w:rPr>
          <w:rFonts w:hint="eastAsia" w:eastAsia="仿宋"/>
          <w:b/>
          <w:bCs/>
          <w:sz w:val="24"/>
        </w:rPr>
        <w:t>月</w:t>
      </w:r>
      <w:r>
        <w:rPr>
          <w:rFonts w:eastAsia="仿宋"/>
          <w:b/>
          <w:bCs/>
          <w:sz w:val="24"/>
        </w:rPr>
        <w:t>10</w:t>
      </w:r>
      <w:r>
        <w:rPr>
          <w:rFonts w:hint="eastAsia" w:eastAsia="仿宋"/>
          <w:b/>
          <w:bCs/>
          <w:sz w:val="24"/>
        </w:rPr>
        <w:t>日</w:t>
      </w:r>
    </w:p>
    <w:p w14:paraId="021BA225">
      <w:pPr>
        <w:jc w:val="center"/>
        <w:rPr>
          <w:rFonts w:eastAsia="仿宋"/>
          <w:b/>
          <w:bCs/>
          <w:sz w:val="18"/>
        </w:rPr>
      </w:pPr>
      <w:r>
        <w:rPr>
          <w:rFonts w:hint="eastAsia" w:eastAsia="仿宋"/>
          <w:b/>
          <w:bCs/>
          <w:sz w:val="36"/>
        </w:rPr>
        <w:t>毕 业 论 文（设计） 考 核 表</w:t>
      </w:r>
    </w:p>
    <w:p w14:paraId="79280A9A">
      <w:pPr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一、指导教师对毕业设计（论文）的评语</w:t>
      </w:r>
    </w:p>
    <w:p w14:paraId="102BB9C0">
      <w:pPr>
        <w:ind w:firstLine="480" w:firstLineChars="200"/>
        <w:rPr>
          <w:rFonts w:eastAsia="仿宋"/>
          <w:bCs/>
          <w:sz w:val="24"/>
        </w:rPr>
      </w:pPr>
    </w:p>
    <w:p w14:paraId="7881B245">
      <w:pPr>
        <w:ind w:firstLine="480" w:firstLineChars="200"/>
        <w:rPr>
          <w:rFonts w:eastAsia="仿宋"/>
          <w:bCs/>
          <w:color w:val="FF0000"/>
          <w:sz w:val="24"/>
        </w:rPr>
      </w:pPr>
      <w:r>
        <w:rPr>
          <w:rFonts w:hint="eastAsia" w:eastAsia="仿宋"/>
          <w:bCs/>
          <w:color w:val="FF0000"/>
          <w:sz w:val="24"/>
        </w:rPr>
        <w:t>（此页单面打印，评语要占篇幅2</w:t>
      </w:r>
      <w:r>
        <w:rPr>
          <w:rFonts w:eastAsia="仿宋"/>
          <w:bCs/>
          <w:color w:val="FF0000"/>
          <w:sz w:val="24"/>
        </w:rPr>
        <w:t>/3</w:t>
      </w:r>
      <w:r>
        <w:rPr>
          <w:rFonts w:hint="eastAsia" w:eastAsia="仿宋"/>
          <w:bCs/>
          <w:color w:val="FF0000"/>
          <w:sz w:val="24"/>
        </w:rPr>
        <w:t>以上，评语可以打字）</w:t>
      </w:r>
    </w:p>
    <w:p w14:paraId="22A0F1C3">
      <w:pPr>
        <w:ind w:firstLine="480" w:firstLineChars="200"/>
        <w:rPr>
          <w:rFonts w:eastAsia="仿宋"/>
          <w:bCs/>
          <w:sz w:val="24"/>
        </w:rPr>
      </w:pPr>
    </w:p>
    <w:p w14:paraId="13678083">
      <w:pPr>
        <w:ind w:firstLine="480" w:firstLineChars="200"/>
        <w:rPr>
          <w:rFonts w:eastAsia="仿宋"/>
          <w:bCs/>
          <w:sz w:val="24"/>
        </w:rPr>
      </w:pPr>
    </w:p>
    <w:p w14:paraId="04B9DDB0">
      <w:pPr>
        <w:ind w:firstLine="480" w:firstLineChars="200"/>
        <w:rPr>
          <w:rFonts w:eastAsia="仿宋"/>
          <w:bCs/>
          <w:sz w:val="24"/>
        </w:rPr>
      </w:pPr>
    </w:p>
    <w:p w14:paraId="697A4FF9">
      <w:pPr>
        <w:ind w:firstLine="480" w:firstLineChars="200"/>
        <w:rPr>
          <w:rFonts w:eastAsia="仿宋"/>
          <w:bCs/>
          <w:sz w:val="24"/>
        </w:rPr>
      </w:pPr>
    </w:p>
    <w:p w14:paraId="145AF5A7">
      <w:pPr>
        <w:ind w:firstLine="480" w:firstLineChars="200"/>
        <w:rPr>
          <w:rFonts w:eastAsia="仿宋"/>
          <w:bCs/>
          <w:sz w:val="24"/>
        </w:rPr>
      </w:pPr>
    </w:p>
    <w:p w14:paraId="008EB441">
      <w:pPr>
        <w:ind w:firstLine="480" w:firstLineChars="200"/>
        <w:rPr>
          <w:rFonts w:eastAsia="仿宋"/>
          <w:bCs/>
          <w:sz w:val="24"/>
        </w:rPr>
      </w:pPr>
    </w:p>
    <w:p w14:paraId="7DA5D802">
      <w:pPr>
        <w:ind w:firstLine="480" w:firstLineChars="200"/>
        <w:rPr>
          <w:rFonts w:eastAsia="仿宋"/>
          <w:sz w:val="24"/>
        </w:rPr>
      </w:pPr>
      <w:r>
        <w:rPr>
          <w:rFonts w:eastAsia="仿宋"/>
          <w:bCs/>
          <w:sz w:val="24"/>
        </w:rPr>
        <w:fldChar w:fldCharType="begin"/>
      </w:r>
      <w:r>
        <w:rPr>
          <w:rFonts w:eastAsia="仿宋"/>
          <w:bCs/>
          <w:sz w:val="24"/>
        </w:rPr>
        <w:instrText xml:space="preserve"> MERGEFIELD  \</w:instrText>
      </w:r>
      <w:r>
        <w:rPr>
          <w:rFonts w:hint="eastAsia" w:eastAsia="仿宋"/>
          <w:bCs/>
          <w:sz w:val="24"/>
        </w:rPr>
        <w:instrText xml:space="preserve">教师评语</w:instrText>
      </w:r>
      <w:r>
        <w:rPr>
          <w:rFonts w:eastAsia="仿宋"/>
          <w:bCs/>
          <w:sz w:val="24"/>
        </w:rPr>
        <w:fldChar w:fldCharType="end"/>
      </w:r>
    </w:p>
    <w:p w14:paraId="5E5CBFFC">
      <w:pPr>
        <w:ind w:firstLine="4111" w:firstLineChars="1713"/>
        <w:rPr>
          <w:rFonts w:eastAsia="仿宋"/>
          <w:b/>
          <w:bCs/>
          <w:sz w:val="24"/>
          <w:u w:val="wave"/>
        </w:rPr>
      </w:pPr>
      <w:r>
        <w:rPr>
          <w:rFonts w:hint="eastAsia" w:eastAsia="仿宋"/>
          <w:b/>
          <w:bCs/>
          <w:sz w:val="24"/>
        </w:rPr>
        <w:t>指导教师(签名）</w:t>
      </w:r>
      <w:r>
        <w:rPr>
          <w:rFonts w:hint="eastAsia" w:eastAsia="仿宋"/>
          <w:bCs/>
          <w:sz w:val="24"/>
          <w:u w:val="single"/>
        </w:rPr>
        <w:t xml:space="preserve">                </w:t>
      </w:r>
    </w:p>
    <w:p w14:paraId="273E0449">
      <w:pPr>
        <w:ind w:firstLine="6206" w:firstLineChars="2586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5080</wp:posOffset>
                </wp:positionV>
                <wp:extent cx="1485900" cy="381000"/>
                <wp:effectExtent l="0" t="0" r="19050" b="1905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A0E6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日期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答辩当天日期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3.75pt;margin-top:0.4pt;height:30pt;width:117pt;z-index:251669504;mso-width-relative:page;mso-height-relative:page;" fillcolor="#FFFFFF" filled="t" stroked="t" coordsize="21600,21600" o:gfxdata="UEsDBAoAAAAAAIdO4kAAAAAAAAAAAAAAAAAEAAAAZHJzL1BLAwQUAAAACACHTuJAwrt3otUAAAAH&#10;AQAADwAAAGRycy9kb3ducmV2LnhtbE2OwU7DMBBE70j8g7VIXBC1QyENIU4PSCC4QUHt1Y23SUS8&#10;Drablr9ne4Lbjmb09lXLoxvEhCH2njRkMwUCqfG2p1bD58fTdQEiJkPWDJ5Qww9GWNbnZ5UprT/Q&#10;O06r1AqGUCyNhi6lsZQyNh06E2d+ROJu54MziWNopQ3mwHA3yBulculMT/yhMyM+dth8rfZOQ3H7&#10;Mm3i6/xt3eS74T5dLabn76D15UWmHkAkPKa/MZz0WR1qdtr6PdkoBg3zfHHHU4aB4DpXGcft6ShA&#10;1pX871//AlBLAwQUAAAACACHTuJAoOJ69zkCAAB8BAAADgAAAGRycy9lMm9Eb2MueG1srVTNjtMw&#10;EL4j8Q6W7zRtaaGNmq6WVkVIy4+08ACu4zQWtsfYbpPlAeANOHHhznP1ORg72W53EdIeyCGayXz+&#10;ZuabcRYXrVbkIJyXYAo6GgwpEYZDKc2uoJ8+bp7NKPGBmZIpMKKgN8LTi+XTJ4vG5mIMNahSOIIk&#10;xueNLWgdgs2zzPNaaOYHYIXBYAVOs4Cu22WlYw2ya5WNh8MXWQOutA648B6/rrsg7RndYwihqiQX&#10;a+B7LUzoWJ1QLGBLvpbW02WqtqoED++ryotAVEGx05DemATtbXxnywXLd47ZWvK+BPaYEh70pJk0&#10;mPREtWaBkb2Tf1FpyR14qMKAg866RpIi2MVo+ECb65pZkXpBqb09ie7/Hy1/d/jgiCxxE8aUGKZx&#10;4scf348/fx9/fSPjqE9jfY6wa4vA0L6CFrGpV2+vgH/2xMCqZmYnLp2DphasxPpG8WR2drTj8ZFk&#10;27yFEvOwfYBE1FZOR/FQDoLsOJub02xEGwiPKSez6XyIIY6x57PREO2YguW3p63z4bUATaJRUIez&#10;T+zscOVDB72FxGQelCw3UqnkuN12pRw5MNyTTXp69nswZUhT0Pl0PO0E+CcFVndX4D0KLQNeHyV1&#10;QWfnIGV6vaJEnVih3ba9/lsob1A5B90C4/VFowb3lZIGl7eg/sueOUGJemNQ/floMonbnpzJ9OUY&#10;HXce2Z5HmOFIVdBASWeuQrohURgDlzilSiYB4zi7SvpacSnTCPoLFLf+3E+ou5/G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Cu3ei1QAAAAcBAAAPAAAAAAAAAAEAIAAAACIAAABkcnMvZG93bnJl&#10;di54bWxQSwECFAAUAAAACACHTuJAoOJ69zkCAAB8BAAADgAAAAAAAAABACAAAAAk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A0E6C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日期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答辩当天日期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24"/>
        </w:rPr>
        <w:t>年   月   日</w:t>
      </w:r>
    </w:p>
    <w:p w14:paraId="113720EA">
      <w:pPr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二、答辩小组对毕业设计（论文）的答辩评语及总评成绩</w:t>
      </w:r>
    </w:p>
    <w:p w14:paraId="0AF673EC">
      <w:pPr>
        <w:ind w:firstLine="480" w:firstLineChars="200"/>
        <w:rPr>
          <w:rFonts w:eastAsia="仿宋"/>
          <w:bCs/>
          <w:sz w:val="24"/>
        </w:rPr>
      </w:pPr>
    </w:p>
    <w:p w14:paraId="2BC9E014">
      <w:pPr>
        <w:ind w:firstLine="480" w:firstLineChars="200"/>
        <w:rPr>
          <w:rFonts w:eastAsia="仿宋"/>
          <w:bCs/>
          <w:sz w:val="24"/>
        </w:rPr>
      </w:pPr>
    </w:p>
    <w:p w14:paraId="7AA633B5">
      <w:pPr>
        <w:ind w:firstLine="480" w:firstLineChars="200"/>
        <w:rPr>
          <w:rFonts w:eastAsia="仿宋"/>
          <w:bCs/>
          <w:sz w:val="24"/>
        </w:rPr>
      </w:pPr>
    </w:p>
    <w:p w14:paraId="551A9BCA">
      <w:pPr>
        <w:ind w:firstLine="480" w:firstLineChars="200"/>
        <w:rPr>
          <w:rFonts w:eastAsia="仿宋"/>
          <w:sz w:val="24"/>
        </w:rPr>
      </w:pPr>
    </w:p>
    <w:p w14:paraId="78D78A18">
      <w:pPr>
        <w:ind w:firstLine="480" w:firstLineChars="200"/>
        <w:rPr>
          <w:rFonts w:eastAsia="仿宋"/>
          <w:sz w:val="24"/>
        </w:rPr>
      </w:pPr>
    </w:p>
    <w:p w14:paraId="7FD9A244">
      <w:pPr>
        <w:ind w:firstLine="480" w:firstLineChars="200"/>
        <w:rPr>
          <w:rFonts w:eastAsia="仿宋"/>
          <w:sz w:val="24"/>
        </w:rPr>
      </w:pPr>
    </w:p>
    <w:tbl>
      <w:tblPr>
        <w:tblStyle w:val="26"/>
        <w:tblW w:w="8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54"/>
        <w:gridCol w:w="1253"/>
        <w:gridCol w:w="1116"/>
        <w:gridCol w:w="1637"/>
        <w:gridCol w:w="1291"/>
        <w:gridCol w:w="709"/>
      </w:tblGrid>
      <w:tr w14:paraId="4158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0" w:type="dxa"/>
            <w:vAlign w:val="center"/>
          </w:tcPr>
          <w:p w14:paraId="5B330C1A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成绩</w:t>
            </w:r>
          </w:p>
          <w:p w14:paraId="506435F5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比例</w:t>
            </w:r>
          </w:p>
        </w:tc>
        <w:tc>
          <w:tcPr>
            <w:tcW w:w="1254" w:type="dxa"/>
            <w:vAlign w:val="center"/>
          </w:tcPr>
          <w:p w14:paraId="2F76E327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文献综述</w:t>
            </w:r>
          </w:p>
          <w:p w14:paraId="7EF51F43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占（10%）</w:t>
            </w:r>
          </w:p>
        </w:tc>
        <w:tc>
          <w:tcPr>
            <w:tcW w:w="1253" w:type="dxa"/>
            <w:vAlign w:val="center"/>
          </w:tcPr>
          <w:p w14:paraId="1CBD5437">
            <w:pPr>
              <w:ind w:firstLine="105" w:firstLineChars="50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开题报告</w:t>
            </w:r>
          </w:p>
          <w:p w14:paraId="265473A9">
            <w:pPr>
              <w:ind w:firstLine="102" w:firstLineChars="49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占（15%）</w:t>
            </w:r>
          </w:p>
        </w:tc>
        <w:tc>
          <w:tcPr>
            <w:tcW w:w="1116" w:type="dxa"/>
            <w:vAlign w:val="center"/>
          </w:tcPr>
          <w:p w14:paraId="10E5DE48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外文翻译</w:t>
            </w:r>
          </w:p>
          <w:p w14:paraId="5D8D395C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占（5%）</w:t>
            </w:r>
          </w:p>
        </w:tc>
        <w:tc>
          <w:tcPr>
            <w:tcW w:w="1637" w:type="dxa"/>
          </w:tcPr>
          <w:p w14:paraId="4E0277D8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毕业设计（论文）质量及答辩</w:t>
            </w:r>
          </w:p>
          <w:p w14:paraId="13466B5C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占（6</w:t>
            </w:r>
            <w:r>
              <w:rPr>
                <w:rFonts w:eastAsia="仿宋"/>
                <w:b/>
                <w:szCs w:val="21"/>
              </w:rPr>
              <w:t>2</w:t>
            </w:r>
            <w:r>
              <w:rPr>
                <w:rFonts w:hint="eastAsia" w:eastAsia="仿宋"/>
                <w:b/>
                <w:szCs w:val="21"/>
              </w:rPr>
              <w:t>%）</w:t>
            </w:r>
          </w:p>
        </w:tc>
        <w:tc>
          <w:tcPr>
            <w:tcW w:w="1291" w:type="dxa"/>
            <w:vAlign w:val="center"/>
          </w:tcPr>
          <w:p w14:paraId="7DA85AF4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成果评分</w:t>
            </w:r>
          </w:p>
          <w:p w14:paraId="71610E2D">
            <w:pPr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占（</w:t>
            </w:r>
            <w:r>
              <w:rPr>
                <w:rFonts w:eastAsia="仿宋"/>
                <w:b/>
                <w:szCs w:val="21"/>
              </w:rPr>
              <w:t>8</w:t>
            </w:r>
            <w:r>
              <w:rPr>
                <w:rFonts w:hint="eastAsia" w:eastAsia="仿宋"/>
                <w:b/>
                <w:szCs w:val="21"/>
              </w:rPr>
              <w:t>%）</w:t>
            </w:r>
          </w:p>
        </w:tc>
        <w:tc>
          <w:tcPr>
            <w:tcW w:w="709" w:type="dxa"/>
            <w:vAlign w:val="center"/>
          </w:tcPr>
          <w:p w14:paraId="20BE5892">
            <w:pPr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总评成绩</w:t>
            </w:r>
          </w:p>
        </w:tc>
      </w:tr>
      <w:tr w14:paraId="3892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vAlign w:val="center"/>
          </w:tcPr>
          <w:p w14:paraId="7D24B4D8">
            <w:pPr>
              <w:ind w:firstLine="102" w:firstLineChars="49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分值</w:t>
            </w:r>
          </w:p>
        </w:tc>
        <w:tc>
          <w:tcPr>
            <w:tcW w:w="1254" w:type="dxa"/>
            <w:vAlign w:val="center"/>
          </w:tcPr>
          <w:p w14:paraId="043ACFDD">
            <w:pPr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</w:instrText>
            </w:r>
            <w:r>
              <w:rPr>
                <w:rFonts w:hint="eastAsia" w:eastAsia="仿宋"/>
              </w:rPr>
              <w:instrText xml:space="preserve">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14:paraId="5F44FB78">
            <w:pPr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</w:instrText>
            </w:r>
            <w:r>
              <w:rPr>
                <w:rFonts w:hint="eastAsia" w:eastAsia="仿宋"/>
              </w:rPr>
              <w:instrText xml:space="preserve">报告成绩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74700E8C">
            <w:pPr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</w:instrText>
            </w:r>
            <w:r>
              <w:rPr>
                <w:rFonts w:hint="eastAsia" w:eastAsia="仿宋"/>
              </w:rPr>
              <w:instrText xml:space="preserve">翻译成绩</w:instrText>
            </w:r>
            <w:r>
              <w:rPr>
                <w:rFonts w:eastAsia="仿宋"/>
              </w:rPr>
              <w:fldChar w:fldCharType="end"/>
            </w:r>
          </w:p>
        </w:tc>
        <w:tc>
          <w:tcPr>
            <w:tcW w:w="1637" w:type="dxa"/>
          </w:tcPr>
          <w:p w14:paraId="559682B3">
            <w:pPr>
              <w:rPr>
                <w:rFonts w:eastAsia="仿宋"/>
              </w:rPr>
            </w:pPr>
          </w:p>
        </w:tc>
        <w:tc>
          <w:tcPr>
            <w:tcW w:w="1291" w:type="dxa"/>
          </w:tcPr>
          <w:p w14:paraId="7E84B189">
            <w:pPr>
              <w:rPr>
                <w:rFonts w:eastAsia="仿宋"/>
              </w:rPr>
            </w:pPr>
          </w:p>
        </w:tc>
        <w:tc>
          <w:tcPr>
            <w:tcW w:w="709" w:type="dxa"/>
            <w:vAlign w:val="center"/>
          </w:tcPr>
          <w:p w14:paraId="1600D258">
            <w:pPr>
              <w:rPr>
                <w:rFonts w:eastAsia="仿宋"/>
              </w:rPr>
            </w:pPr>
            <w:r>
              <w:rPr>
                <w:rFonts w:eastAsia="仿宋"/>
              </w:rPr>
              <w:fldChar w:fldCharType="begin"/>
            </w:r>
            <w:r>
              <w:rPr>
                <w:rFonts w:eastAsia="仿宋"/>
              </w:rPr>
              <w:instrText xml:space="preserve"> MERGEFIELD  \</w:instrText>
            </w:r>
            <w:r>
              <w:rPr>
                <w:rFonts w:hint="eastAsia" w:eastAsia="仿宋"/>
              </w:rPr>
              <w:instrText xml:space="preserve">总成绩</w:instrText>
            </w:r>
            <w:r>
              <w:rPr>
                <w:rFonts w:eastAsia="仿宋"/>
              </w:rPr>
              <w:fldChar w:fldCharType="end"/>
            </w:r>
          </w:p>
        </w:tc>
      </w:tr>
    </w:tbl>
    <w:p w14:paraId="5C089306">
      <w:pPr>
        <w:ind w:firstLine="6300" w:firstLineChars="1750"/>
        <w:rPr>
          <w:rFonts w:eastAsia="仿宋"/>
          <w:sz w:val="36"/>
        </w:rPr>
      </w:pPr>
    </w:p>
    <w:p w14:paraId="4FFD2C57">
      <w:pPr>
        <w:ind w:firstLine="3254" w:firstLineChars="1356"/>
        <w:rPr>
          <w:rFonts w:eastAsia="仿宋"/>
          <w:bCs/>
          <w:sz w:val="24"/>
          <w:u w:val="wave"/>
        </w:rPr>
      </w:pPr>
      <w:r>
        <w:rPr>
          <w:rFonts w:hint="eastAsia" w:eastAsia="仿宋"/>
          <w:b/>
          <w:bCs/>
          <w:sz w:val="24"/>
        </w:rPr>
        <w:t>答辩小组负责人</w:t>
      </w:r>
      <w:r>
        <w:rPr>
          <w:rFonts w:hint="eastAsia" w:eastAsia="仿宋"/>
          <w:b/>
          <w:sz w:val="24"/>
        </w:rPr>
        <w:t>（</w:t>
      </w:r>
      <w:r>
        <w:rPr>
          <w:rFonts w:hint="eastAsia" w:eastAsia="仿宋"/>
          <w:b/>
          <w:bCs/>
          <w:sz w:val="24"/>
        </w:rPr>
        <w:t>签名）</w:t>
      </w:r>
      <w:r>
        <w:rPr>
          <w:rFonts w:hint="eastAsia" w:eastAsia="仿宋"/>
          <w:bCs/>
          <w:sz w:val="24"/>
          <w:u w:val="single"/>
        </w:rPr>
        <w:t xml:space="preserve">                </w:t>
      </w:r>
    </w:p>
    <w:p w14:paraId="3E9AD34E">
      <w:pPr>
        <w:ind w:firstLine="6220" w:firstLineChars="2592"/>
        <w:rPr>
          <w:rFonts w:eastAsia="仿宋"/>
          <w:b/>
          <w:bCs/>
          <w:sz w:val="24"/>
        </w:rPr>
        <w:sectPr>
          <w:headerReference r:id="rId18" w:type="default"/>
          <w:footerReference r:id="rId20" w:type="default"/>
          <w:headerReference r:id="rId19" w:type="even"/>
          <w:footerReference r:id="rId21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eastAsia="仿宋"/>
          <w:b/>
          <w:bCs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34290</wp:posOffset>
                </wp:positionV>
                <wp:extent cx="1485900" cy="1404620"/>
                <wp:effectExtent l="0" t="0" r="19050" b="2159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DB351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日期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答辩当天日期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1pt;margin-top:2.7pt;height:110.6pt;width:117pt;z-index:251670528;mso-width-relative:page;mso-height-relative:page;" fillcolor="#FFFFFF" filled="t" stroked="t" coordsize="21600,21600" o:gfxdata="UEsDBAoAAAAAAIdO4kAAAAAAAAAAAAAAAAAEAAAAZHJzL1BLAwQUAAAACACHTuJAtacSgdgAAAAJ&#10;AQAADwAAAGRycy9kb3ducmV2LnhtbE2PMU/DMBSEdyT+g/WQ2KjTQCya5qUDVWdKi4TYHNuNo8Z2&#10;iN205dfzmGA83enuu2p1cT2bzBi74BHmswyY8SrozrcI7/vNwzOwmKTXsg/eIFxNhFV9e1PJUoez&#10;fzPTLrWMSnwsJYJNaSg5j8oaJ+MsDMaTdwijk4nk2HI9yjOVu57nWSa4k52nBSsH82KNOu5ODiGu&#10;t1+DOmybo9XX79f1VKiPzSfi/d08WwJL5pL+wvCLT+hQE1MTTl5H1iM8ipy+JITiCRj5xUKQbhDy&#10;XAjgdcX/P6h/AFBLAwQUAAAACACHTuJA1LBtyTsCAAB9BAAADgAAAGRycy9lMm9Eb2MueG1srZTN&#10;jtMwEMfvSLyD5TtNWtplGzVdLa2KkJYPaeEBXMdpLGyPsd0m5QHYN+DEhTvPtc/B2OmWqoC0B3KI&#10;7Mz4PzO/GWd21WlFdsJ5Caakw0FOiTAcKmk2Jf34YfXskhIfmKmYAiNKuheeXs2fPpm1thAjaEBV&#10;whEUMb5obUmbEGyRZZ43QjM/ACsMGmtwmgXcuk1WOdaiulbZKM8vshZcZR1w4T1+XfZGelB0jxGE&#10;upZcLIFvtTChV3VCsYAl+UZaT+cp27oWPLyray8CUSXFSkN6YxBcr+M7m89YsXHMNpIfUmCPSeGs&#10;Js2kwaBHqSULjGyd/ENKS+7AQx0GHHTWF5KIYBXD/IzNbcOsSLUgam+P0P3/k+Vvd+8dkRVOwnNK&#10;DNPY8ftvd/fff97/+EpGkU9rfYFutxYdQ/cSOvRNtXp7A/yTJwYWDTMbce0ctI1gFeY3jCezk6O9&#10;jo8i6/YNVBiHbQMkoa52OsJDHATVsTf7Y29EFwiPIceXk2mOJo624TgfX4xS9zJWPBy3zodXAjSJ&#10;i5I6bH6SZ7sbH2I6rHhwidE8KFmtpFJp4zbrhXJkx3BQVulJFZy5KUPakk4no0lP4J8SeXr+JqFl&#10;wPujpC7p5amTMgdgkVFPK3Tr7tCANVR7ROegn2C8v7howH2hpMXpLan/vGVOUKJeG8Q/HY7HcdzT&#10;Zjx5gayIO7WsTy3McJQqaaCkXy5CuiIJjL3GNq1kAhj72WdyyBWnMnE93KA49qf75PX7rzH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WnEoHYAAAACQEAAA8AAAAAAAAAAQAgAAAAIgAAAGRycy9k&#10;b3ducmV2LnhtbFBLAQIUABQAAAAIAIdO4kDUsG3JOwIAAH0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4DB351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日期</w:t>
                      </w:r>
                      <w:r>
                        <w:rPr>
                          <w:color w:val="FF0000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</w:rPr>
                        <w:t>答辩当天日期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bCs/>
          <w:sz w:val="24"/>
        </w:rPr>
        <w:t>年   月   日</w:t>
      </w:r>
    </w:p>
    <w:p w14:paraId="54A93F09"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浙江大学本科生毕业设计（论文）专家评阅意见表</w:t>
      </w:r>
    </w:p>
    <w:tbl>
      <w:tblPr>
        <w:tblStyle w:val="2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360"/>
        <w:gridCol w:w="900"/>
        <w:gridCol w:w="180"/>
        <w:gridCol w:w="468"/>
        <w:gridCol w:w="432"/>
        <w:gridCol w:w="468"/>
        <w:gridCol w:w="72"/>
        <w:gridCol w:w="360"/>
        <w:gridCol w:w="180"/>
        <w:gridCol w:w="648"/>
        <w:gridCol w:w="432"/>
        <w:gridCol w:w="360"/>
        <w:gridCol w:w="468"/>
        <w:gridCol w:w="612"/>
        <w:gridCol w:w="180"/>
        <w:gridCol w:w="720"/>
        <w:gridCol w:w="1260"/>
      </w:tblGrid>
      <w:tr w14:paraId="3223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14:paraId="7BE425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毕业设计（论文）题目</w:t>
            </w:r>
          </w:p>
        </w:tc>
        <w:tc>
          <w:tcPr>
            <w:tcW w:w="6840" w:type="dxa"/>
            <w:gridSpan w:val="15"/>
            <w:tcBorders>
              <w:right w:val="single" w:color="auto" w:sz="4" w:space="0"/>
            </w:tcBorders>
            <w:vAlign w:val="center"/>
          </w:tcPr>
          <w:p w14:paraId="7A6FE7FA">
            <w:pPr>
              <w:rPr>
                <w:rFonts w:ascii="宋体" w:hAnsi="宋体"/>
                <w:sz w:val="24"/>
              </w:rPr>
            </w:pPr>
          </w:p>
        </w:tc>
      </w:tr>
      <w:tr w14:paraId="72BD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60" w:type="dxa"/>
            <w:vAlign w:val="center"/>
          </w:tcPr>
          <w:p w14:paraId="0F9FF28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520" w:type="dxa"/>
            <w:gridSpan w:val="6"/>
            <w:vAlign w:val="center"/>
          </w:tcPr>
          <w:p w14:paraId="0627950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78C4C8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880" w:type="dxa"/>
            <w:gridSpan w:val="7"/>
            <w:vAlign w:val="center"/>
          </w:tcPr>
          <w:p w14:paraId="1C600ED1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C25178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260396D1">
            <w:pPr>
              <w:rPr>
                <w:rFonts w:ascii="宋体" w:hAnsi="宋体"/>
                <w:sz w:val="24"/>
              </w:rPr>
            </w:pPr>
          </w:p>
        </w:tc>
      </w:tr>
      <w:tr w14:paraId="4E07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00" w:type="dxa"/>
            <w:gridSpan w:val="3"/>
            <w:vAlign w:val="center"/>
          </w:tcPr>
          <w:p w14:paraId="6EB3F21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880" w:type="dxa"/>
            <w:gridSpan w:val="7"/>
            <w:vAlign w:val="center"/>
          </w:tcPr>
          <w:p w14:paraId="085A5F9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E12604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032" w:type="dxa"/>
            <w:gridSpan w:val="7"/>
            <w:vAlign w:val="center"/>
          </w:tcPr>
          <w:p w14:paraId="72053D24">
            <w:pPr>
              <w:rPr>
                <w:rFonts w:ascii="宋体" w:hAnsi="宋体"/>
                <w:sz w:val="24"/>
              </w:rPr>
            </w:pPr>
          </w:p>
        </w:tc>
      </w:tr>
      <w:tr w14:paraId="5AAA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0" w:type="dxa"/>
            <w:gridSpan w:val="3"/>
            <w:vAlign w:val="center"/>
          </w:tcPr>
          <w:p w14:paraId="10BC8AF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548" w:type="dxa"/>
            <w:gridSpan w:val="3"/>
            <w:vAlign w:val="center"/>
          </w:tcPr>
          <w:p w14:paraId="2C2D0C7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44E58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260" w:type="dxa"/>
            <w:gridSpan w:val="4"/>
            <w:vAlign w:val="center"/>
          </w:tcPr>
          <w:p w14:paraId="09278A1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E9B12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772" w:type="dxa"/>
            <w:gridSpan w:val="4"/>
            <w:vAlign w:val="center"/>
          </w:tcPr>
          <w:p w14:paraId="3C3F1238">
            <w:pPr>
              <w:rPr>
                <w:rFonts w:ascii="宋体" w:hAnsi="宋体"/>
                <w:sz w:val="24"/>
              </w:rPr>
            </w:pPr>
          </w:p>
        </w:tc>
      </w:tr>
      <w:tr w14:paraId="5A7A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0" w:hRule="atLeast"/>
          <w:jc w:val="center"/>
        </w:trPr>
        <w:tc>
          <w:tcPr>
            <w:tcW w:w="9540" w:type="dxa"/>
            <w:gridSpan w:val="19"/>
          </w:tcPr>
          <w:p w14:paraId="648987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本科生毕业设计（论文）评阅意见：</w:t>
            </w:r>
            <w:r>
              <w:rPr>
                <w:rFonts w:hint="eastAsia" w:ascii="宋体" w:hAnsi="宋体"/>
                <w:sz w:val="18"/>
                <w:szCs w:val="18"/>
              </w:rPr>
              <w:t>（对论文选题、文献综述、外文翻译、研究内容与方法、创新点、论文质量与理论水平、论文写作规范与文风和修改建议等方面加以评阅）</w:t>
            </w:r>
          </w:p>
          <w:p w14:paraId="0B2D7F67">
            <w:pPr>
              <w:rPr>
                <w:rFonts w:ascii="宋体" w:hAnsi="宋体"/>
                <w:sz w:val="24"/>
              </w:rPr>
            </w:pPr>
          </w:p>
          <w:p w14:paraId="6B7D57A6">
            <w:pPr>
              <w:rPr>
                <w:rFonts w:ascii="宋体" w:hAnsi="宋体"/>
                <w:sz w:val="24"/>
              </w:rPr>
            </w:pPr>
          </w:p>
          <w:p w14:paraId="42987537">
            <w:pPr>
              <w:ind w:firstLine="480" w:firstLineChars="200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（此页单面打印，评阅意见要占篇幅2</w:t>
            </w:r>
            <w:r>
              <w:rPr>
                <w:rFonts w:eastAsia="仿宋"/>
                <w:bCs/>
                <w:color w:val="FF0000"/>
                <w:sz w:val="24"/>
              </w:rPr>
              <w:t>/3</w:t>
            </w:r>
            <w:r>
              <w:rPr>
                <w:rFonts w:hint="eastAsia" w:eastAsia="仿宋"/>
                <w:bCs/>
                <w:color w:val="FF0000"/>
                <w:sz w:val="24"/>
              </w:rPr>
              <w:t>以上，评语可以打字）</w:t>
            </w:r>
          </w:p>
          <w:p w14:paraId="6DD586D6">
            <w:pPr>
              <w:rPr>
                <w:rFonts w:ascii="宋体" w:hAnsi="宋体"/>
                <w:sz w:val="24"/>
              </w:rPr>
            </w:pPr>
          </w:p>
          <w:p w14:paraId="33A2A100">
            <w:pPr>
              <w:rPr>
                <w:rFonts w:ascii="宋体" w:hAnsi="宋体"/>
                <w:sz w:val="24"/>
              </w:rPr>
            </w:pPr>
          </w:p>
          <w:p w14:paraId="01074E27">
            <w:pPr>
              <w:rPr>
                <w:rFonts w:ascii="宋体" w:hAnsi="宋体"/>
                <w:sz w:val="24"/>
              </w:rPr>
            </w:pPr>
          </w:p>
          <w:p w14:paraId="104DD6C8">
            <w:pPr>
              <w:rPr>
                <w:rFonts w:ascii="宋体" w:hAnsi="宋体"/>
                <w:sz w:val="24"/>
              </w:rPr>
            </w:pPr>
          </w:p>
          <w:p w14:paraId="15357B5F">
            <w:pPr>
              <w:rPr>
                <w:rFonts w:ascii="宋体" w:hAnsi="宋体"/>
                <w:sz w:val="24"/>
              </w:rPr>
            </w:pPr>
          </w:p>
          <w:p w14:paraId="3FCA99C8">
            <w:pPr>
              <w:rPr>
                <w:rFonts w:ascii="宋体" w:hAnsi="宋体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（评阅人签名：需手写签名，请答辩小组的除导师外的其他老师审阅并签字。注意：专家评阅意见表不是盲审专家评阅意见表）</w:t>
            </w:r>
          </w:p>
        </w:tc>
      </w:tr>
      <w:tr w14:paraId="0BE5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40" w:type="dxa"/>
            <w:gridSpan w:val="2"/>
            <w:vAlign w:val="center"/>
          </w:tcPr>
          <w:p w14:paraId="22F16B2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同意答辩</w:t>
            </w:r>
          </w:p>
        </w:tc>
        <w:tc>
          <w:tcPr>
            <w:tcW w:w="1440" w:type="dxa"/>
            <w:gridSpan w:val="3"/>
            <w:vAlign w:val="center"/>
          </w:tcPr>
          <w:p w14:paraId="22A8A863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3B50A30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同意修改后答辩</w:t>
            </w:r>
          </w:p>
        </w:tc>
        <w:tc>
          <w:tcPr>
            <w:tcW w:w="1440" w:type="dxa"/>
            <w:gridSpan w:val="3"/>
            <w:vAlign w:val="center"/>
          </w:tcPr>
          <w:p w14:paraId="1F8BEF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6695F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未达到答辩要求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2390FA76">
            <w:pPr>
              <w:rPr>
                <w:rFonts w:ascii="宋体" w:hAnsi="宋体"/>
                <w:sz w:val="24"/>
              </w:rPr>
            </w:pPr>
          </w:p>
        </w:tc>
      </w:tr>
      <w:tr w14:paraId="69CA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40" w:type="dxa"/>
            <w:gridSpan w:val="2"/>
            <w:vAlign w:val="center"/>
          </w:tcPr>
          <w:p w14:paraId="736F01A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评阅人签名</w:t>
            </w:r>
          </w:p>
        </w:tc>
        <w:tc>
          <w:tcPr>
            <w:tcW w:w="1440" w:type="dxa"/>
            <w:gridSpan w:val="3"/>
            <w:vAlign w:val="center"/>
          </w:tcPr>
          <w:p w14:paraId="049E70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D51B79B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评阅人职称</w:t>
            </w:r>
          </w:p>
        </w:tc>
        <w:tc>
          <w:tcPr>
            <w:tcW w:w="1620" w:type="dxa"/>
            <w:gridSpan w:val="4"/>
            <w:vAlign w:val="center"/>
          </w:tcPr>
          <w:p w14:paraId="52FD86F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330249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评阅人单位</w:t>
            </w:r>
          </w:p>
        </w:tc>
        <w:tc>
          <w:tcPr>
            <w:tcW w:w="2160" w:type="dxa"/>
            <w:gridSpan w:val="3"/>
            <w:vAlign w:val="center"/>
          </w:tcPr>
          <w:p w14:paraId="48F7E9A1">
            <w:pPr>
              <w:rPr>
                <w:rFonts w:ascii="宋体" w:hAnsi="宋体"/>
                <w:sz w:val="24"/>
              </w:rPr>
            </w:pPr>
          </w:p>
        </w:tc>
      </w:tr>
    </w:tbl>
    <w:p w14:paraId="1B32C381">
      <w:pPr>
        <w:rPr>
          <w:rFonts w:ascii="宋体" w:hAnsi="宋体"/>
          <w:szCs w:val="21"/>
        </w:rPr>
      </w:pPr>
    </w:p>
    <w:p w14:paraId="0582E66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注：请评阅专家经综合评价后，在相应栏内打“</w:t>
      </w:r>
      <w:r>
        <w:rPr>
          <w:rFonts w:ascii="宋体" w:hAnsi="宋体"/>
          <w:szCs w:val="21"/>
        </w:rPr>
        <w:t>√</w:t>
      </w:r>
      <w:r>
        <w:rPr>
          <w:rFonts w:hint="eastAsia" w:ascii="宋体" w:hAnsi="宋体"/>
          <w:szCs w:val="21"/>
        </w:rPr>
        <w:t>”。</w:t>
      </w:r>
    </w:p>
    <w:p w14:paraId="09CD1220">
      <w:pPr>
        <w:sectPr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1B3D04E8"/>
    <w:p w14:paraId="0EF2035D"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浙江大学本科生毕业设计（论文）现场答辩记录表</w:t>
      </w:r>
    </w:p>
    <w:p w14:paraId="7577BA68">
      <w:pPr>
        <w:spacing w:before="156" w:beforeLines="50" w:after="156" w:afterLines="50"/>
        <w:ind w:left="-359" w:leftChars="-17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　　学院：</w:t>
      </w:r>
      <w:r>
        <w:rPr>
          <w:rFonts w:hint="eastAsia" w:ascii="宋体" w:hAnsi="宋体"/>
          <w:b/>
          <w:szCs w:val="21"/>
          <w:lang w:eastAsia="zh-CN"/>
        </w:rPr>
        <w:t>建筑工程</w:t>
      </w:r>
      <w:r>
        <w:rPr>
          <w:rFonts w:hint="eastAsia" w:ascii="宋体" w:hAnsi="宋体"/>
          <w:b/>
          <w:szCs w:val="21"/>
        </w:rPr>
        <w:t>学院                                          毕业届别：</w:t>
      </w:r>
      <w:r>
        <w:rPr>
          <w:b/>
          <w:szCs w:val="21"/>
        </w:rPr>
        <w:t>2026</w:t>
      </w:r>
      <w:r>
        <w:rPr>
          <w:rFonts w:hint="eastAsia" w:ascii="宋体" w:hAnsi="宋体"/>
          <w:b/>
          <w:szCs w:val="21"/>
        </w:rPr>
        <w:t>届</w:t>
      </w:r>
    </w:p>
    <w:tbl>
      <w:tblPr>
        <w:tblStyle w:val="2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14:paraId="61DC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tcBorders>
              <w:right w:val="nil"/>
            </w:tcBorders>
            <w:vAlign w:val="center"/>
          </w:tcPr>
          <w:p w14:paraId="0D372DC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  <w:vAlign w:val="center"/>
          </w:tcPr>
          <w:p w14:paraId="18E31643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14:paraId="5AD9D75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14:paraId="72260322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37531ED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vAlign w:val="center"/>
          </w:tcPr>
          <w:p w14:paraId="0AD3291A">
            <w:pPr>
              <w:rPr>
                <w:rFonts w:ascii="宋体" w:hAnsi="宋体"/>
                <w:sz w:val="24"/>
              </w:rPr>
            </w:pPr>
          </w:p>
        </w:tc>
      </w:tr>
      <w:tr w14:paraId="7BBA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14:paraId="62843C2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毕业设计（论文）题目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vAlign w:val="center"/>
          </w:tcPr>
          <w:p w14:paraId="0604A858">
            <w:pPr>
              <w:rPr>
                <w:rFonts w:ascii="宋体" w:hAnsi="宋体"/>
                <w:sz w:val="24"/>
              </w:rPr>
            </w:pPr>
          </w:p>
        </w:tc>
      </w:tr>
      <w:tr w14:paraId="51FB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0" w:type="dxa"/>
            <w:gridSpan w:val="2"/>
            <w:vAlign w:val="center"/>
          </w:tcPr>
          <w:p w14:paraId="4F48AAA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  <w:vAlign w:val="center"/>
          </w:tcPr>
          <w:p w14:paraId="31C844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F30F8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14:paraId="09A892C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313AE3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14:paraId="450E55BB">
            <w:pPr>
              <w:rPr>
                <w:rFonts w:ascii="宋体" w:hAnsi="宋体"/>
                <w:sz w:val="24"/>
              </w:rPr>
            </w:pPr>
          </w:p>
        </w:tc>
      </w:tr>
      <w:tr w14:paraId="3E45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00" w:type="dxa"/>
            <w:gridSpan w:val="2"/>
            <w:vAlign w:val="center"/>
          </w:tcPr>
          <w:p w14:paraId="444724C5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805" w:type="dxa"/>
            <w:gridSpan w:val="6"/>
            <w:vAlign w:val="center"/>
          </w:tcPr>
          <w:p w14:paraId="785A81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20D66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14:paraId="5DCDE131">
            <w:pPr>
              <w:rPr>
                <w:rFonts w:ascii="宋体" w:hAnsi="宋体"/>
                <w:sz w:val="24"/>
              </w:rPr>
            </w:pPr>
          </w:p>
        </w:tc>
      </w:tr>
      <w:tr w14:paraId="2C88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5" w:type="dxa"/>
            <w:gridSpan w:val="3"/>
            <w:vAlign w:val="center"/>
          </w:tcPr>
          <w:p w14:paraId="7877D93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  <w:vAlign w:val="center"/>
          </w:tcPr>
          <w:p w14:paraId="28D5C8E3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仿宋"/>
                <w:bCs/>
                <w:color w:val="FF0000"/>
                <w:szCs w:val="21"/>
              </w:rPr>
              <w:t>此处需要所有答辩小组老师手写签名，不能用电子版，建议答辩现场完成</w:t>
            </w:r>
          </w:p>
        </w:tc>
      </w:tr>
      <w:tr w14:paraId="4AF6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2" w:hRule="atLeast"/>
          <w:jc w:val="center"/>
        </w:trPr>
        <w:tc>
          <w:tcPr>
            <w:tcW w:w="9540" w:type="dxa"/>
            <w:gridSpan w:val="13"/>
          </w:tcPr>
          <w:p w14:paraId="085C60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本科生毕业设计（论文）答辩记录：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要求在答辩陈述和回答问题等方面具体加以记录与评价）</w:t>
            </w:r>
          </w:p>
          <w:p w14:paraId="5AF40F3A">
            <w:pPr>
              <w:rPr>
                <w:rFonts w:ascii="宋体" w:hAnsi="宋体"/>
                <w:sz w:val="24"/>
              </w:rPr>
            </w:pPr>
          </w:p>
          <w:p w14:paraId="5FF8FEE2">
            <w:pPr>
              <w:rPr>
                <w:rFonts w:ascii="宋体" w:hAnsi="宋体"/>
                <w:sz w:val="24"/>
              </w:rPr>
            </w:pPr>
          </w:p>
          <w:p w14:paraId="6E5703A2">
            <w:pPr>
              <w:ind w:firstLine="480" w:firstLineChars="200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（此页单面打印，至少需要记录3个问题详细的问题</w:t>
            </w:r>
            <w:r>
              <w:rPr>
                <w:rFonts w:eastAsia="仿宋"/>
                <w:bCs/>
                <w:color w:val="FF0000"/>
                <w:sz w:val="24"/>
              </w:rPr>
              <w:t>+</w:t>
            </w:r>
            <w:r>
              <w:rPr>
                <w:rFonts w:hint="eastAsia" w:eastAsia="仿宋"/>
                <w:bCs/>
                <w:color w:val="FF0000"/>
                <w:sz w:val="24"/>
              </w:rPr>
              <w:t>答案，可以打字</w:t>
            </w:r>
            <w:bookmarkStart w:id="43" w:name="_GoBack"/>
            <w:bookmarkEnd w:id="43"/>
            <w:r>
              <w:rPr>
                <w:rFonts w:hint="eastAsia" w:eastAsia="仿宋"/>
                <w:bCs/>
                <w:color w:val="FF0000"/>
                <w:sz w:val="24"/>
              </w:rPr>
              <w:t>，可以手写）</w:t>
            </w:r>
          </w:p>
          <w:p w14:paraId="1B334E65">
            <w:pPr>
              <w:rPr>
                <w:rFonts w:ascii="宋体" w:hAnsi="宋体"/>
                <w:sz w:val="24"/>
              </w:rPr>
            </w:pPr>
          </w:p>
          <w:p w14:paraId="1A534BF0">
            <w:pPr>
              <w:rPr>
                <w:rFonts w:ascii="宋体" w:hAnsi="宋体"/>
                <w:sz w:val="24"/>
              </w:rPr>
            </w:pPr>
          </w:p>
          <w:p w14:paraId="08950876">
            <w:pPr>
              <w:rPr>
                <w:rFonts w:ascii="宋体" w:hAnsi="宋体"/>
                <w:sz w:val="24"/>
              </w:rPr>
            </w:pPr>
          </w:p>
          <w:p w14:paraId="58725B47">
            <w:pPr>
              <w:rPr>
                <w:rFonts w:ascii="宋体" w:hAnsi="宋体"/>
                <w:sz w:val="24"/>
              </w:rPr>
            </w:pPr>
          </w:p>
          <w:p w14:paraId="3624866A">
            <w:pPr>
              <w:rPr>
                <w:rFonts w:ascii="宋体" w:hAnsi="宋体"/>
                <w:sz w:val="24"/>
              </w:rPr>
            </w:pPr>
          </w:p>
          <w:p w14:paraId="02873190">
            <w:pPr>
              <w:ind w:firstLine="480" w:firstLineChars="200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（记录人不能是学生本人）</w:t>
            </w:r>
          </w:p>
          <w:p w14:paraId="32455F42">
            <w:pPr>
              <w:rPr>
                <w:rFonts w:ascii="宋体" w:hAnsi="宋体"/>
                <w:sz w:val="24"/>
              </w:rPr>
            </w:pPr>
          </w:p>
          <w:p w14:paraId="2A643D25">
            <w:pPr>
              <w:rPr>
                <w:rFonts w:ascii="宋体" w:hAnsi="宋体"/>
                <w:sz w:val="24"/>
              </w:rPr>
            </w:pPr>
          </w:p>
          <w:p w14:paraId="628A89EF">
            <w:pPr>
              <w:rPr>
                <w:rFonts w:ascii="宋体" w:hAnsi="宋体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280035</wp:posOffset>
                      </wp:positionV>
                      <wp:extent cx="1485900" cy="1404620"/>
                      <wp:effectExtent l="0" t="0" r="19050" b="21590"/>
                      <wp:wrapNone/>
                      <wp:docPr id="2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783AA3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日期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答辩当天日期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19.5pt;margin-top:22.05pt;height:110.6pt;width:117pt;z-index:251673600;mso-width-relative:page;mso-height-relative:page;" fillcolor="#FFFFFF" filled="t" stroked="t" coordsize="21600,21600" o:gfxdata="UEsDBAoAAAAAAIdO4kAAAAAAAAAAAAAAAAAEAAAAZHJzL1BLAwQUAAAACACHTuJAMqYdcNkAAAAK&#10;AQAADwAAAGRycy9kb3ducmV2LnhtbE2PwU7DMBBE70j8g7VI3KiTJi0Q4vRA1TOlICFuTryNo8br&#10;ELtpy9eznOC4M6PZN+Xq7Hox4Rg6TwrSWQICqfGmo1bB+9vm7gFEiJqM7j2hggsGWFXXV6UujD/R&#10;K0672AouoVBoBTbGoZAyNBadDjM/ILG396PTkc+xlWbUJy53vZwnyVI63RF/sHrAZ4vNYXd0CsJ6&#10;+zU0+219sOby/bKeFs3H5lOp25s0eQIR8Rz/wvCLz+hQMVPtj2SC6BXMs0feEhXkeQqCA/l9xkLN&#10;znKRgaxK+X9C9QNQSwMEFAAAAAgAh07iQBQiFh87AgAAfQQAAA4AAABkcnMvZTJvRG9jLnhtbK2U&#10;zY7TMBDH70i8g+U7mzRql2206Wrpqghp+ZAWHsB1nMbC9hjbbVIeAN6AExfuPFefg7GTXaoC0h7I&#10;IbIz4//M/Gacy6teK7ITzkswFZ2c5ZQIw6GWZlPRD+9Xzy4o8YGZmikwoqJ74enV4umTy86WooAW&#10;VC0cQRHjy85WtA3BllnmeSs082dghUFjA06zgFu3yWrHOlTXKivy/DzrwNXWARfe49ebwUhHRfcY&#10;QWgaycUN8K0WJgyqTigWsCTfSuvpImXbNIKHt03jRSCqolhpSG8Mgut1fGeLS1ZuHLOt5GMK7DEp&#10;nNSkmTQY9EHqhgVGtk7+IaUld+ChCWccdDYUkohgFZP8hM1dy6xItSBqbx+g+/8ny9/s3jki64oW&#10;BSWGaez44dvXw/efhx9fSBH5dNaX6HZn0TH0L6DHqUm1ensL/KMnBpYtMxtx7Rx0rWA15jeJJ7Oj&#10;o4OOjyLr7jXUGIdtAyShvnE6wkMcBNWxN/uH3og+EB5DTi9m8xxNHG2TaT49L1L3MlbeH7fOh5cC&#10;NImLijpsfpJnu1sfYjqsvHeJ0TwoWa+kUmnjNuulcmTHcFBW6UkVnLgpQ7qKzmfFbCDwT4k8PX+T&#10;0DLg/VFSV/Ti2EmZEVhkNNAK/bofG7CGeo/oHAwTjPcXFy24z5R0OL0V9Z+2zAlK1CuD+OeT6TSO&#10;e9pMZ8+RFXHHlvWxhRmOUhUNlAzLZUhXJIGx19imlUwAYz+HTMZccSoT1/EGxbE/3iev33+N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ph1w2QAAAAoBAAAPAAAAAAAAAAEAIAAAACIAAABkcnMv&#10;ZG93bnJldi54bWxQSwECFAAUAAAACACHTuJAFCIWHzsCAAB9BAAADgAAAAAAAAABACAAAAAoAQAA&#10;ZHJzL2Uyb0RvYy54bWxQSwUGAAAAAAYABgBZAQAA1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783AA3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日期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答辩当天日期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记录人（签名）：</w:t>
            </w:r>
          </w:p>
          <w:p w14:paraId="77DA7953">
            <w:pPr>
              <w:rPr>
                <w:rFonts w:ascii="宋体" w:hAnsi="宋体"/>
                <w:sz w:val="24"/>
              </w:rPr>
            </w:pPr>
          </w:p>
          <w:p w14:paraId="136D6DC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68181752">
            <w:pPr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答辩小组负责人（签名）：</w:t>
            </w:r>
          </w:p>
          <w:p w14:paraId="293A2362">
            <w:pPr>
              <w:spacing w:line="240" w:lineRule="auto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hint="eastAsia" w:eastAsia="仿宋"/>
                <w:bCs/>
                <w:color w:val="FF0000"/>
                <w:sz w:val="24"/>
              </w:rPr>
              <w:t>（答辩小组负责人不能是学生导师，如果学生导师是答辩组组长，则请答辩组副组长签名）</w:t>
            </w:r>
          </w:p>
          <w:p w14:paraId="5C29CEFA">
            <w:pPr>
              <w:rPr>
                <w:rFonts w:ascii="宋体" w:hAnsi="宋体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245745</wp:posOffset>
                      </wp:positionV>
                      <wp:extent cx="1485900" cy="1404620"/>
                      <wp:effectExtent l="0" t="0" r="19050" b="2159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45BC41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日期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答辩当天日期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16.5pt;margin-top:19.35pt;height:110.6pt;width:117pt;z-index:251674624;mso-width-relative:page;mso-height-relative:page;" fillcolor="#FFFFFF" filled="t" stroked="t" coordsize="21600,21600" o:gfxdata="UEsDBAoAAAAAAIdO4kAAAAAAAAAAAAAAAAAEAAAAZHJzL1BLAwQUAAAACACHTuJAqCnOE9kAAAAK&#10;AQAADwAAAGRycy9kb3ducmV2LnhtbE2PzU7DMBCE70i8g7VI3KjThv6FOD1Q9UxbkBA3J97GUeN1&#10;iN205em7nOC4M6PZb/LVxbViwD40nhSMRwkIpMqbhmoFH++bpwWIEDUZ3XpCBVcMsCru73KdGX+m&#10;HQ77WAsuoZBpBTbGLpMyVBadDiPfIbF38L3Tkc++lqbXZy53rZwkyUw63RB/sLrDV4vVcX9yCsJ6&#10;+91Vh215tOb687YeptXn5kupx4dx8gIi4iX+heEXn9GhYKbSn8gE0SqYpClviQrSxRwEB55ncxZK&#10;dqbLJcgil/8nFDdQSwMEFAAAAAgAh07iQA2Ufvw4AgAAfQQAAA4AAABkcnMvZTJvRG9jLnhtbK1U&#10;zY7TMBC+I/EOlu80adUu26jpamlVhLT8SAsP4DpOY2F7jO02KQ8Ab8CJC3eeq8/B2OmWqiC0B3yw&#10;7Mz4m/m+mcnsptOK7ITzEkxJh4OcEmE4VNJsSvrh/erZNSU+MFMxBUaUdC88vZk/fTJrbSFG0ICq&#10;hCMIYnzR2pI2IdgiyzxvhGZ+AFYYNNbgNAt4dZuscqxFdK2yUZ5fZS24yjrgwnv8uuyN9IjoHgMI&#10;dS25WALfamFCj+qEYgEp+UZaT+cp27oWPLytay8CUSVFpiHtGATP67hn8xkrNo7ZRvJjCuwxKVxw&#10;0kwaDHqCWrLAyNbJP6C05A481GHAQWc9kaQIshjmF9rcN8yKxAWl9vYkuv9/sPzN7p0jsirpaEKJ&#10;YRorfvj29fD95+HHFzKK+rTWF+h2b9ExdC+gw65JXL29A/7REwOLhpmNuHUO2kawCvMbxpfZ2dMe&#10;x0eQdfsaKozDtgESUFc7HcVDOQiiY232p9qILhAeQ46vJ9McTRxtw3E+vhql6mWseHhunQ8vBWgS&#10;DyV1WPwEz3Z3PsR0WPHgEqN5ULJaSaXSxW3WC+XIjmGjrNJKDC7clCFtSacTFOvfEHlaf4PQMuD8&#10;KKlLen3upMxRsKhRr1bo1t2xAGuo9iidg76DcX7x0ID7TEmL3VtS/2nLnKBEvTIo/3Q4Hsd2T5fx&#10;5DlqRdy5ZX1uYYYjVEkDJf1xEdKIJIr2Fsu0kknAWM8+k2Ou2JVJ1+MExbY/vyev33+N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oKc4T2QAAAAoBAAAPAAAAAAAAAAEAIAAAACIAAABkcnMvZG93&#10;bnJldi54bWxQSwECFAAUAAAACACHTuJADZR+/DgCAAB9BAAADgAAAAAAAAABACAAAAAo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045BC41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日期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答辩当天日期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24C9B03"/>
    <w:sectPr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3F33">
    <w:pPr>
      <w:pStyle w:val="18"/>
      <w:jc w:val="center"/>
    </w:pPr>
  </w:p>
  <w:p w14:paraId="64B734C8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482241"/>
      <w:docPartObj>
        <w:docPartGallery w:val="AutoText"/>
      </w:docPartObj>
    </w:sdtPr>
    <w:sdtContent>
      <w:p w14:paraId="21EB0E34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IX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B86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38D9B4FA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E22A5">
    <w:pPr>
      <w:pStyle w:val="18"/>
      <w:jc w:val="center"/>
    </w:pPr>
  </w:p>
  <w:p w14:paraId="3393DBB9">
    <w:pPr>
      <w:pStyle w:val="1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EF75">
    <w:pPr>
      <w:pStyle w:val="1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90B5">
    <w:pPr>
      <w:pStyle w:val="18"/>
      <w:jc w:val="center"/>
    </w:pPr>
  </w:p>
  <w:p w14:paraId="1CB72927">
    <w:pPr>
      <w:pStyle w:val="1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DB8D">
    <w:pPr>
      <w:pStyle w:val="18"/>
      <w:jc w:val="center"/>
    </w:pPr>
  </w:p>
  <w:p w14:paraId="7DB19C57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48BB">
    <w:pPr>
      <w:pStyle w:val="19"/>
      <w:spacing w:line="240" w:lineRule="auto"/>
      <w:jc w:val="left"/>
    </w:pPr>
    <w:r>
      <w:rPr>
        <w:rFonts w:hint="eastAsia"/>
      </w:rPr>
      <w:t>浙江大学本科生毕业设计（论文）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30DF6">
    <w:pPr>
      <w:pStyle w:val="19"/>
      <w:spacing w:line="240" w:lineRule="auto"/>
      <w:jc w:val="right"/>
    </w:pPr>
    <w:r>
      <w:rPr>
        <w:rFonts w:hint="eastAsia"/>
      </w:rPr>
      <w:t>毕业设计（论文）题目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35C4">
    <w:pPr>
      <w:pStyle w:val="19"/>
      <w:spacing w:line="240" w:lineRule="auto"/>
      <w:jc w:val="right"/>
    </w:pPr>
    <w:r>
      <w:rPr>
        <w:rFonts w:hint="eastAsia"/>
      </w:rPr>
      <w:t>毕业设计（论文）题目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396ED">
    <w:pPr>
      <w:pStyle w:val="19"/>
      <w:spacing w:line="240" w:lineRule="auto"/>
      <w:jc w:val="right"/>
    </w:pPr>
    <w:r>
      <w:t>毕业</w:t>
    </w:r>
    <w:r>
      <w:rPr>
        <w:rFonts w:hint="eastAsia"/>
      </w:rPr>
      <w:t>设计（论文）题目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8631">
    <w:pPr>
      <w:pStyle w:val="19"/>
      <w:spacing w:line="240" w:lineRule="auto"/>
      <w:jc w:val="left"/>
    </w:pPr>
    <w:r>
      <w:rPr>
        <w:rFonts w:hint="eastAsia"/>
      </w:rPr>
      <w:t>浙江大学本科生毕业设计（论文）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CA58E">
    <w:pPr>
      <w:pStyle w:val="19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754C">
    <w:pPr>
      <w:pStyle w:val="19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270D">
    <w:pPr>
      <w:pStyle w:val="19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53742"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6E5FE3"/>
    <w:multiLevelType w:val="multilevel"/>
    <w:tmpl w:val="276E5FE3"/>
    <w:lvl w:ilvl="0" w:tentative="0">
      <w:start w:val="28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9B699E"/>
    <w:multiLevelType w:val="multilevel"/>
    <w:tmpl w:val="2C9B699E"/>
    <w:lvl w:ilvl="0" w:tentative="0">
      <w:start w:val="1"/>
      <w:numFmt w:val="decimal"/>
      <w:lvlText w:val="[%1]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853F48"/>
    <w:multiLevelType w:val="multilevel"/>
    <w:tmpl w:val="36853F48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5900A6"/>
    <w:multiLevelType w:val="multilevel"/>
    <w:tmpl w:val="465900A6"/>
    <w:lvl w:ilvl="0" w:tentative="0">
      <w:start w:val="1"/>
      <w:numFmt w:val="decimal"/>
      <w:lvlText w:val="[%1]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BF365E4"/>
    <w:multiLevelType w:val="multilevel"/>
    <w:tmpl w:val="7BF365E4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AC"/>
    <w:rsid w:val="00004548"/>
    <w:rsid w:val="00006623"/>
    <w:rsid w:val="000107DD"/>
    <w:rsid w:val="0001200C"/>
    <w:rsid w:val="00014137"/>
    <w:rsid w:val="00014267"/>
    <w:rsid w:val="00016C7D"/>
    <w:rsid w:val="00021B95"/>
    <w:rsid w:val="00026DD8"/>
    <w:rsid w:val="00027DF2"/>
    <w:rsid w:val="00034455"/>
    <w:rsid w:val="0003787F"/>
    <w:rsid w:val="00040960"/>
    <w:rsid w:val="00045E7F"/>
    <w:rsid w:val="0004632A"/>
    <w:rsid w:val="00053998"/>
    <w:rsid w:val="00057CD7"/>
    <w:rsid w:val="0006218B"/>
    <w:rsid w:val="000626DE"/>
    <w:rsid w:val="000639A4"/>
    <w:rsid w:val="00063CFC"/>
    <w:rsid w:val="000649E8"/>
    <w:rsid w:val="00066262"/>
    <w:rsid w:val="00066FE7"/>
    <w:rsid w:val="0007118A"/>
    <w:rsid w:val="0007178E"/>
    <w:rsid w:val="0007366C"/>
    <w:rsid w:val="00075A68"/>
    <w:rsid w:val="00080B90"/>
    <w:rsid w:val="000829F1"/>
    <w:rsid w:val="00086EEC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B5BBB"/>
    <w:rsid w:val="000C0B8E"/>
    <w:rsid w:val="000C2C04"/>
    <w:rsid w:val="000C45A6"/>
    <w:rsid w:val="000C4952"/>
    <w:rsid w:val="000D1128"/>
    <w:rsid w:val="000D1461"/>
    <w:rsid w:val="000D163C"/>
    <w:rsid w:val="000D20AC"/>
    <w:rsid w:val="000D320F"/>
    <w:rsid w:val="000D75F8"/>
    <w:rsid w:val="000E27CA"/>
    <w:rsid w:val="000E29F5"/>
    <w:rsid w:val="000E4363"/>
    <w:rsid w:val="000E5ED7"/>
    <w:rsid w:val="000F0AB0"/>
    <w:rsid w:val="000F20A5"/>
    <w:rsid w:val="000F37DC"/>
    <w:rsid w:val="000F7FAE"/>
    <w:rsid w:val="00100354"/>
    <w:rsid w:val="001005FD"/>
    <w:rsid w:val="00100912"/>
    <w:rsid w:val="00101262"/>
    <w:rsid w:val="00105842"/>
    <w:rsid w:val="00107D1F"/>
    <w:rsid w:val="00112495"/>
    <w:rsid w:val="00121FD1"/>
    <w:rsid w:val="001222BF"/>
    <w:rsid w:val="001223D9"/>
    <w:rsid w:val="00122A4B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47E01"/>
    <w:rsid w:val="00153D27"/>
    <w:rsid w:val="001558E7"/>
    <w:rsid w:val="00155AD1"/>
    <w:rsid w:val="00157234"/>
    <w:rsid w:val="00162E44"/>
    <w:rsid w:val="00165BE1"/>
    <w:rsid w:val="00165CD8"/>
    <w:rsid w:val="00166860"/>
    <w:rsid w:val="001710F3"/>
    <w:rsid w:val="001716BE"/>
    <w:rsid w:val="00172C5D"/>
    <w:rsid w:val="00176C40"/>
    <w:rsid w:val="00180A5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A7DE6"/>
    <w:rsid w:val="001B1546"/>
    <w:rsid w:val="001B1559"/>
    <w:rsid w:val="001B3463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D6D2B"/>
    <w:rsid w:val="001E67CD"/>
    <w:rsid w:val="001E7514"/>
    <w:rsid w:val="001E779D"/>
    <w:rsid w:val="001F2256"/>
    <w:rsid w:val="001F4E91"/>
    <w:rsid w:val="002013B7"/>
    <w:rsid w:val="00202354"/>
    <w:rsid w:val="00203346"/>
    <w:rsid w:val="00203BDC"/>
    <w:rsid w:val="002045E3"/>
    <w:rsid w:val="0020520F"/>
    <w:rsid w:val="00207597"/>
    <w:rsid w:val="00207F3D"/>
    <w:rsid w:val="00211ABD"/>
    <w:rsid w:val="00212425"/>
    <w:rsid w:val="002127B0"/>
    <w:rsid w:val="00212CF4"/>
    <w:rsid w:val="00213364"/>
    <w:rsid w:val="00215D56"/>
    <w:rsid w:val="00221506"/>
    <w:rsid w:val="00222A63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9EE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94A24"/>
    <w:rsid w:val="002A2B97"/>
    <w:rsid w:val="002A3F48"/>
    <w:rsid w:val="002A56CE"/>
    <w:rsid w:val="002B04B8"/>
    <w:rsid w:val="002B2826"/>
    <w:rsid w:val="002B7B30"/>
    <w:rsid w:val="002C05B1"/>
    <w:rsid w:val="002C09EE"/>
    <w:rsid w:val="002C2643"/>
    <w:rsid w:val="002C3396"/>
    <w:rsid w:val="002C4A6B"/>
    <w:rsid w:val="002C5425"/>
    <w:rsid w:val="002C72C6"/>
    <w:rsid w:val="002C74CA"/>
    <w:rsid w:val="002D3FB0"/>
    <w:rsid w:val="002E7001"/>
    <w:rsid w:val="002F0415"/>
    <w:rsid w:val="002F12F0"/>
    <w:rsid w:val="002F2BC8"/>
    <w:rsid w:val="002F6951"/>
    <w:rsid w:val="002F69DA"/>
    <w:rsid w:val="0030122F"/>
    <w:rsid w:val="003056CD"/>
    <w:rsid w:val="003066A3"/>
    <w:rsid w:val="00306CC7"/>
    <w:rsid w:val="00310559"/>
    <w:rsid w:val="003156EB"/>
    <w:rsid w:val="00317C8F"/>
    <w:rsid w:val="00322C35"/>
    <w:rsid w:val="00323673"/>
    <w:rsid w:val="003253C4"/>
    <w:rsid w:val="00330B68"/>
    <w:rsid w:val="003352AC"/>
    <w:rsid w:val="00335BAB"/>
    <w:rsid w:val="00335EE7"/>
    <w:rsid w:val="00336732"/>
    <w:rsid w:val="00337E6A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2C79"/>
    <w:rsid w:val="003632F4"/>
    <w:rsid w:val="00364BFF"/>
    <w:rsid w:val="003654BE"/>
    <w:rsid w:val="0037074C"/>
    <w:rsid w:val="00377035"/>
    <w:rsid w:val="00377154"/>
    <w:rsid w:val="00377274"/>
    <w:rsid w:val="003810EC"/>
    <w:rsid w:val="003863E3"/>
    <w:rsid w:val="003911D6"/>
    <w:rsid w:val="003932A0"/>
    <w:rsid w:val="0039385F"/>
    <w:rsid w:val="0039423F"/>
    <w:rsid w:val="003961F6"/>
    <w:rsid w:val="003971C4"/>
    <w:rsid w:val="003B19A5"/>
    <w:rsid w:val="003B2AEA"/>
    <w:rsid w:val="003B6F5E"/>
    <w:rsid w:val="003B7593"/>
    <w:rsid w:val="003C0DE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0BA0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17CA6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5ED"/>
    <w:rsid w:val="00434841"/>
    <w:rsid w:val="004348DC"/>
    <w:rsid w:val="00442FB6"/>
    <w:rsid w:val="00443D92"/>
    <w:rsid w:val="004453D6"/>
    <w:rsid w:val="004457AC"/>
    <w:rsid w:val="004474FB"/>
    <w:rsid w:val="004509C7"/>
    <w:rsid w:val="004512DD"/>
    <w:rsid w:val="004538E1"/>
    <w:rsid w:val="00455029"/>
    <w:rsid w:val="00455313"/>
    <w:rsid w:val="0045726F"/>
    <w:rsid w:val="0045768D"/>
    <w:rsid w:val="004578DB"/>
    <w:rsid w:val="0046063B"/>
    <w:rsid w:val="004607A1"/>
    <w:rsid w:val="00466F99"/>
    <w:rsid w:val="00471924"/>
    <w:rsid w:val="00472BDD"/>
    <w:rsid w:val="00473DF0"/>
    <w:rsid w:val="0047470B"/>
    <w:rsid w:val="00480B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97678"/>
    <w:rsid w:val="004A19DC"/>
    <w:rsid w:val="004A1CB1"/>
    <w:rsid w:val="004A46A6"/>
    <w:rsid w:val="004A717D"/>
    <w:rsid w:val="004A79F7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37F"/>
    <w:rsid w:val="004C2A5D"/>
    <w:rsid w:val="004C4654"/>
    <w:rsid w:val="004C68F5"/>
    <w:rsid w:val="004D06D7"/>
    <w:rsid w:val="004D07D4"/>
    <w:rsid w:val="004D540A"/>
    <w:rsid w:val="004D5493"/>
    <w:rsid w:val="004D64B3"/>
    <w:rsid w:val="004E2E43"/>
    <w:rsid w:val="004E385A"/>
    <w:rsid w:val="004F007C"/>
    <w:rsid w:val="004F02B5"/>
    <w:rsid w:val="004F04CE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1E87"/>
    <w:rsid w:val="00513F66"/>
    <w:rsid w:val="00515060"/>
    <w:rsid w:val="00515397"/>
    <w:rsid w:val="00517A00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2F8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1BAD"/>
    <w:rsid w:val="00582310"/>
    <w:rsid w:val="00582AA9"/>
    <w:rsid w:val="00586158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0E62"/>
    <w:rsid w:val="005A1819"/>
    <w:rsid w:val="005A3318"/>
    <w:rsid w:val="005A79FD"/>
    <w:rsid w:val="005A7C86"/>
    <w:rsid w:val="005B3EBE"/>
    <w:rsid w:val="005B50C8"/>
    <w:rsid w:val="005B631B"/>
    <w:rsid w:val="005C0A5C"/>
    <w:rsid w:val="005C1190"/>
    <w:rsid w:val="005C1EE4"/>
    <w:rsid w:val="005C3236"/>
    <w:rsid w:val="005C3258"/>
    <w:rsid w:val="005C4E6F"/>
    <w:rsid w:val="005C710D"/>
    <w:rsid w:val="005C73BA"/>
    <w:rsid w:val="005C754B"/>
    <w:rsid w:val="005D3810"/>
    <w:rsid w:val="005D6099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2CA7"/>
    <w:rsid w:val="00614A42"/>
    <w:rsid w:val="006158A1"/>
    <w:rsid w:val="006228B6"/>
    <w:rsid w:val="00622CAD"/>
    <w:rsid w:val="00623098"/>
    <w:rsid w:val="00624C66"/>
    <w:rsid w:val="0062534C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82C"/>
    <w:rsid w:val="00666CC8"/>
    <w:rsid w:val="006748D7"/>
    <w:rsid w:val="00680FD1"/>
    <w:rsid w:val="0068134B"/>
    <w:rsid w:val="006815C6"/>
    <w:rsid w:val="006820FF"/>
    <w:rsid w:val="0068337B"/>
    <w:rsid w:val="006848CA"/>
    <w:rsid w:val="006850FC"/>
    <w:rsid w:val="00686223"/>
    <w:rsid w:val="00687F16"/>
    <w:rsid w:val="00692177"/>
    <w:rsid w:val="00692637"/>
    <w:rsid w:val="00693487"/>
    <w:rsid w:val="00694598"/>
    <w:rsid w:val="00696620"/>
    <w:rsid w:val="006A1EF6"/>
    <w:rsid w:val="006A34D5"/>
    <w:rsid w:val="006A41BE"/>
    <w:rsid w:val="006A48DD"/>
    <w:rsid w:val="006C01F9"/>
    <w:rsid w:val="006C47A2"/>
    <w:rsid w:val="006D024C"/>
    <w:rsid w:val="006D038D"/>
    <w:rsid w:val="006D0601"/>
    <w:rsid w:val="006D5723"/>
    <w:rsid w:val="006D5E7F"/>
    <w:rsid w:val="006D7223"/>
    <w:rsid w:val="006E29E5"/>
    <w:rsid w:val="006E4478"/>
    <w:rsid w:val="006E4F1A"/>
    <w:rsid w:val="006E588B"/>
    <w:rsid w:val="006F4925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5256C"/>
    <w:rsid w:val="007608CB"/>
    <w:rsid w:val="00762070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3C7"/>
    <w:rsid w:val="00792A90"/>
    <w:rsid w:val="00794234"/>
    <w:rsid w:val="007964A2"/>
    <w:rsid w:val="007975A9"/>
    <w:rsid w:val="007977D2"/>
    <w:rsid w:val="007A0B77"/>
    <w:rsid w:val="007A20AE"/>
    <w:rsid w:val="007A2C2D"/>
    <w:rsid w:val="007A421B"/>
    <w:rsid w:val="007B09C9"/>
    <w:rsid w:val="007B17B8"/>
    <w:rsid w:val="007B4C28"/>
    <w:rsid w:val="007B5CBC"/>
    <w:rsid w:val="007B690A"/>
    <w:rsid w:val="007B7449"/>
    <w:rsid w:val="007C0127"/>
    <w:rsid w:val="007C0689"/>
    <w:rsid w:val="007C12C6"/>
    <w:rsid w:val="007C2D55"/>
    <w:rsid w:val="007D0383"/>
    <w:rsid w:val="007D09C8"/>
    <w:rsid w:val="007D12EE"/>
    <w:rsid w:val="007D1E0A"/>
    <w:rsid w:val="007D3FF9"/>
    <w:rsid w:val="007D428E"/>
    <w:rsid w:val="007D4461"/>
    <w:rsid w:val="007D6C8B"/>
    <w:rsid w:val="007D744F"/>
    <w:rsid w:val="007D7DB9"/>
    <w:rsid w:val="007D7E4C"/>
    <w:rsid w:val="007E003C"/>
    <w:rsid w:val="007E066C"/>
    <w:rsid w:val="007E2C2F"/>
    <w:rsid w:val="007E5928"/>
    <w:rsid w:val="007E5E99"/>
    <w:rsid w:val="007E7937"/>
    <w:rsid w:val="007F1005"/>
    <w:rsid w:val="007F2142"/>
    <w:rsid w:val="007F4B91"/>
    <w:rsid w:val="007F4EC3"/>
    <w:rsid w:val="008037AA"/>
    <w:rsid w:val="00803819"/>
    <w:rsid w:val="008046B9"/>
    <w:rsid w:val="008046C4"/>
    <w:rsid w:val="008051E5"/>
    <w:rsid w:val="008069B7"/>
    <w:rsid w:val="0080710F"/>
    <w:rsid w:val="00812A79"/>
    <w:rsid w:val="00816562"/>
    <w:rsid w:val="008233EC"/>
    <w:rsid w:val="00824BD0"/>
    <w:rsid w:val="0082524F"/>
    <w:rsid w:val="00825F00"/>
    <w:rsid w:val="00830730"/>
    <w:rsid w:val="00832D34"/>
    <w:rsid w:val="00835956"/>
    <w:rsid w:val="00836FB3"/>
    <w:rsid w:val="00837B90"/>
    <w:rsid w:val="008412CB"/>
    <w:rsid w:val="0084641A"/>
    <w:rsid w:val="008517B3"/>
    <w:rsid w:val="00854999"/>
    <w:rsid w:val="00855DF6"/>
    <w:rsid w:val="00856384"/>
    <w:rsid w:val="00860C29"/>
    <w:rsid w:val="008618AD"/>
    <w:rsid w:val="00862A4E"/>
    <w:rsid w:val="008636D3"/>
    <w:rsid w:val="008653A1"/>
    <w:rsid w:val="008671B9"/>
    <w:rsid w:val="00872AF9"/>
    <w:rsid w:val="008731C1"/>
    <w:rsid w:val="0087370A"/>
    <w:rsid w:val="00873B0B"/>
    <w:rsid w:val="0087740C"/>
    <w:rsid w:val="008833E2"/>
    <w:rsid w:val="0088613D"/>
    <w:rsid w:val="00890450"/>
    <w:rsid w:val="00890A70"/>
    <w:rsid w:val="008924C0"/>
    <w:rsid w:val="00893A39"/>
    <w:rsid w:val="0089427B"/>
    <w:rsid w:val="0089497E"/>
    <w:rsid w:val="0089614B"/>
    <w:rsid w:val="00896648"/>
    <w:rsid w:val="00896BD1"/>
    <w:rsid w:val="00897D21"/>
    <w:rsid w:val="008A20B0"/>
    <w:rsid w:val="008A23A5"/>
    <w:rsid w:val="008A2D86"/>
    <w:rsid w:val="008A2ED7"/>
    <w:rsid w:val="008A39A8"/>
    <w:rsid w:val="008B187B"/>
    <w:rsid w:val="008B4F72"/>
    <w:rsid w:val="008B77B7"/>
    <w:rsid w:val="008B7D99"/>
    <w:rsid w:val="008B7F10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03E"/>
    <w:rsid w:val="008E5AD6"/>
    <w:rsid w:val="008E75D2"/>
    <w:rsid w:val="008F054D"/>
    <w:rsid w:val="008F0BD3"/>
    <w:rsid w:val="008F1189"/>
    <w:rsid w:val="008F34C6"/>
    <w:rsid w:val="008F4F77"/>
    <w:rsid w:val="008F5326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02C"/>
    <w:rsid w:val="0093238F"/>
    <w:rsid w:val="00932F76"/>
    <w:rsid w:val="009334E2"/>
    <w:rsid w:val="0093444E"/>
    <w:rsid w:val="009370F2"/>
    <w:rsid w:val="00937172"/>
    <w:rsid w:val="00937C02"/>
    <w:rsid w:val="00944172"/>
    <w:rsid w:val="00944297"/>
    <w:rsid w:val="0094489F"/>
    <w:rsid w:val="0094529A"/>
    <w:rsid w:val="00945CCB"/>
    <w:rsid w:val="00946FA9"/>
    <w:rsid w:val="0094773B"/>
    <w:rsid w:val="009516DC"/>
    <w:rsid w:val="0095190B"/>
    <w:rsid w:val="00951ADD"/>
    <w:rsid w:val="00953857"/>
    <w:rsid w:val="009545AE"/>
    <w:rsid w:val="009549C2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18CD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0B8C"/>
    <w:rsid w:val="009E3634"/>
    <w:rsid w:val="009E55C1"/>
    <w:rsid w:val="009E6563"/>
    <w:rsid w:val="009E6ECA"/>
    <w:rsid w:val="009F0896"/>
    <w:rsid w:val="009F10D1"/>
    <w:rsid w:val="009F1414"/>
    <w:rsid w:val="009F33FC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3D97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2CE9"/>
    <w:rsid w:val="00A64534"/>
    <w:rsid w:val="00A64E8E"/>
    <w:rsid w:val="00A67CF2"/>
    <w:rsid w:val="00A72D7D"/>
    <w:rsid w:val="00A731A6"/>
    <w:rsid w:val="00A738EA"/>
    <w:rsid w:val="00A75A4B"/>
    <w:rsid w:val="00A76761"/>
    <w:rsid w:val="00A77063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5B2C"/>
    <w:rsid w:val="00AB6245"/>
    <w:rsid w:val="00AC1218"/>
    <w:rsid w:val="00AC6E1C"/>
    <w:rsid w:val="00AD1533"/>
    <w:rsid w:val="00AD3E2D"/>
    <w:rsid w:val="00AD4D99"/>
    <w:rsid w:val="00AE09DF"/>
    <w:rsid w:val="00AE202D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6D5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6A4E"/>
    <w:rsid w:val="00B57A66"/>
    <w:rsid w:val="00B608C9"/>
    <w:rsid w:val="00B610D7"/>
    <w:rsid w:val="00B61D8D"/>
    <w:rsid w:val="00B63096"/>
    <w:rsid w:val="00B63657"/>
    <w:rsid w:val="00B64120"/>
    <w:rsid w:val="00B64485"/>
    <w:rsid w:val="00B64873"/>
    <w:rsid w:val="00B6663D"/>
    <w:rsid w:val="00B73218"/>
    <w:rsid w:val="00B7328F"/>
    <w:rsid w:val="00B74A66"/>
    <w:rsid w:val="00B76832"/>
    <w:rsid w:val="00B83B3F"/>
    <w:rsid w:val="00B84B17"/>
    <w:rsid w:val="00B87F1D"/>
    <w:rsid w:val="00B928C0"/>
    <w:rsid w:val="00B92C59"/>
    <w:rsid w:val="00B93AC4"/>
    <w:rsid w:val="00BA1707"/>
    <w:rsid w:val="00BA2C2F"/>
    <w:rsid w:val="00BA5E18"/>
    <w:rsid w:val="00BA6C80"/>
    <w:rsid w:val="00BB137D"/>
    <w:rsid w:val="00BB1F0C"/>
    <w:rsid w:val="00BB2130"/>
    <w:rsid w:val="00BB45A6"/>
    <w:rsid w:val="00BB5787"/>
    <w:rsid w:val="00BC099A"/>
    <w:rsid w:val="00BC1588"/>
    <w:rsid w:val="00BC2FBF"/>
    <w:rsid w:val="00BC34F3"/>
    <w:rsid w:val="00BC4AC0"/>
    <w:rsid w:val="00BC5070"/>
    <w:rsid w:val="00BD0966"/>
    <w:rsid w:val="00BD6B9C"/>
    <w:rsid w:val="00BD7396"/>
    <w:rsid w:val="00BD7888"/>
    <w:rsid w:val="00BD7D31"/>
    <w:rsid w:val="00BE21F1"/>
    <w:rsid w:val="00BE7845"/>
    <w:rsid w:val="00BE798B"/>
    <w:rsid w:val="00BF0013"/>
    <w:rsid w:val="00BF3202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C90"/>
    <w:rsid w:val="00C24F76"/>
    <w:rsid w:val="00C25A61"/>
    <w:rsid w:val="00C3103E"/>
    <w:rsid w:val="00C328A7"/>
    <w:rsid w:val="00C3354F"/>
    <w:rsid w:val="00C34CFC"/>
    <w:rsid w:val="00C3547A"/>
    <w:rsid w:val="00C36EE9"/>
    <w:rsid w:val="00C41FE4"/>
    <w:rsid w:val="00C43AAA"/>
    <w:rsid w:val="00C45BBA"/>
    <w:rsid w:val="00C541D6"/>
    <w:rsid w:val="00C5505D"/>
    <w:rsid w:val="00C55546"/>
    <w:rsid w:val="00C5736B"/>
    <w:rsid w:val="00C61159"/>
    <w:rsid w:val="00C61628"/>
    <w:rsid w:val="00C623D9"/>
    <w:rsid w:val="00C63FF5"/>
    <w:rsid w:val="00C71F00"/>
    <w:rsid w:val="00C7266B"/>
    <w:rsid w:val="00C735C0"/>
    <w:rsid w:val="00C773A0"/>
    <w:rsid w:val="00C809AC"/>
    <w:rsid w:val="00C80A09"/>
    <w:rsid w:val="00C82627"/>
    <w:rsid w:val="00C83544"/>
    <w:rsid w:val="00C8394A"/>
    <w:rsid w:val="00C83C0D"/>
    <w:rsid w:val="00C84460"/>
    <w:rsid w:val="00C84AB9"/>
    <w:rsid w:val="00C84DDF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0C0A"/>
    <w:rsid w:val="00CC1B7B"/>
    <w:rsid w:val="00CC1BE2"/>
    <w:rsid w:val="00CC381D"/>
    <w:rsid w:val="00CC5393"/>
    <w:rsid w:val="00CC5CEF"/>
    <w:rsid w:val="00CC5D47"/>
    <w:rsid w:val="00CC6636"/>
    <w:rsid w:val="00CC6B5F"/>
    <w:rsid w:val="00CD41A0"/>
    <w:rsid w:val="00CD4972"/>
    <w:rsid w:val="00CD4D0E"/>
    <w:rsid w:val="00CD5036"/>
    <w:rsid w:val="00CD60F8"/>
    <w:rsid w:val="00CD61BF"/>
    <w:rsid w:val="00CD7289"/>
    <w:rsid w:val="00CE47D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4482"/>
    <w:rsid w:val="00D16FA1"/>
    <w:rsid w:val="00D178CC"/>
    <w:rsid w:val="00D17BB4"/>
    <w:rsid w:val="00D22603"/>
    <w:rsid w:val="00D2608B"/>
    <w:rsid w:val="00D318AC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659D6"/>
    <w:rsid w:val="00D7161E"/>
    <w:rsid w:val="00D722EC"/>
    <w:rsid w:val="00D74865"/>
    <w:rsid w:val="00D808D6"/>
    <w:rsid w:val="00D80918"/>
    <w:rsid w:val="00D86FBF"/>
    <w:rsid w:val="00D90C82"/>
    <w:rsid w:val="00D925C3"/>
    <w:rsid w:val="00D977CA"/>
    <w:rsid w:val="00D97B98"/>
    <w:rsid w:val="00DA7DDC"/>
    <w:rsid w:val="00DB130F"/>
    <w:rsid w:val="00DB39EB"/>
    <w:rsid w:val="00DB450E"/>
    <w:rsid w:val="00DC1639"/>
    <w:rsid w:val="00DC5E9B"/>
    <w:rsid w:val="00DE030C"/>
    <w:rsid w:val="00DE3C36"/>
    <w:rsid w:val="00DF49B5"/>
    <w:rsid w:val="00DF6F4B"/>
    <w:rsid w:val="00E009C1"/>
    <w:rsid w:val="00E03C16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2755B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54B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0317"/>
    <w:rsid w:val="00E74A56"/>
    <w:rsid w:val="00E772AF"/>
    <w:rsid w:val="00E77AAC"/>
    <w:rsid w:val="00E84545"/>
    <w:rsid w:val="00E87B23"/>
    <w:rsid w:val="00E87D98"/>
    <w:rsid w:val="00E87E61"/>
    <w:rsid w:val="00E90B5F"/>
    <w:rsid w:val="00E91603"/>
    <w:rsid w:val="00E91DF8"/>
    <w:rsid w:val="00E91E0C"/>
    <w:rsid w:val="00E92BAF"/>
    <w:rsid w:val="00E94CEA"/>
    <w:rsid w:val="00E94E79"/>
    <w:rsid w:val="00E9529C"/>
    <w:rsid w:val="00E95350"/>
    <w:rsid w:val="00E956FD"/>
    <w:rsid w:val="00E95782"/>
    <w:rsid w:val="00E95980"/>
    <w:rsid w:val="00EA070F"/>
    <w:rsid w:val="00EA22DB"/>
    <w:rsid w:val="00EA3BA9"/>
    <w:rsid w:val="00EA5C89"/>
    <w:rsid w:val="00EA66CF"/>
    <w:rsid w:val="00EA6C39"/>
    <w:rsid w:val="00EA7F55"/>
    <w:rsid w:val="00EB05C9"/>
    <w:rsid w:val="00EB28EC"/>
    <w:rsid w:val="00EB4F57"/>
    <w:rsid w:val="00EB5CF4"/>
    <w:rsid w:val="00EB63B2"/>
    <w:rsid w:val="00EC02D3"/>
    <w:rsid w:val="00EC0AFD"/>
    <w:rsid w:val="00EC1384"/>
    <w:rsid w:val="00EC177D"/>
    <w:rsid w:val="00EC4BC4"/>
    <w:rsid w:val="00ED2FB0"/>
    <w:rsid w:val="00ED4478"/>
    <w:rsid w:val="00ED681A"/>
    <w:rsid w:val="00ED6CAB"/>
    <w:rsid w:val="00ED736F"/>
    <w:rsid w:val="00ED7F36"/>
    <w:rsid w:val="00EE33D5"/>
    <w:rsid w:val="00EE7A00"/>
    <w:rsid w:val="00EF125A"/>
    <w:rsid w:val="00EF5885"/>
    <w:rsid w:val="00EF768C"/>
    <w:rsid w:val="00F0003E"/>
    <w:rsid w:val="00F06BAD"/>
    <w:rsid w:val="00F0742F"/>
    <w:rsid w:val="00F1004C"/>
    <w:rsid w:val="00F1212B"/>
    <w:rsid w:val="00F12B2A"/>
    <w:rsid w:val="00F140BC"/>
    <w:rsid w:val="00F14B16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2C9"/>
    <w:rsid w:val="00F42A99"/>
    <w:rsid w:val="00F472C3"/>
    <w:rsid w:val="00F4742B"/>
    <w:rsid w:val="00F50C07"/>
    <w:rsid w:val="00F56325"/>
    <w:rsid w:val="00F5776B"/>
    <w:rsid w:val="00F57E23"/>
    <w:rsid w:val="00F57F77"/>
    <w:rsid w:val="00F61DE3"/>
    <w:rsid w:val="00F625C2"/>
    <w:rsid w:val="00F6455E"/>
    <w:rsid w:val="00F64DE9"/>
    <w:rsid w:val="00F672AF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87E04"/>
    <w:rsid w:val="00F87F80"/>
    <w:rsid w:val="00F911F6"/>
    <w:rsid w:val="00F92326"/>
    <w:rsid w:val="00F92978"/>
    <w:rsid w:val="00F94B6B"/>
    <w:rsid w:val="00F96898"/>
    <w:rsid w:val="00FA129C"/>
    <w:rsid w:val="00FA1E3D"/>
    <w:rsid w:val="00FA21CC"/>
    <w:rsid w:val="00FA39C6"/>
    <w:rsid w:val="00FB402B"/>
    <w:rsid w:val="00FB5BC8"/>
    <w:rsid w:val="00FB77FD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6F9"/>
    <w:rsid w:val="00FF4AC9"/>
    <w:rsid w:val="00FF515C"/>
    <w:rsid w:val="00FF7310"/>
    <w:rsid w:val="00FF7FFB"/>
    <w:rsid w:val="7EAF2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uiPriority w:val="0"/>
    <w:pPr>
      <w:jc w:val="left"/>
    </w:pPr>
  </w:style>
  <w:style w:type="paragraph" w:styleId="13">
    <w:name w:val="toc 5"/>
    <w:basedOn w:val="1"/>
    <w:next w:val="1"/>
    <w:autoRedefine/>
    <w:unhideWhenUsed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200" w:leftChars="200"/>
      <w:jc w:val="left"/>
    </w:pPr>
    <w:rPr>
      <w:rFonts w:eastAsia="仿宋" w:cstheme="minorHAnsi"/>
      <w:iCs/>
      <w:sz w:val="24"/>
      <w:szCs w:val="20"/>
    </w:rPr>
  </w:style>
  <w:style w:type="paragraph" w:styleId="15">
    <w:name w:val="toc 8"/>
    <w:basedOn w:val="1"/>
    <w:next w:val="1"/>
    <w:autoRedefine/>
    <w:unhideWhenUsed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uiPriority w:val="0"/>
    <w:pPr>
      <w:snapToGrid w:val="0"/>
      <w:jc w:val="left"/>
    </w:pPr>
  </w:style>
  <w:style w:type="paragraph" w:styleId="17">
    <w:name w:val="Balloon Text"/>
    <w:basedOn w:val="1"/>
    <w:link w:val="53"/>
    <w:uiPriority w:val="0"/>
    <w:rPr>
      <w:sz w:val="18"/>
      <w:szCs w:val="18"/>
    </w:rPr>
  </w:style>
  <w:style w:type="paragraph" w:styleId="18">
    <w:name w:val="footer"/>
    <w:basedOn w:val="1"/>
    <w:link w:val="5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right" w:leader="middleDot" w:pos="8296"/>
      </w:tabs>
      <w:spacing w:line="360" w:lineRule="auto"/>
    </w:pPr>
    <w:rPr>
      <w:rFonts w:ascii="Times New Roman" w:hAnsi="Times New Roman" w:eastAsia="仿宋" w:cstheme="minorHAnsi"/>
      <w:b/>
      <w:bCs/>
      <w:caps/>
      <w:kern w:val="2"/>
      <w:sz w:val="24"/>
      <w:lang w:val="en-US" w:eastAsia="zh-CN" w:bidi="ar-SA"/>
    </w:rPr>
  </w:style>
  <w:style w:type="paragraph" w:styleId="21">
    <w:name w:val="toc 4"/>
    <w:basedOn w:val="1"/>
    <w:next w:val="1"/>
    <w:autoRedefine/>
    <w:unhideWhenUsed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100" w:leftChars="100"/>
      <w:jc w:val="left"/>
    </w:pPr>
    <w:rPr>
      <w:rFonts w:eastAsia="仿宋" w:cstheme="minorHAnsi"/>
      <w:smallCaps/>
      <w:sz w:val="24"/>
      <w:szCs w:val="20"/>
    </w:rPr>
  </w:style>
  <w:style w:type="paragraph" w:styleId="24">
    <w:name w:val="toc 9"/>
    <w:basedOn w:val="1"/>
    <w:next w:val="1"/>
    <w:autoRedefine/>
    <w:unhideWhenUsed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uiPriority w:val="0"/>
    <w:rPr>
      <w:b/>
      <w:bCs/>
    </w:rPr>
  </w:style>
  <w:style w:type="table" w:styleId="27">
    <w:name w:val="Table Grid"/>
    <w:basedOn w:val="2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endnote reference"/>
    <w:semiHidden/>
    <w:unhideWhenUsed/>
    <w:uiPriority w:val="0"/>
    <w:rPr>
      <w:vertAlign w:val="superscript"/>
    </w:rPr>
  </w:style>
  <w:style w:type="character" w:styleId="30">
    <w:name w:val="FollowedHyperlink"/>
    <w:semiHidden/>
    <w:unhideWhenUsed/>
    <w:uiPriority w:val="0"/>
    <w:rPr>
      <w:color w:val="800080"/>
      <w:u w:val="single"/>
    </w:rPr>
  </w:style>
  <w:style w:type="character" w:styleId="31">
    <w:name w:val="Hyperlink"/>
    <w:uiPriority w:val="99"/>
    <w:rPr>
      <w:color w:val="0000FF"/>
      <w:u w:val="single"/>
    </w:rPr>
  </w:style>
  <w:style w:type="character" w:styleId="32">
    <w:name w:val="annotation reference"/>
    <w:uiPriority w:val="0"/>
    <w:rPr>
      <w:sz w:val="21"/>
      <w:szCs w:val="21"/>
    </w:rPr>
  </w:style>
  <w:style w:type="paragraph" w:customStyle="1" w:styleId="3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uiPriority w:val="0"/>
    <w:pPr>
      <w:outlineLvl w:val="3"/>
    </w:pPr>
  </w:style>
  <w:style w:type="paragraph" w:customStyle="1" w:styleId="38">
    <w:name w:val="三级条标题"/>
    <w:basedOn w:val="37"/>
    <w:next w:val="35"/>
    <w:uiPriority w:val="0"/>
    <w:pPr>
      <w:outlineLvl w:val="4"/>
    </w:pPr>
  </w:style>
  <w:style w:type="paragraph" w:customStyle="1" w:styleId="39">
    <w:name w:val="四级条标题"/>
    <w:basedOn w:val="38"/>
    <w:next w:val="35"/>
    <w:uiPriority w:val="0"/>
    <w:pPr>
      <w:outlineLvl w:val="5"/>
    </w:pPr>
  </w:style>
  <w:style w:type="paragraph" w:customStyle="1" w:styleId="40">
    <w:name w:val="五级条标题"/>
    <w:basedOn w:val="39"/>
    <w:next w:val="35"/>
    <w:uiPriority w:val="0"/>
    <w:pPr>
      <w:outlineLvl w:val="6"/>
    </w:pPr>
  </w:style>
  <w:style w:type="paragraph" w:customStyle="1" w:styleId="41">
    <w:name w:val="示例"/>
    <w:next w:val="35"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uiPriority w:val="0"/>
    <w:pPr>
      <w:ind w:left="4320"/>
      <w:outlineLvl w:val="6"/>
    </w:pPr>
  </w:style>
  <w:style w:type="paragraph" w:customStyle="1" w:styleId="50">
    <w:name w:val="列项——"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字符"/>
    <w:link w:val="19"/>
    <w:uiPriority w:val="99"/>
    <w:rPr>
      <w:kern w:val="2"/>
      <w:sz w:val="18"/>
      <w:szCs w:val="18"/>
    </w:rPr>
  </w:style>
  <w:style w:type="character" w:customStyle="1" w:styleId="52">
    <w:name w:val="页脚 字符"/>
    <w:link w:val="18"/>
    <w:uiPriority w:val="99"/>
    <w:rPr>
      <w:kern w:val="2"/>
      <w:sz w:val="18"/>
      <w:szCs w:val="18"/>
    </w:rPr>
  </w:style>
  <w:style w:type="character" w:customStyle="1" w:styleId="53">
    <w:name w:val="批注框文本 字符"/>
    <w:link w:val="17"/>
    <w:uiPriority w:val="0"/>
    <w:rPr>
      <w:kern w:val="2"/>
      <w:sz w:val="18"/>
      <w:szCs w:val="18"/>
    </w:rPr>
  </w:style>
  <w:style w:type="character" w:customStyle="1" w:styleId="54">
    <w:name w:val="批注文字 字符"/>
    <w:link w:val="12"/>
    <w:uiPriority w:val="0"/>
    <w:rPr>
      <w:kern w:val="2"/>
      <w:sz w:val="21"/>
      <w:szCs w:val="24"/>
    </w:rPr>
  </w:style>
  <w:style w:type="character" w:customStyle="1" w:styleId="55">
    <w:name w:val="批注主题 字符"/>
    <w:link w:val="25"/>
    <w:uiPriority w:val="0"/>
    <w:rPr>
      <w:b/>
      <w:bCs/>
      <w:kern w:val="2"/>
      <w:sz w:val="21"/>
      <w:szCs w:val="24"/>
    </w:rPr>
  </w:style>
  <w:style w:type="character" w:customStyle="1" w:styleId="56">
    <w:name w:val="尾注文本 字符"/>
    <w:link w:val="16"/>
    <w:semiHidden/>
    <w:uiPriority w:val="0"/>
    <w:rPr>
      <w:kern w:val="2"/>
      <w:sz w:val="21"/>
      <w:szCs w:val="24"/>
    </w:rPr>
  </w:style>
  <w:style w:type="character" w:customStyle="1" w:styleId="57">
    <w:name w:val="标题 1 字符"/>
    <w:link w:val="2"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字符"/>
    <w:basedOn w:val="28"/>
    <w:link w:val="3"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字符"/>
    <w:basedOn w:val="28"/>
    <w:link w:val="4"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字符"/>
    <w:basedOn w:val="28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字符"/>
    <w:basedOn w:val="28"/>
    <w:link w:val="6"/>
    <w:semiHidden/>
    <w:uiPriority w:val="0"/>
    <w:rPr>
      <w:b/>
      <w:bCs/>
      <w:kern w:val="2"/>
      <w:sz w:val="28"/>
      <w:szCs w:val="28"/>
    </w:rPr>
  </w:style>
  <w:style w:type="character" w:customStyle="1" w:styleId="62">
    <w:name w:val="标题 6 字符"/>
    <w:basedOn w:val="28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字符"/>
    <w:basedOn w:val="28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64">
    <w:name w:val="标题 8 字符"/>
    <w:basedOn w:val="28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字符"/>
    <w:basedOn w:val="28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4.jpeg"/><Relationship Id="rId25" Type="http://schemas.openxmlformats.org/officeDocument/2006/relationships/image" Target="media/image3.emf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9C5FE-3BB4-4279-B945-7E844EDD8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5944</Words>
  <Characters>7180</Characters>
  <Lines>68</Lines>
  <Paragraphs>19</Paragraphs>
  <TotalTime>199</TotalTime>
  <ScaleCrop>false</ScaleCrop>
  <LinksUpToDate>false</LinksUpToDate>
  <CharactersWithSpaces>7768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2024-04-26T01:50:00Z</dcterms:created>
  <dc:creator>陈智峰</dc:creator>
  <cp:lastModifiedBy>徐畅</cp:lastModifiedBy>
  <cp:lastPrinted>2018-06-06T05:40:00Z</cp:lastPrinted>
  <dcterms:modified xsi:type="dcterms:W3CDTF">2026-03-09T02:38:56Z</dcterms:modified>
  <dc:title>浙江大学研究生学位论文编写规则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eyJoZGlkIjoiMmJmOWRlMTliMTE5OThiZDFhMjdkNzE3MjVhNjFmZDMiLCJ1c2VySWQiOiIxNjM2ODkyODAyIn0=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E08A90D46CC94EDFA8D31665ED230954_13</vt:lpwstr>
  </property>
</Properties>
</file>