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581F">
      <w:bookmarkStart w:id="0" w:name="_GoBack"/>
      <w:r>
        <w:rPr>
          <w:rFonts w:hint="eastAsia"/>
        </w:rPr>
        <w:t>国防科技大学某学院（驻地安徽合肥）教辅岗位社会招聘</w:t>
      </w:r>
    </w:p>
    <w:bookmarkEnd w:id="0"/>
    <w:p w14:paraId="33A2DBE7">
      <w:pPr>
        <w:rPr>
          <w:rFonts w:hint="eastAsia"/>
        </w:rPr>
      </w:pPr>
      <w:r>
        <w:rPr>
          <w:rFonts w:hint="eastAsia"/>
        </w:rPr>
        <w:t>因工作需要，国防科技大学某学院（驻地安徽合肥）现面向社会公开招聘教学辅助岗位劳务派遣工作人员若干名，具体内容如下：</w:t>
      </w:r>
    </w:p>
    <w:p w14:paraId="45E9B311">
      <w:pPr>
        <w:rPr>
          <w:rFonts w:hint="eastAsia"/>
        </w:rPr>
      </w:pPr>
      <w:r>
        <w:rPr>
          <w:rFonts w:hint="eastAsia"/>
        </w:rPr>
        <w:t>一、基本条件</w:t>
      </w:r>
    </w:p>
    <w:p w14:paraId="7B29E944">
      <w:pPr>
        <w:rPr>
          <w:rFonts w:hint="eastAsia"/>
        </w:rPr>
      </w:pPr>
      <w:r>
        <w:rPr>
          <w:rFonts w:hint="eastAsia"/>
        </w:rPr>
        <w:t>1.具有中华人民共和国国籍。拥护中国共产党的领导，热爱祖国，热爱人民，热爱军队和国防事业，遵守国家的法律法规，遵守军队及学校的各项管理规定。</w:t>
      </w:r>
    </w:p>
    <w:p w14:paraId="6A73EDCE">
      <w:pPr>
        <w:rPr>
          <w:rFonts w:hint="eastAsia"/>
        </w:rPr>
      </w:pPr>
      <w:r>
        <w:rPr>
          <w:rFonts w:hint="eastAsia"/>
        </w:rPr>
        <w:t>2.品行端正，乐观向上，无不良嗜好，无犯罪记录。能吃苦耐劳，具有较强的工作责任心、服务意识和团队协作精神，工作中能听从指挥，服从管理与调配。</w:t>
      </w:r>
    </w:p>
    <w:p w14:paraId="44734364">
      <w:pPr>
        <w:rPr>
          <w:rFonts w:hint="eastAsia"/>
        </w:rPr>
      </w:pPr>
      <w:r>
        <w:rPr>
          <w:rFonts w:hint="eastAsia"/>
        </w:rPr>
        <w:t>3.具备工作岗位所需的学历、知识和能力，身体健康，与其他单位不存在劳动关系。</w:t>
      </w:r>
    </w:p>
    <w:p w14:paraId="40515A1D">
      <w:pPr>
        <w:rPr>
          <w:rFonts w:hint="eastAsia"/>
        </w:rPr>
      </w:pPr>
      <w:r>
        <w:rPr>
          <w:rFonts w:hint="eastAsia"/>
        </w:rPr>
        <w:t>4.有下列情形之一的人员，不得应聘：本人及直系亲属曾因犯罪受过刑事处罚的、被开除公职的、正在接受纪律审查的或涉嫌犯罪正在接受调查的人员。</w:t>
      </w:r>
    </w:p>
    <w:p w14:paraId="328E12C5">
      <w:pPr>
        <w:rPr>
          <w:rFonts w:hint="eastAsia"/>
        </w:rPr>
      </w:pPr>
      <w:r>
        <w:rPr>
          <w:rFonts w:hint="eastAsia"/>
        </w:rPr>
        <w:t>二、岗位条件</w:t>
      </w:r>
    </w:p>
    <w:p w14:paraId="2721AC0E">
      <w:pPr>
        <w:rPr>
          <w:rFonts w:hint="eastAsia"/>
        </w:rPr>
      </w:pPr>
      <w:r>
        <w:rPr>
          <w:rFonts w:hint="eastAsia"/>
        </w:rPr>
        <w:t>1.全日制硕士研究生及以上学历（个别岗位为全日制本科）。</w:t>
      </w:r>
    </w:p>
    <w:p w14:paraId="23854F68">
      <w:pPr>
        <w:rPr>
          <w:rFonts w:hint="eastAsia"/>
        </w:rPr>
      </w:pPr>
      <w:r>
        <w:rPr>
          <w:rFonts w:hint="eastAsia"/>
        </w:rPr>
        <w:t>2.工学、理学、管理学、教育学、图书情报、计算机等相关岗位要求专业。</w:t>
      </w:r>
    </w:p>
    <w:p w14:paraId="7F9C7852">
      <w:pPr>
        <w:rPr>
          <w:rFonts w:hint="eastAsia"/>
        </w:rPr>
      </w:pPr>
      <w:r>
        <w:rPr>
          <w:rFonts w:hint="eastAsia"/>
        </w:rPr>
        <w:t>三、岗位计划</w:t>
      </w:r>
    </w:p>
    <w:p w14:paraId="10646A83">
      <w:pPr>
        <w:rPr>
          <w:rFonts w:hint="eastAsia"/>
        </w:rPr>
      </w:pPr>
      <w:r>
        <w:rPr>
          <w:rFonts w:hint="eastAsia"/>
        </w:rPr>
        <w:t>岗位一：综合行政助理（1名）</w:t>
      </w:r>
    </w:p>
    <w:p w14:paraId="2BA18368">
      <w:pPr>
        <w:rPr>
          <w:rFonts w:hint="eastAsia"/>
        </w:rPr>
      </w:pPr>
      <w:r>
        <w:rPr>
          <w:rFonts w:hint="eastAsia"/>
        </w:rPr>
        <w:t>（1）岗位要求：</w:t>
      </w:r>
    </w:p>
    <w:p w14:paraId="6C9DBE83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00753A7C">
      <w:pPr>
        <w:rPr>
          <w:rFonts w:hint="eastAsia"/>
        </w:rPr>
      </w:pPr>
      <w:r>
        <w:rPr>
          <w:rFonts w:hint="eastAsia"/>
        </w:rPr>
        <w:t>2.行政管理、工商管理、人力资源、教育学等相关专业；</w:t>
      </w:r>
    </w:p>
    <w:p w14:paraId="380C6184">
      <w:pPr>
        <w:rPr>
          <w:rFonts w:hint="eastAsia"/>
        </w:rPr>
      </w:pPr>
      <w:r>
        <w:rPr>
          <w:rFonts w:hint="eastAsia"/>
        </w:rPr>
        <w:t>3.具备英语CET-4及以上水平，具备基本的英语交流能力；</w:t>
      </w:r>
    </w:p>
    <w:p w14:paraId="013F3D98">
      <w:pPr>
        <w:rPr>
          <w:rFonts w:hint="eastAsia"/>
        </w:rPr>
      </w:pPr>
      <w:r>
        <w:rPr>
          <w:rFonts w:hint="eastAsia"/>
        </w:rPr>
        <w:t>4.能够适应较严格、正规的管理环境；具备较强的心理素质，能够承受较大的工作压力；责任心强，具备良好的职业道德和团队合作精神；能够服从管理和工作安排；能够熟练操作使用工作相关的各类办公软件</w:t>
      </w:r>
    </w:p>
    <w:p w14:paraId="3C5F1A30">
      <w:pPr>
        <w:rPr>
          <w:rFonts w:hint="eastAsia"/>
        </w:rPr>
      </w:pPr>
      <w:r>
        <w:rPr>
          <w:rFonts w:hint="eastAsia"/>
        </w:rPr>
        <w:t>5.完成上级安排的其他行政类工作。</w:t>
      </w:r>
    </w:p>
    <w:p w14:paraId="567B45E8">
      <w:pPr>
        <w:rPr>
          <w:rFonts w:hint="eastAsia"/>
        </w:rPr>
      </w:pPr>
      <w:r>
        <w:rPr>
          <w:rFonts w:hint="eastAsia"/>
        </w:rPr>
        <w:t>（2）岗位职责：</w:t>
      </w:r>
    </w:p>
    <w:p w14:paraId="326008F8">
      <w:pPr>
        <w:rPr>
          <w:rFonts w:hint="eastAsia"/>
        </w:rPr>
      </w:pPr>
      <w:r>
        <w:rPr>
          <w:rFonts w:hint="eastAsia"/>
        </w:rPr>
        <w:t>1.协助完成日常教学科研管理、政治工作、行管后勤等工作；</w:t>
      </w:r>
    </w:p>
    <w:p w14:paraId="702A6FE7">
      <w:pPr>
        <w:rPr>
          <w:rFonts w:hint="eastAsia"/>
        </w:rPr>
      </w:pPr>
      <w:r>
        <w:rPr>
          <w:rFonts w:hint="eastAsia"/>
        </w:rPr>
        <w:t>2.负责各类档案资料整编、归档、管理等工作；</w:t>
      </w:r>
    </w:p>
    <w:p w14:paraId="399D7198">
      <w:pPr>
        <w:rPr>
          <w:rFonts w:hint="eastAsia"/>
        </w:rPr>
      </w:pPr>
      <w:r>
        <w:rPr>
          <w:rFonts w:hint="eastAsia"/>
        </w:rPr>
        <w:t>3.负责承担重大任务的对接外、跟踪项目、会议保障、预算管理、经费报销等工作；</w:t>
      </w:r>
    </w:p>
    <w:p w14:paraId="114C155E">
      <w:pPr>
        <w:rPr>
          <w:rFonts w:hint="eastAsia"/>
        </w:rPr>
      </w:pPr>
      <w:r>
        <w:rPr>
          <w:rFonts w:hint="eastAsia"/>
        </w:rPr>
        <w:t>4.完成上级安排的其他行政类工作。</w:t>
      </w:r>
    </w:p>
    <w:p w14:paraId="5FFFFEFB">
      <w:pPr>
        <w:rPr>
          <w:rFonts w:hint="eastAsia"/>
        </w:rPr>
      </w:pPr>
      <w:r>
        <w:rPr>
          <w:rFonts w:hint="eastAsia"/>
        </w:rPr>
        <w:t>岗位二 ：质量分析与学员培养（1名）</w:t>
      </w:r>
    </w:p>
    <w:p w14:paraId="64EA0769">
      <w:pPr>
        <w:rPr>
          <w:rFonts w:hint="eastAsia"/>
        </w:rPr>
      </w:pPr>
      <w:r>
        <w:rPr>
          <w:rFonts w:hint="eastAsia"/>
        </w:rPr>
        <w:t>（1）岗位要求：</w:t>
      </w:r>
    </w:p>
    <w:p w14:paraId="193E6B1D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53E743FF">
      <w:pPr>
        <w:rPr>
          <w:rFonts w:hint="eastAsia"/>
        </w:rPr>
      </w:pPr>
      <w:r>
        <w:rPr>
          <w:rFonts w:hint="eastAsia"/>
        </w:rPr>
        <w:t>2.教育管理、教育统计等相关专业；</w:t>
      </w:r>
    </w:p>
    <w:p w14:paraId="440EE190">
      <w:pPr>
        <w:rPr>
          <w:rFonts w:hint="eastAsia"/>
        </w:rPr>
      </w:pPr>
      <w:r>
        <w:rPr>
          <w:rFonts w:hint="eastAsia"/>
        </w:rPr>
        <w:t>3.综合素质要求：能够适应较严格、正规的管理环境；具备较强的心理素质，能够承受较大的工作压力；责任心强，具备良好的职业道德和团队合作精神；能够服从管理和工作安排；</w:t>
      </w:r>
    </w:p>
    <w:p w14:paraId="1420A905">
      <w:pPr>
        <w:rPr>
          <w:rFonts w:hint="eastAsia"/>
        </w:rPr>
      </w:pPr>
      <w:r>
        <w:rPr>
          <w:rFonts w:hint="eastAsia"/>
        </w:rPr>
        <w:t>4.有良好的逻辑分析能力及解决问题能力；</w:t>
      </w:r>
    </w:p>
    <w:p w14:paraId="7D83B638">
      <w:pPr>
        <w:rPr>
          <w:rFonts w:hint="eastAsia"/>
        </w:rPr>
      </w:pPr>
      <w:r>
        <w:rPr>
          <w:rFonts w:hint="eastAsia"/>
        </w:rPr>
        <w:t>5.有良好的英语阅读能力、文字写作能力及计算机应用能力；熟练运用SPSS等统计分析软件及办公软件；</w:t>
      </w:r>
    </w:p>
    <w:p w14:paraId="63DEF676">
      <w:pPr>
        <w:rPr>
          <w:rFonts w:hint="eastAsia"/>
        </w:rPr>
      </w:pPr>
      <w:r>
        <w:rPr>
          <w:rFonts w:hint="eastAsia"/>
        </w:rPr>
        <w:t>6.有高校教学管理经验者优先。</w:t>
      </w:r>
    </w:p>
    <w:p w14:paraId="2527E119">
      <w:pPr>
        <w:rPr>
          <w:rFonts w:hint="eastAsia"/>
        </w:rPr>
      </w:pPr>
      <w:r>
        <w:rPr>
          <w:rFonts w:hint="eastAsia"/>
        </w:rPr>
        <w:t>（2）岗位职责：</w:t>
      </w:r>
    </w:p>
    <w:p w14:paraId="0FEF0895">
      <w:pPr>
        <w:rPr>
          <w:rFonts w:hint="eastAsia"/>
        </w:rPr>
      </w:pPr>
      <w:r>
        <w:rPr>
          <w:rFonts w:hint="eastAsia"/>
        </w:rPr>
        <w:t>1.跟踪调查学员学情，常态化开展学业状态、学习成效、成长动态数据分析研判；</w:t>
      </w:r>
    </w:p>
    <w:p w14:paraId="1EEF3474">
      <w:pPr>
        <w:rPr>
          <w:rFonts w:hint="eastAsia"/>
        </w:rPr>
      </w:pPr>
      <w:r>
        <w:rPr>
          <w:rFonts w:hint="eastAsia"/>
        </w:rPr>
        <w:t>2.开展教员教学工作量量化统计、深度分析与评价研判，服务教学资源统筹等配置及师资配置管理；</w:t>
      </w:r>
    </w:p>
    <w:p w14:paraId="2A59D95C">
      <w:pPr>
        <w:rPr>
          <w:rFonts w:hint="eastAsia"/>
        </w:rPr>
      </w:pPr>
      <w:r>
        <w:rPr>
          <w:rFonts w:hint="eastAsia"/>
        </w:rPr>
        <w:t>3.统筹策划与体系化实施学员综合素质拓展、能力淬炼类教育人活动；</w:t>
      </w:r>
    </w:p>
    <w:p w14:paraId="35712D98">
      <w:pPr>
        <w:rPr>
          <w:rFonts w:hint="eastAsia"/>
        </w:rPr>
      </w:pPr>
      <w:r>
        <w:rPr>
          <w:rFonts w:hint="eastAsia"/>
        </w:rPr>
        <w:t>4.协助开展教学一线数据分析，为制定教学规章制度提供数据支撑；</w:t>
      </w:r>
    </w:p>
    <w:p w14:paraId="083654A7">
      <w:pPr>
        <w:rPr>
          <w:rFonts w:hint="eastAsia"/>
        </w:rPr>
      </w:pPr>
      <w:r>
        <w:rPr>
          <w:rFonts w:hint="eastAsia"/>
        </w:rPr>
        <w:t>5.完成上级交办的其他工作。</w:t>
      </w:r>
    </w:p>
    <w:p w14:paraId="391F443C">
      <w:pPr>
        <w:rPr>
          <w:rFonts w:hint="eastAsia"/>
        </w:rPr>
      </w:pPr>
      <w:r>
        <w:rPr>
          <w:rFonts w:hint="eastAsia"/>
        </w:rPr>
        <w:t>岗位三 ：教学保障工程管理员（1名）</w:t>
      </w:r>
    </w:p>
    <w:p w14:paraId="299A1025">
      <w:pPr>
        <w:rPr>
          <w:rFonts w:hint="eastAsia"/>
        </w:rPr>
      </w:pPr>
      <w:r>
        <w:rPr>
          <w:rFonts w:hint="eastAsia"/>
        </w:rPr>
        <w:t>（1）岗位要求：</w:t>
      </w:r>
    </w:p>
    <w:p w14:paraId="381B8E2E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70242D02">
      <w:pPr>
        <w:rPr>
          <w:rFonts w:hint="eastAsia"/>
        </w:rPr>
      </w:pPr>
      <w:r>
        <w:rPr>
          <w:rFonts w:hint="eastAsia"/>
        </w:rPr>
        <w:t>2.土木工程、工程管理、工程造价等土木类工程相关专业；</w:t>
      </w:r>
    </w:p>
    <w:p w14:paraId="073CB968">
      <w:pPr>
        <w:rPr>
          <w:rFonts w:hint="eastAsia"/>
        </w:rPr>
      </w:pPr>
      <w:r>
        <w:rPr>
          <w:rFonts w:hint="eastAsia"/>
        </w:rPr>
        <w:t>3.综合素质要求：能够适应较严格、正规的管理环境；具备较强的心理素质，能够承受较大的工作压力；责任心强，具备良好的职业道德和团队合作精神；能够服从管理和工作安排；</w:t>
      </w:r>
    </w:p>
    <w:p w14:paraId="0F906E6B">
      <w:pPr>
        <w:rPr>
          <w:rFonts w:hint="eastAsia"/>
        </w:rPr>
      </w:pPr>
      <w:r>
        <w:rPr>
          <w:rFonts w:hint="eastAsia"/>
        </w:rPr>
        <w:t>4.有建筑工程、安装工程等相关工作经验者优先。</w:t>
      </w:r>
    </w:p>
    <w:p w14:paraId="6FA7897E">
      <w:pPr>
        <w:rPr>
          <w:rFonts w:hint="eastAsia"/>
        </w:rPr>
      </w:pPr>
      <w:r>
        <w:rPr>
          <w:rFonts w:hint="eastAsia"/>
        </w:rPr>
        <w:t>（2）岗位职责：</w:t>
      </w:r>
    </w:p>
    <w:p w14:paraId="11AC13A5">
      <w:pPr>
        <w:rPr>
          <w:rFonts w:hint="eastAsia"/>
        </w:rPr>
      </w:pPr>
      <w:r>
        <w:rPr>
          <w:rFonts w:hint="eastAsia"/>
        </w:rPr>
        <w:t>1.参与完成各类工程建设项目立项论证、采购工作，完成项目建设实施全过程管理工作；</w:t>
      </w:r>
    </w:p>
    <w:p w14:paraId="119E8456">
      <w:pPr>
        <w:rPr>
          <w:rFonts w:hint="eastAsia"/>
        </w:rPr>
      </w:pPr>
      <w:r>
        <w:rPr>
          <w:rFonts w:hint="eastAsia"/>
        </w:rPr>
        <w:t>2.参与完成室内外教学训练场地（馆）日常运维管理工作；</w:t>
      </w:r>
    </w:p>
    <w:p w14:paraId="00A3E37D">
      <w:pPr>
        <w:rPr>
          <w:rFonts w:hint="eastAsia"/>
        </w:rPr>
      </w:pPr>
      <w:r>
        <w:rPr>
          <w:rFonts w:hint="eastAsia"/>
        </w:rPr>
        <w:t>3.参与教学训练场所运维保障值班任务；</w:t>
      </w:r>
    </w:p>
    <w:p w14:paraId="195AC5F2">
      <w:pPr>
        <w:rPr>
          <w:rFonts w:hint="eastAsia"/>
        </w:rPr>
      </w:pPr>
      <w:r>
        <w:rPr>
          <w:rFonts w:hint="eastAsia"/>
        </w:rPr>
        <w:t>4.完成上级交办的其他工作。</w:t>
      </w:r>
    </w:p>
    <w:p w14:paraId="3E3B90BF">
      <w:pPr>
        <w:rPr>
          <w:rFonts w:hint="eastAsia"/>
        </w:rPr>
      </w:pPr>
      <w:r>
        <w:rPr>
          <w:rFonts w:hint="eastAsia"/>
        </w:rPr>
        <w:t>岗位四 ：设备管理员（1名）</w:t>
      </w:r>
    </w:p>
    <w:p w14:paraId="110B12FA">
      <w:pPr>
        <w:rPr>
          <w:rFonts w:hint="eastAsia"/>
        </w:rPr>
      </w:pPr>
      <w:r>
        <w:rPr>
          <w:rFonts w:hint="eastAsia"/>
        </w:rPr>
        <w:t>（1）岗位要求：</w:t>
      </w:r>
    </w:p>
    <w:p w14:paraId="63BB3719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2DD88382">
      <w:pPr>
        <w:rPr>
          <w:rFonts w:hint="eastAsia"/>
        </w:rPr>
      </w:pPr>
      <w:r>
        <w:rPr>
          <w:rFonts w:hint="eastAsia"/>
        </w:rPr>
        <w:t>2.计算机科学与技术、信息与通信工程、软件工程、信息系统集成、网络安全等相关专业；</w:t>
      </w:r>
    </w:p>
    <w:p w14:paraId="3E7F42CD">
      <w:pPr>
        <w:rPr>
          <w:rFonts w:hint="eastAsia"/>
        </w:rPr>
      </w:pPr>
      <w:r>
        <w:rPr>
          <w:rFonts w:hint="eastAsia"/>
        </w:rPr>
        <w:t>3.综合素质要求：能够适应较严格、正规的管理环境；具备较强的心理素质，能够承受较大的工作压力；责任心强，具备良好的职业道德和团队合作精神；能够服从管理和工作安排；</w:t>
      </w:r>
    </w:p>
    <w:p w14:paraId="717F48B4">
      <w:pPr>
        <w:rPr>
          <w:rFonts w:hint="eastAsia"/>
        </w:rPr>
      </w:pPr>
      <w:r>
        <w:rPr>
          <w:rFonts w:hint="eastAsia"/>
        </w:rPr>
        <w:t>4.有高校信息化设备维护经验者优先。</w:t>
      </w:r>
    </w:p>
    <w:p w14:paraId="6F30D34E">
      <w:pPr>
        <w:rPr>
          <w:rFonts w:hint="eastAsia"/>
        </w:rPr>
      </w:pPr>
      <w:r>
        <w:rPr>
          <w:rFonts w:hint="eastAsia"/>
        </w:rPr>
        <w:t>（2）岗位职责：</w:t>
      </w:r>
    </w:p>
    <w:p w14:paraId="5C2F0F4D">
      <w:pPr>
        <w:rPr>
          <w:rFonts w:hint="eastAsia"/>
        </w:rPr>
      </w:pPr>
      <w:r>
        <w:rPr>
          <w:rFonts w:hint="eastAsia"/>
        </w:rPr>
        <w:t>1.参与完成各类设备与信息化项目立项论证、采购工作，完成项目建设实施全过程管理工作；</w:t>
      </w:r>
    </w:p>
    <w:p w14:paraId="73E75E30">
      <w:pPr>
        <w:rPr>
          <w:rFonts w:hint="eastAsia"/>
        </w:rPr>
      </w:pPr>
      <w:r>
        <w:rPr>
          <w:rFonts w:hint="eastAsia"/>
        </w:rPr>
        <w:t>2.参与完成室内外教学训练场地（馆）日常运维管理工作；</w:t>
      </w:r>
    </w:p>
    <w:p w14:paraId="433BC094">
      <w:pPr>
        <w:rPr>
          <w:rFonts w:hint="eastAsia"/>
        </w:rPr>
      </w:pPr>
      <w:r>
        <w:rPr>
          <w:rFonts w:hint="eastAsia"/>
        </w:rPr>
        <w:t>3.参与教学训练场所运维保障值班任务；</w:t>
      </w:r>
    </w:p>
    <w:p w14:paraId="53953A91">
      <w:pPr>
        <w:rPr>
          <w:rFonts w:hint="eastAsia"/>
        </w:rPr>
      </w:pPr>
      <w:r>
        <w:rPr>
          <w:rFonts w:hint="eastAsia"/>
        </w:rPr>
        <w:t>4.完成上级交办的其他工作。</w:t>
      </w:r>
    </w:p>
    <w:p w14:paraId="2EBC2B3A">
      <w:pPr>
        <w:rPr>
          <w:rFonts w:hint="eastAsia"/>
        </w:rPr>
      </w:pPr>
      <w:r>
        <w:rPr>
          <w:rFonts w:hint="eastAsia"/>
        </w:rPr>
        <w:t>岗位五 ：网信项目管理员（1名）</w:t>
      </w:r>
    </w:p>
    <w:p w14:paraId="36441DEE">
      <w:pPr>
        <w:rPr>
          <w:rFonts w:hint="eastAsia"/>
        </w:rPr>
      </w:pPr>
      <w:r>
        <w:rPr>
          <w:rFonts w:hint="eastAsia"/>
        </w:rPr>
        <w:t>（1）岗位要求：</w:t>
      </w:r>
    </w:p>
    <w:p w14:paraId="04BCF7F5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1A1CE479">
      <w:pPr>
        <w:rPr>
          <w:rFonts w:hint="eastAsia"/>
        </w:rPr>
      </w:pPr>
      <w:r>
        <w:rPr>
          <w:rFonts w:hint="eastAsia"/>
        </w:rPr>
        <w:t>2.计算机科学与技术、网络安全、软件工程、信息系统集成、人工智能等相关专业；</w:t>
      </w:r>
    </w:p>
    <w:p w14:paraId="332602FD">
      <w:pPr>
        <w:rPr>
          <w:rFonts w:hint="eastAsia"/>
        </w:rPr>
      </w:pPr>
      <w:r>
        <w:rPr>
          <w:rFonts w:hint="eastAsia"/>
        </w:rPr>
        <w:t>3.综合素质要求：能够适应较严格、正规的管理环境；具备较强的心理素质，能够承受较大的工作压力；责任心强，具备良好的职业道德和团队合作精神；能够服从管理和工作安排；</w:t>
      </w:r>
    </w:p>
    <w:p w14:paraId="39989265">
      <w:pPr>
        <w:rPr>
          <w:rFonts w:hint="eastAsia"/>
        </w:rPr>
      </w:pPr>
      <w:r>
        <w:rPr>
          <w:rFonts w:hint="eastAsia"/>
        </w:rPr>
        <w:t>4.有高校网信相关建设管理经验者优先。</w:t>
      </w:r>
    </w:p>
    <w:p w14:paraId="3C51F26A">
      <w:pPr>
        <w:rPr>
          <w:rFonts w:hint="eastAsia"/>
        </w:rPr>
      </w:pPr>
      <w:r>
        <w:rPr>
          <w:rFonts w:hint="eastAsia"/>
        </w:rPr>
        <w:t>（2）岗位职责：</w:t>
      </w:r>
    </w:p>
    <w:p w14:paraId="432A0DCC">
      <w:pPr>
        <w:rPr>
          <w:rFonts w:hint="eastAsia"/>
        </w:rPr>
      </w:pPr>
      <w:r>
        <w:rPr>
          <w:rFonts w:hint="eastAsia"/>
        </w:rPr>
        <w:t>1.参与网信项目全流程管理；</w:t>
      </w:r>
    </w:p>
    <w:p w14:paraId="714B0BB6">
      <w:pPr>
        <w:rPr>
          <w:rFonts w:hint="eastAsia"/>
        </w:rPr>
      </w:pPr>
      <w:r>
        <w:rPr>
          <w:rFonts w:hint="eastAsia"/>
        </w:rPr>
        <w:t>2.参与网信项目进度督导；</w:t>
      </w:r>
    </w:p>
    <w:p w14:paraId="1A9ABCC1">
      <w:pPr>
        <w:rPr>
          <w:rFonts w:hint="eastAsia"/>
        </w:rPr>
      </w:pPr>
      <w:r>
        <w:rPr>
          <w:rFonts w:hint="eastAsia"/>
        </w:rPr>
        <w:t>3.参与网信项目质量、成本、风险的管控；</w:t>
      </w:r>
    </w:p>
    <w:p w14:paraId="69EA8416">
      <w:pPr>
        <w:rPr>
          <w:rFonts w:hint="eastAsia"/>
        </w:rPr>
      </w:pPr>
      <w:r>
        <w:rPr>
          <w:rFonts w:hint="eastAsia"/>
        </w:rPr>
        <w:t>4.参与网信项目技术架构的拟制工作；</w:t>
      </w:r>
    </w:p>
    <w:p w14:paraId="64062EB4">
      <w:pPr>
        <w:rPr>
          <w:rFonts w:hint="eastAsia"/>
        </w:rPr>
      </w:pPr>
      <w:r>
        <w:rPr>
          <w:rFonts w:hint="eastAsia"/>
        </w:rPr>
        <w:t>5.完成上级交办的其他工作。</w:t>
      </w:r>
    </w:p>
    <w:p w14:paraId="2D4C9634">
      <w:pPr>
        <w:rPr>
          <w:rFonts w:hint="eastAsia"/>
        </w:rPr>
      </w:pPr>
      <w:r>
        <w:rPr>
          <w:rFonts w:hint="eastAsia"/>
        </w:rPr>
        <w:t>岗位六：采购助理（1名）</w:t>
      </w:r>
    </w:p>
    <w:p w14:paraId="2A6A5BF8">
      <w:pPr>
        <w:rPr>
          <w:rFonts w:hint="eastAsia"/>
        </w:rPr>
      </w:pPr>
      <w:r>
        <w:rPr>
          <w:rFonts w:hint="eastAsia"/>
        </w:rPr>
        <w:t>（1）岗位要求：</w:t>
      </w:r>
    </w:p>
    <w:p w14:paraId="2D6C8202">
      <w:pPr>
        <w:rPr>
          <w:rFonts w:hint="eastAsia"/>
        </w:rPr>
      </w:pPr>
      <w:r>
        <w:rPr>
          <w:rFonts w:hint="eastAsia"/>
        </w:rPr>
        <w:t>1.全日制本科及以上学历，年龄不超过35岁；</w:t>
      </w:r>
    </w:p>
    <w:p w14:paraId="76AC9FEC">
      <w:pPr>
        <w:rPr>
          <w:rFonts w:hint="eastAsia"/>
        </w:rPr>
      </w:pPr>
      <w:r>
        <w:rPr>
          <w:rFonts w:hint="eastAsia"/>
        </w:rPr>
        <w:t>2.管理类、法学类、工程类等相关专业，了解掌握招标投标法、政府采购法或军队采购法规；</w:t>
      </w:r>
    </w:p>
    <w:p w14:paraId="0AB60C5E">
      <w:pPr>
        <w:rPr>
          <w:rFonts w:hint="eastAsia"/>
        </w:rPr>
      </w:pPr>
      <w:r>
        <w:rPr>
          <w:rFonts w:hint="eastAsia"/>
        </w:rPr>
        <w:t>3.有良好的逻辑分析能力和解决问题的能力，有良好的沟通、协调能力和团队合作意识；</w:t>
      </w:r>
    </w:p>
    <w:p w14:paraId="622C9487">
      <w:pPr>
        <w:rPr>
          <w:rFonts w:hint="eastAsia"/>
        </w:rPr>
      </w:pPr>
      <w:r>
        <w:rPr>
          <w:rFonts w:hint="eastAsia"/>
        </w:rPr>
        <w:t>4.责任心强，踏实肯干，善于学习和接受新知识，具有较强的抗压能力；</w:t>
      </w:r>
    </w:p>
    <w:p w14:paraId="181B921A">
      <w:pPr>
        <w:rPr>
          <w:rFonts w:hint="eastAsia"/>
        </w:rPr>
      </w:pPr>
      <w:r>
        <w:rPr>
          <w:rFonts w:hint="eastAsia"/>
        </w:rPr>
        <w:t>5.熟练使用办公软件，具有良好的排版设计能力、数据分析能力和计算机应用能力；</w:t>
      </w:r>
    </w:p>
    <w:p w14:paraId="27FE9999">
      <w:pPr>
        <w:rPr>
          <w:rFonts w:hint="eastAsia"/>
        </w:rPr>
      </w:pPr>
      <w:r>
        <w:rPr>
          <w:rFonts w:hint="eastAsia"/>
        </w:rPr>
        <w:t>6.具备行业领域相关证书优先（如信息化工程师、造价师、招标采购师等证书）；</w:t>
      </w:r>
    </w:p>
    <w:p w14:paraId="0EB3429E">
      <w:pPr>
        <w:rPr>
          <w:rFonts w:hint="eastAsia"/>
        </w:rPr>
      </w:pPr>
      <w:r>
        <w:rPr>
          <w:rFonts w:hint="eastAsia"/>
        </w:rPr>
        <w:t>7.有实际工作经验者优先。</w:t>
      </w:r>
    </w:p>
    <w:p w14:paraId="0EDB720F">
      <w:pPr>
        <w:rPr>
          <w:rFonts w:hint="eastAsia"/>
        </w:rPr>
      </w:pPr>
      <w:r>
        <w:rPr>
          <w:rFonts w:hint="eastAsia"/>
        </w:rPr>
        <w:t>（2）岗位职责：</w:t>
      </w:r>
    </w:p>
    <w:p w14:paraId="464F947F">
      <w:pPr>
        <w:rPr>
          <w:rFonts w:hint="eastAsia"/>
        </w:rPr>
      </w:pPr>
      <w:r>
        <w:rPr>
          <w:rFonts w:hint="eastAsia"/>
        </w:rPr>
        <w:t>1.根据专业类别，负责工程类项目或物资、服务类项目采购工作；</w:t>
      </w:r>
    </w:p>
    <w:p w14:paraId="371764F8">
      <w:pPr>
        <w:rPr>
          <w:rFonts w:hint="eastAsia"/>
        </w:rPr>
      </w:pPr>
      <w:r>
        <w:rPr>
          <w:rFonts w:hint="eastAsia"/>
        </w:rPr>
        <w:t>2.协助完成采购需求审核、采购文件编制、组织采购评审等采购各环节工作；</w:t>
      </w:r>
    </w:p>
    <w:p w14:paraId="3601C37E">
      <w:pPr>
        <w:rPr>
          <w:rFonts w:hint="eastAsia"/>
        </w:rPr>
      </w:pPr>
      <w:r>
        <w:rPr>
          <w:rFonts w:hint="eastAsia"/>
        </w:rPr>
        <w:t>3.负责采购数据收集、整理、分析、管理等工作；</w:t>
      </w:r>
    </w:p>
    <w:p w14:paraId="299E8776">
      <w:pPr>
        <w:rPr>
          <w:rFonts w:hint="eastAsia"/>
        </w:rPr>
      </w:pPr>
      <w:r>
        <w:rPr>
          <w:rFonts w:hint="eastAsia"/>
        </w:rPr>
        <w:t>4.协助完成采购档案整理归纳等工作；</w:t>
      </w:r>
    </w:p>
    <w:p w14:paraId="699455FA">
      <w:pPr>
        <w:rPr>
          <w:rFonts w:hint="eastAsia"/>
        </w:rPr>
      </w:pPr>
      <w:r>
        <w:rPr>
          <w:rFonts w:hint="eastAsia"/>
        </w:rPr>
        <w:t>5.完成单位交办的其他行政类工作；</w:t>
      </w:r>
    </w:p>
    <w:p w14:paraId="46D05F38">
      <w:pPr>
        <w:rPr>
          <w:rFonts w:hint="eastAsia"/>
        </w:rPr>
      </w:pPr>
      <w:r>
        <w:rPr>
          <w:rFonts w:hint="eastAsia"/>
        </w:rPr>
        <w:t>6.协助完成各类图表设计制作。</w:t>
      </w:r>
    </w:p>
    <w:p w14:paraId="5EF28394">
      <w:pPr>
        <w:rPr>
          <w:rFonts w:hint="eastAsia"/>
        </w:rPr>
      </w:pPr>
      <w:r>
        <w:rPr>
          <w:rFonts w:hint="eastAsia"/>
        </w:rPr>
        <w:t>7.完成上级安排的相关辅助工作。</w:t>
      </w:r>
    </w:p>
    <w:p w14:paraId="31B8F2C3">
      <w:pPr>
        <w:rPr>
          <w:rFonts w:hint="eastAsia"/>
        </w:rPr>
      </w:pPr>
      <w:r>
        <w:rPr>
          <w:rFonts w:hint="eastAsia"/>
        </w:rPr>
        <w:t>岗位七：财务助理（1名）</w:t>
      </w:r>
    </w:p>
    <w:p w14:paraId="27449CEB">
      <w:pPr>
        <w:rPr>
          <w:rFonts w:hint="eastAsia"/>
        </w:rPr>
      </w:pPr>
      <w:r>
        <w:rPr>
          <w:rFonts w:hint="eastAsia"/>
        </w:rPr>
        <w:t>（1）岗位要求：</w:t>
      </w:r>
    </w:p>
    <w:p w14:paraId="07F38780">
      <w:pPr>
        <w:rPr>
          <w:rFonts w:hint="eastAsia"/>
        </w:rPr>
      </w:pPr>
      <w:r>
        <w:rPr>
          <w:rFonts w:hint="eastAsia"/>
        </w:rPr>
        <w:t>1.全日制本科及以上学历，年龄不超过35岁；</w:t>
      </w:r>
    </w:p>
    <w:p w14:paraId="68D2E3EB">
      <w:pPr>
        <w:rPr>
          <w:rFonts w:hint="eastAsia"/>
        </w:rPr>
      </w:pPr>
      <w:r>
        <w:rPr>
          <w:rFonts w:hint="eastAsia"/>
        </w:rPr>
        <w:t>2.会(审)计、财务管理等相关专业；</w:t>
      </w:r>
    </w:p>
    <w:p w14:paraId="11AE64C4">
      <w:pPr>
        <w:rPr>
          <w:rFonts w:hint="eastAsia"/>
        </w:rPr>
      </w:pPr>
      <w:r>
        <w:rPr>
          <w:rFonts w:hint="eastAsia"/>
        </w:rPr>
        <w:t>3.具备初级会计资格证书；</w:t>
      </w:r>
    </w:p>
    <w:p w14:paraId="7A86271A">
      <w:pPr>
        <w:rPr>
          <w:rFonts w:hint="eastAsia"/>
        </w:rPr>
      </w:pPr>
      <w:r>
        <w:rPr>
          <w:rFonts w:hint="eastAsia"/>
        </w:rPr>
        <w:t>4.熟悉国家财务制度、财税法规和会计准则，工作严谨细致、责任心强；</w:t>
      </w:r>
    </w:p>
    <w:p w14:paraId="62E66599">
      <w:pPr>
        <w:rPr>
          <w:rFonts w:hint="eastAsia"/>
        </w:rPr>
      </w:pPr>
      <w:r>
        <w:rPr>
          <w:rFonts w:hint="eastAsia"/>
        </w:rPr>
        <w:t>5.具备良好的职业道德、沟通协调能力和团队合作精神；熟练使用财务软件和办公软件；</w:t>
      </w:r>
    </w:p>
    <w:p w14:paraId="3F140EE1">
      <w:pPr>
        <w:rPr>
          <w:rFonts w:hint="eastAsia"/>
        </w:rPr>
      </w:pPr>
      <w:r>
        <w:rPr>
          <w:rFonts w:hint="eastAsia"/>
        </w:rPr>
        <w:t>6.具有良好的专业基础和主动学习能力，安全保密意识强。</w:t>
      </w:r>
    </w:p>
    <w:p w14:paraId="4353C8DB">
      <w:pPr>
        <w:rPr>
          <w:rFonts w:hint="eastAsia"/>
        </w:rPr>
      </w:pPr>
      <w:r>
        <w:rPr>
          <w:rFonts w:hint="eastAsia"/>
        </w:rPr>
        <w:t>（2）岗位职责：</w:t>
      </w:r>
    </w:p>
    <w:p w14:paraId="2256514E">
      <w:pPr>
        <w:rPr>
          <w:rFonts w:hint="eastAsia"/>
        </w:rPr>
      </w:pPr>
      <w:r>
        <w:rPr>
          <w:rFonts w:hint="eastAsia"/>
        </w:rPr>
        <w:t>1.按照经费开支范围和标准，对结算报销凭证收单预审，做到审批手续完备，支付要件齐全；</w:t>
      </w:r>
    </w:p>
    <w:p w14:paraId="661C9B73">
      <w:pPr>
        <w:rPr>
          <w:rFonts w:hint="eastAsia"/>
        </w:rPr>
      </w:pPr>
      <w:r>
        <w:rPr>
          <w:rFonts w:hint="eastAsia"/>
        </w:rPr>
        <w:t>2.根据收付机构审核意见，指导报账员补充完善相关手续；</w:t>
      </w:r>
    </w:p>
    <w:p w14:paraId="4372786E">
      <w:pPr>
        <w:rPr>
          <w:rFonts w:hint="eastAsia"/>
        </w:rPr>
      </w:pPr>
      <w:r>
        <w:rPr>
          <w:rFonts w:hint="eastAsia"/>
        </w:rPr>
        <w:t>3.与收付机构定期核对经费开支情况，跟踪报销结算进度；</w:t>
      </w:r>
    </w:p>
    <w:p w14:paraId="1AF2ED1C">
      <w:pPr>
        <w:rPr>
          <w:rFonts w:hint="eastAsia"/>
        </w:rPr>
      </w:pPr>
      <w:r>
        <w:rPr>
          <w:rFonts w:hint="eastAsia"/>
        </w:rPr>
        <w:t>4.定期统计分析经费预算执行情况，确保经费收支平衡；</w:t>
      </w:r>
    </w:p>
    <w:p w14:paraId="23916D90">
      <w:pPr>
        <w:rPr>
          <w:rFonts w:hint="eastAsia"/>
        </w:rPr>
      </w:pPr>
      <w:r>
        <w:rPr>
          <w:rFonts w:hint="eastAsia"/>
        </w:rPr>
        <w:t>5.负责财务和审计检查相关数据资料统计整理工作；</w:t>
      </w:r>
    </w:p>
    <w:p w14:paraId="63E292FE">
      <w:pPr>
        <w:rPr>
          <w:rFonts w:hint="eastAsia"/>
        </w:rPr>
      </w:pPr>
      <w:r>
        <w:rPr>
          <w:rFonts w:hint="eastAsia"/>
        </w:rPr>
        <w:t>6.做好财务标准制度的宣传贯彻工作；</w:t>
      </w:r>
    </w:p>
    <w:p w14:paraId="2B9C6D13">
      <w:pPr>
        <w:rPr>
          <w:rFonts w:hint="eastAsia"/>
        </w:rPr>
      </w:pPr>
      <w:r>
        <w:rPr>
          <w:rFonts w:hint="eastAsia"/>
        </w:rPr>
        <w:t>7.完成上级赋予的其他任务。</w:t>
      </w:r>
    </w:p>
    <w:p w14:paraId="35A5166E">
      <w:pPr>
        <w:rPr>
          <w:rFonts w:hint="eastAsia"/>
        </w:rPr>
      </w:pPr>
      <w:r>
        <w:rPr>
          <w:rFonts w:hint="eastAsia"/>
        </w:rPr>
        <w:t>岗位八：数据情报工程师（2名）</w:t>
      </w:r>
    </w:p>
    <w:p w14:paraId="0926994B">
      <w:pPr>
        <w:rPr>
          <w:rFonts w:hint="eastAsia"/>
        </w:rPr>
      </w:pPr>
      <w:r>
        <w:rPr>
          <w:rFonts w:hint="eastAsia"/>
        </w:rPr>
        <w:t>（1）岗位要求：</w:t>
      </w:r>
    </w:p>
    <w:p w14:paraId="33C97FC3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075C9E59">
      <w:pPr>
        <w:rPr>
          <w:rFonts w:hint="eastAsia"/>
        </w:rPr>
      </w:pPr>
      <w:r>
        <w:rPr>
          <w:rFonts w:hint="eastAsia"/>
        </w:rPr>
        <w:t>2.图书馆学、统计学、情报学等相关专业；</w:t>
      </w:r>
    </w:p>
    <w:p w14:paraId="3EC64A87">
      <w:pPr>
        <w:rPr>
          <w:rFonts w:hint="eastAsia"/>
        </w:rPr>
      </w:pPr>
      <w:r>
        <w:rPr>
          <w:rFonts w:hint="eastAsia"/>
        </w:rPr>
        <w:t>3.有良好的逻辑分析能力、分析问题和解决问题的能力，有良好的沟通、协调能力和团队合作意识；</w:t>
      </w:r>
    </w:p>
    <w:p w14:paraId="175483F8">
      <w:pPr>
        <w:rPr>
          <w:rFonts w:hint="eastAsia"/>
        </w:rPr>
      </w:pPr>
      <w:r>
        <w:rPr>
          <w:rFonts w:hint="eastAsia"/>
        </w:rPr>
        <w:t>4.具有良好的英语阅读能力、文字写作能力和计算机应用能力；</w:t>
      </w:r>
    </w:p>
    <w:p w14:paraId="33B2C01F">
      <w:pPr>
        <w:rPr>
          <w:rFonts w:hint="eastAsia"/>
        </w:rPr>
      </w:pPr>
      <w:r>
        <w:rPr>
          <w:rFonts w:hint="eastAsia"/>
        </w:rPr>
        <w:t>5.熟练掌握至少一门计算机编程语言，具备数据分析及数据库管理能力，熟悉机器学习、知识图谱等相关知识和技术，熟知深度学习工具及框架应用；</w:t>
      </w:r>
    </w:p>
    <w:p w14:paraId="6DF92E98">
      <w:pPr>
        <w:rPr>
          <w:rFonts w:hint="eastAsia"/>
        </w:rPr>
      </w:pPr>
      <w:r>
        <w:rPr>
          <w:rFonts w:hint="eastAsia"/>
        </w:rPr>
        <w:t>6.有实际工作经验者优先。</w:t>
      </w:r>
    </w:p>
    <w:p w14:paraId="0F302915">
      <w:pPr>
        <w:rPr>
          <w:rFonts w:hint="eastAsia"/>
        </w:rPr>
      </w:pPr>
      <w:r>
        <w:rPr>
          <w:rFonts w:hint="eastAsia"/>
        </w:rPr>
        <w:t>（2）岗位职责：</w:t>
      </w:r>
    </w:p>
    <w:p w14:paraId="71AE6E8E">
      <w:pPr>
        <w:rPr>
          <w:rFonts w:hint="eastAsia"/>
        </w:rPr>
      </w:pPr>
      <w:r>
        <w:rPr>
          <w:rFonts w:hint="eastAsia"/>
        </w:rPr>
        <w:t>1.开展图书馆整体建设工作，特定领域学科专业情报和数字文献资源建设研究；</w:t>
      </w:r>
    </w:p>
    <w:p w14:paraId="7B127D8C">
      <w:pPr>
        <w:rPr>
          <w:rFonts w:hint="eastAsia"/>
        </w:rPr>
      </w:pPr>
      <w:r>
        <w:rPr>
          <w:rFonts w:hint="eastAsia"/>
        </w:rPr>
        <w:t>2.开展AI大模型在图书馆场景的应用落地工作及数据挖掘与分析工作；</w:t>
      </w:r>
    </w:p>
    <w:p w14:paraId="76B8F8B9">
      <w:pPr>
        <w:rPr>
          <w:rFonts w:hint="eastAsia"/>
        </w:rPr>
      </w:pPr>
      <w:r>
        <w:rPr>
          <w:rFonts w:hint="eastAsia"/>
        </w:rPr>
        <w:t>3.负责建设和运维特色资源数据库，参与图书馆电子设备、网络等基础设施、业务系统与数据库等的日常管理维护。</w:t>
      </w:r>
    </w:p>
    <w:p w14:paraId="3B461F2A">
      <w:pPr>
        <w:rPr>
          <w:rFonts w:hint="eastAsia"/>
        </w:rPr>
      </w:pPr>
      <w:r>
        <w:rPr>
          <w:rFonts w:hint="eastAsia"/>
        </w:rPr>
        <w:t>4.负责特定领域情报资料的常态化跟踪收集、整理与编研，参与特色资源数据库与专题数据库建设，制定数据标准，开展专题资源的数字化建设。</w:t>
      </w:r>
    </w:p>
    <w:p w14:paraId="1E719AE2">
      <w:pPr>
        <w:rPr>
          <w:rFonts w:hint="eastAsia"/>
        </w:rPr>
      </w:pPr>
      <w:r>
        <w:rPr>
          <w:rFonts w:hint="eastAsia"/>
        </w:rPr>
        <w:t>5.完成上级交办的其他事项。</w:t>
      </w:r>
    </w:p>
    <w:p w14:paraId="57F94CEC">
      <w:pPr>
        <w:rPr>
          <w:rFonts w:hint="eastAsia"/>
        </w:rPr>
      </w:pPr>
      <w:r>
        <w:rPr>
          <w:rFonts w:hint="eastAsia"/>
        </w:rPr>
        <w:t>岗位九：多媒体制作与摄像编辑（1名）</w:t>
      </w:r>
    </w:p>
    <w:p w14:paraId="7DEAA410">
      <w:pPr>
        <w:rPr>
          <w:rFonts w:hint="eastAsia"/>
        </w:rPr>
      </w:pPr>
      <w:r>
        <w:rPr>
          <w:rFonts w:hint="eastAsia"/>
        </w:rPr>
        <w:t>（1）岗位要求：</w:t>
      </w:r>
    </w:p>
    <w:p w14:paraId="6C16B9B3">
      <w:pPr>
        <w:rPr>
          <w:rFonts w:hint="eastAsia"/>
        </w:rPr>
      </w:pPr>
      <w:r>
        <w:rPr>
          <w:rFonts w:hint="eastAsia"/>
        </w:rPr>
        <w:t>1.全日制硕士及以上学历，年龄不超过35岁；</w:t>
      </w:r>
    </w:p>
    <w:p w14:paraId="149C1C1C">
      <w:pPr>
        <w:rPr>
          <w:rFonts w:hint="eastAsia"/>
        </w:rPr>
      </w:pPr>
      <w:r>
        <w:rPr>
          <w:rFonts w:hint="eastAsia"/>
        </w:rPr>
        <w:t>2.影视摄影与制作等相关专业；</w:t>
      </w:r>
    </w:p>
    <w:p w14:paraId="1EF4A0D0">
      <w:pPr>
        <w:rPr>
          <w:rFonts w:hint="eastAsia"/>
        </w:rPr>
      </w:pPr>
      <w:r>
        <w:rPr>
          <w:rFonts w:hint="eastAsia"/>
        </w:rPr>
        <w:t>3.能快速了解项目需求、风格样式和总体构思，确定图像创作的风格和基础；</w:t>
      </w:r>
    </w:p>
    <w:p w14:paraId="081B9434">
      <w:pPr>
        <w:rPr>
          <w:rFonts w:hint="eastAsia"/>
        </w:rPr>
      </w:pPr>
      <w:r>
        <w:rPr>
          <w:rFonts w:hint="eastAsia"/>
        </w:rPr>
        <w:t>4.熟练的掌握多媒体制作软件（PPT）、图形处理软件（ps、AI、AE等Adobe后期编辑软件）以及相关动画软件，能够制作片头、片尾、名条等包装模板；</w:t>
      </w:r>
    </w:p>
    <w:p w14:paraId="67CF45CE">
      <w:pPr>
        <w:rPr>
          <w:rFonts w:hint="eastAsia"/>
        </w:rPr>
      </w:pPr>
      <w:r>
        <w:rPr>
          <w:rFonts w:hint="eastAsia"/>
        </w:rPr>
        <w:t>5.具有三年以上多媒体制作工作经历；</w:t>
      </w:r>
    </w:p>
    <w:p w14:paraId="6C69996D">
      <w:pPr>
        <w:rPr>
          <w:rFonts w:hint="eastAsia"/>
        </w:rPr>
      </w:pPr>
      <w:r>
        <w:rPr>
          <w:rFonts w:hint="eastAsia"/>
        </w:rPr>
        <w:t>6.熟练使用相关器材如摄像机、单反、航拍器以及各种辅助器材如灯光等。</w:t>
      </w:r>
    </w:p>
    <w:p w14:paraId="3BD6B90B">
      <w:pPr>
        <w:rPr>
          <w:rFonts w:hint="eastAsia"/>
        </w:rPr>
      </w:pPr>
      <w:r>
        <w:rPr>
          <w:rFonts w:hint="eastAsia"/>
        </w:rPr>
        <w:t>（2）岗位职责：</w:t>
      </w:r>
    </w:p>
    <w:p w14:paraId="1B3EAF60">
      <w:pPr>
        <w:rPr>
          <w:rFonts w:hint="eastAsia"/>
        </w:rPr>
      </w:pPr>
      <w:r>
        <w:rPr>
          <w:rFonts w:hint="eastAsia"/>
        </w:rPr>
        <w:t>1.保障学院各类多媒体制作；</w:t>
      </w:r>
    </w:p>
    <w:p w14:paraId="641E4E5F">
      <w:pPr>
        <w:rPr>
          <w:rFonts w:hint="eastAsia"/>
        </w:rPr>
      </w:pPr>
      <w:r>
        <w:rPr>
          <w:rFonts w:hint="eastAsia"/>
        </w:rPr>
        <w:t>2.参与学院各类数字媒体资源建设工作，拍摄并编辑微课、公开课及重大活动工作；</w:t>
      </w:r>
    </w:p>
    <w:p w14:paraId="418C1E44">
      <w:pPr>
        <w:rPr>
          <w:rFonts w:hint="eastAsia"/>
        </w:rPr>
      </w:pPr>
      <w:r>
        <w:rPr>
          <w:rFonts w:hint="eastAsia"/>
        </w:rPr>
        <w:t>3.负责学院信息资源的收集和编目；</w:t>
      </w:r>
    </w:p>
    <w:p w14:paraId="68DF7A2D">
      <w:pPr>
        <w:rPr>
          <w:rFonts w:hint="eastAsia"/>
        </w:rPr>
      </w:pPr>
      <w:r>
        <w:rPr>
          <w:rFonts w:hint="eastAsia"/>
        </w:rPr>
        <w:t>4.建设学院资源库；</w:t>
      </w:r>
    </w:p>
    <w:p w14:paraId="3A46F94B">
      <w:pPr>
        <w:rPr>
          <w:rFonts w:hint="eastAsia"/>
        </w:rPr>
      </w:pPr>
      <w:r>
        <w:rPr>
          <w:rFonts w:hint="eastAsia"/>
        </w:rPr>
        <w:t>5.完成上级安排的相关辅助工作。</w:t>
      </w:r>
    </w:p>
    <w:p w14:paraId="0DA8D222">
      <w:pPr>
        <w:rPr>
          <w:rFonts w:hint="eastAsia"/>
        </w:rPr>
      </w:pPr>
      <w:r>
        <w:rPr>
          <w:rFonts w:hint="eastAsia"/>
        </w:rPr>
        <w:t>岗位十：营房建设管理员（1名）</w:t>
      </w:r>
    </w:p>
    <w:p w14:paraId="7ABE1000">
      <w:pPr>
        <w:rPr>
          <w:rFonts w:hint="eastAsia"/>
        </w:rPr>
      </w:pPr>
      <w:r>
        <w:rPr>
          <w:rFonts w:hint="eastAsia"/>
        </w:rPr>
        <w:t>（1）岗位要求：</w:t>
      </w:r>
    </w:p>
    <w:p w14:paraId="063DEB2A">
      <w:pPr>
        <w:rPr>
          <w:rFonts w:hint="eastAsia"/>
        </w:rPr>
      </w:pPr>
      <w:r>
        <w:rPr>
          <w:rFonts w:hint="eastAsia"/>
        </w:rPr>
        <w:t>1.全日制硕士及以上学历，年龄不超过35岁；</w:t>
      </w:r>
    </w:p>
    <w:p w14:paraId="180ECFFD">
      <w:pPr>
        <w:rPr>
          <w:rFonts w:hint="eastAsia"/>
        </w:rPr>
      </w:pPr>
      <w:r>
        <w:rPr>
          <w:rFonts w:hint="eastAsia"/>
        </w:rPr>
        <w:t>2.土木工程等相关专业；</w:t>
      </w:r>
    </w:p>
    <w:p w14:paraId="33095A55">
      <w:pPr>
        <w:rPr>
          <w:rFonts w:hint="eastAsia"/>
        </w:rPr>
      </w:pPr>
      <w:r>
        <w:rPr>
          <w:rFonts w:hint="eastAsia"/>
        </w:rPr>
        <w:t>3.能够熟练使用CAD等设计软件；</w:t>
      </w:r>
    </w:p>
    <w:p w14:paraId="485345EF">
      <w:pPr>
        <w:rPr>
          <w:rFonts w:hint="eastAsia"/>
        </w:rPr>
      </w:pPr>
      <w:r>
        <w:rPr>
          <w:rFonts w:hint="eastAsia"/>
        </w:rPr>
        <w:t>4.具有良好的沟通能力，团队合作精神，对工作认真负责；</w:t>
      </w:r>
    </w:p>
    <w:p w14:paraId="0DBC96A0">
      <w:pPr>
        <w:rPr>
          <w:rFonts w:hint="eastAsia"/>
        </w:rPr>
      </w:pPr>
      <w:r>
        <w:rPr>
          <w:rFonts w:hint="eastAsia"/>
        </w:rPr>
        <w:t>5.具有良好的专业基础和管理经验，安全保密意识强；</w:t>
      </w:r>
    </w:p>
    <w:p w14:paraId="61B14568">
      <w:pPr>
        <w:rPr>
          <w:rFonts w:hint="eastAsia"/>
        </w:rPr>
      </w:pPr>
      <w:r>
        <w:rPr>
          <w:rFonts w:hint="eastAsia"/>
        </w:rPr>
        <w:t>6.具有绿化专业知识及养护、工程安装专业知识经验者优先。</w:t>
      </w:r>
    </w:p>
    <w:p w14:paraId="336EDDE0">
      <w:pPr>
        <w:rPr>
          <w:rFonts w:hint="eastAsia"/>
        </w:rPr>
      </w:pPr>
      <w:r>
        <w:rPr>
          <w:rFonts w:hint="eastAsia"/>
        </w:rPr>
        <w:t>（2）岗位职责：</w:t>
      </w:r>
    </w:p>
    <w:p w14:paraId="2E844443">
      <w:pPr>
        <w:rPr>
          <w:rFonts w:hint="eastAsia"/>
        </w:rPr>
      </w:pPr>
      <w:r>
        <w:rPr>
          <w:rFonts w:hint="eastAsia"/>
        </w:rPr>
        <w:t>1.参与新建工程的预、决算和质量检查验收；             </w:t>
      </w:r>
    </w:p>
    <w:p w14:paraId="2192D885">
      <w:pPr>
        <w:rPr>
          <w:rFonts w:hint="eastAsia"/>
        </w:rPr>
      </w:pPr>
      <w:r>
        <w:rPr>
          <w:rFonts w:hint="eastAsia"/>
        </w:rPr>
        <w:t>2.组织新建工程的设计、勘探、施工等具体工作；   </w:t>
      </w:r>
    </w:p>
    <w:p w14:paraId="17912256">
      <w:pPr>
        <w:rPr>
          <w:rFonts w:hint="eastAsia"/>
        </w:rPr>
      </w:pPr>
      <w:r>
        <w:rPr>
          <w:rFonts w:hint="eastAsia"/>
        </w:rPr>
        <w:t>3.参与工程施工、监理以及设备采购等的管理工作；                            </w:t>
      </w:r>
    </w:p>
    <w:p w14:paraId="00A9D7FE">
      <w:pPr>
        <w:rPr>
          <w:rFonts w:hint="eastAsia"/>
        </w:rPr>
      </w:pPr>
      <w:r>
        <w:rPr>
          <w:rFonts w:hint="eastAsia"/>
        </w:rPr>
        <w:t>4.编制新建工程预算，并配合财务部门做好工程结算、决算。</w:t>
      </w:r>
    </w:p>
    <w:p w14:paraId="7E0CF443">
      <w:pPr>
        <w:rPr>
          <w:rFonts w:hint="eastAsia"/>
        </w:rPr>
      </w:pPr>
      <w:r>
        <w:rPr>
          <w:rFonts w:hint="eastAsia"/>
        </w:rPr>
        <w:t>岗位十一：科研助理（2名）</w:t>
      </w:r>
    </w:p>
    <w:p w14:paraId="492F5A83">
      <w:pPr>
        <w:rPr>
          <w:rFonts w:hint="eastAsia"/>
        </w:rPr>
      </w:pPr>
      <w:r>
        <w:rPr>
          <w:rFonts w:hint="eastAsia"/>
        </w:rPr>
        <w:t>（1）岗位要求：</w:t>
      </w:r>
    </w:p>
    <w:p w14:paraId="71D99AEC">
      <w:pPr>
        <w:rPr>
          <w:rFonts w:hint="eastAsia"/>
        </w:rPr>
      </w:pPr>
      <w:r>
        <w:rPr>
          <w:rFonts w:hint="eastAsia"/>
        </w:rPr>
        <w:t>1.全日制硕士研究生及以上学历，年龄不超过35岁；</w:t>
      </w:r>
    </w:p>
    <w:p w14:paraId="01CD67B8">
      <w:pPr>
        <w:rPr>
          <w:rFonts w:hint="eastAsia"/>
        </w:rPr>
      </w:pPr>
      <w:r>
        <w:rPr>
          <w:rFonts w:hint="eastAsia"/>
        </w:rPr>
        <w:t>2.工学、理学、教育学、管理学等相关专业；</w:t>
      </w:r>
    </w:p>
    <w:p w14:paraId="53CDFCA4">
      <w:pPr>
        <w:rPr>
          <w:rFonts w:hint="eastAsia"/>
        </w:rPr>
      </w:pPr>
      <w:r>
        <w:rPr>
          <w:rFonts w:hint="eastAsia"/>
        </w:rPr>
        <w:t>3.熟练使用办公软件，具有良好的文字写作能力、数据分析能力和计算机应用能力；</w:t>
      </w:r>
    </w:p>
    <w:p w14:paraId="148C63B4">
      <w:pPr>
        <w:rPr>
          <w:rFonts w:hint="eastAsia"/>
        </w:rPr>
      </w:pPr>
      <w:r>
        <w:rPr>
          <w:rFonts w:hint="eastAsia"/>
        </w:rPr>
        <w:t>4.具备良好的逻辑分析能力、解决问题能力、沟通协调能力和团队合作意识；</w:t>
      </w:r>
    </w:p>
    <w:p w14:paraId="72CA8A60">
      <w:pPr>
        <w:rPr>
          <w:rFonts w:hint="eastAsia"/>
        </w:rPr>
      </w:pPr>
      <w:r>
        <w:rPr>
          <w:rFonts w:hint="eastAsia"/>
        </w:rPr>
        <w:t>5.责任心强，踏实肯干，善于学习和接受新知识，心理健康，具有较强的抗压能力；</w:t>
      </w:r>
    </w:p>
    <w:p w14:paraId="58E66C0B">
      <w:pPr>
        <w:rPr>
          <w:rFonts w:hint="eastAsia"/>
        </w:rPr>
      </w:pPr>
      <w:r>
        <w:rPr>
          <w:rFonts w:hint="eastAsia"/>
        </w:rPr>
        <w:t>6.具备高校行政工作或科研项目管理经验优先。</w:t>
      </w:r>
    </w:p>
    <w:p w14:paraId="1BF72717">
      <w:pPr>
        <w:rPr>
          <w:rFonts w:hint="eastAsia"/>
        </w:rPr>
      </w:pPr>
      <w:r>
        <w:rPr>
          <w:rFonts w:hint="eastAsia"/>
        </w:rPr>
        <w:t>（2）岗位职责：</w:t>
      </w:r>
    </w:p>
    <w:p w14:paraId="4E45BE0F">
      <w:pPr>
        <w:rPr>
          <w:rFonts w:hint="eastAsia"/>
        </w:rPr>
      </w:pPr>
      <w:r>
        <w:rPr>
          <w:rFonts w:hint="eastAsia"/>
        </w:rPr>
        <w:t>1.协助完成日常教学科研管理工作，保障教学科研活动的顺利进行；</w:t>
      </w:r>
    </w:p>
    <w:p w14:paraId="62BB3A26">
      <w:pPr>
        <w:rPr>
          <w:rFonts w:hint="eastAsia"/>
        </w:rPr>
      </w:pPr>
      <w:r>
        <w:rPr>
          <w:rFonts w:hint="eastAsia"/>
        </w:rPr>
        <w:t>2.负责教学科研会议的组织与保障，完成会议材料准备、专家对接、场地布置等工作；</w:t>
      </w:r>
    </w:p>
    <w:p w14:paraId="50689DC6">
      <w:pPr>
        <w:rPr>
          <w:rFonts w:hint="eastAsia"/>
        </w:rPr>
      </w:pPr>
      <w:r>
        <w:rPr>
          <w:rFonts w:hint="eastAsia"/>
        </w:rPr>
        <w:t>3.负责教学科研档案资料整编、归档、管理等工作；</w:t>
      </w:r>
    </w:p>
    <w:p w14:paraId="62310C11">
      <w:pPr>
        <w:rPr>
          <w:rFonts w:hint="eastAsia"/>
        </w:rPr>
      </w:pPr>
      <w:r>
        <w:rPr>
          <w:rFonts w:hint="eastAsia"/>
        </w:rPr>
        <w:t>4.负责项目的节点管控、物资采购、财务报销、开支统计、预算编制等工作；</w:t>
      </w:r>
    </w:p>
    <w:p w14:paraId="636E6124">
      <w:pPr>
        <w:rPr>
          <w:rFonts w:hint="eastAsia"/>
        </w:rPr>
      </w:pPr>
      <w:r>
        <w:rPr>
          <w:rFonts w:hint="eastAsia"/>
        </w:rPr>
        <w:t>5.负责教学科研相关的招标采购工作，按期推进；</w:t>
      </w:r>
    </w:p>
    <w:p w14:paraId="1C840CA0">
      <w:pPr>
        <w:rPr>
          <w:rFonts w:hint="eastAsia"/>
        </w:rPr>
      </w:pPr>
      <w:r>
        <w:rPr>
          <w:rFonts w:hint="eastAsia"/>
        </w:rPr>
        <w:t>6.完成单位安排的其他任务。</w:t>
      </w:r>
    </w:p>
    <w:p w14:paraId="0F5F0985">
      <w:pPr>
        <w:rPr>
          <w:rFonts w:hint="eastAsia"/>
        </w:rPr>
      </w:pPr>
      <w:r>
        <w:rPr>
          <w:rFonts w:hint="eastAsia"/>
        </w:rPr>
        <w:t>岗位十二：食堂监管员（1名）</w:t>
      </w:r>
    </w:p>
    <w:p w14:paraId="599EEF7A">
      <w:pPr>
        <w:rPr>
          <w:rFonts w:hint="eastAsia"/>
        </w:rPr>
      </w:pPr>
      <w:r>
        <w:rPr>
          <w:rFonts w:hint="eastAsia"/>
        </w:rPr>
        <w:t>（1）岗位要求：</w:t>
      </w:r>
    </w:p>
    <w:p w14:paraId="288E5DB6">
      <w:pPr>
        <w:rPr>
          <w:rFonts w:hint="eastAsia"/>
        </w:rPr>
      </w:pPr>
      <w:r>
        <w:rPr>
          <w:rFonts w:hint="eastAsia"/>
        </w:rPr>
        <w:t>1.全日制大专及以上学历，年龄不超过45岁；</w:t>
      </w:r>
    </w:p>
    <w:p w14:paraId="49A66B35">
      <w:pPr>
        <w:rPr>
          <w:rFonts w:hint="eastAsia"/>
        </w:rPr>
      </w:pPr>
      <w:r>
        <w:rPr>
          <w:rFonts w:hint="eastAsia"/>
        </w:rPr>
        <w:t>2.具备食品、营养等相关专业知识、酒店或食堂管理经验，能够熟练使用WORD、EXCEL等基本办公软件；</w:t>
      </w:r>
    </w:p>
    <w:p w14:paraId="05DE33F8">
      <w:pPr>
        <w:rPr>
          <w:rFonts w:hint="eastAsia"/>
        </w:rPr>
      </w:pPr>
      <w:r>
        <w:rPr>
          <w:rFonts w:hint="eastAsia"/>
        </w:rPr>
        <w:t>3.具备食品安全员、公共营养师、中式烹饪师、中式面点师等职业技能证书；</w:t>
      </w:r>
    </w:p>
    <w:p w14:paraId="6E0BE82D">
      <w:pPr>
        <w:rPr>
          <w:rFonts w:hint="eastAsia"/>
        </w:rPr>
      </w:pPr>
      <w:r>
        <w:rPr>
          <w:rFonts w:hint="eastAsia"/>
        </w:rPr>
        <w:t>4.有良好的沟通能力，团队合作精神，对工作认真负责；</w:t>
      </w:r>
    </w:p>
    <w:p w14:paraId="46D4848F">
      <w:pPr>
        <w:rPr>
          <w:rFonts w:hint="eastAsia"/>
        </w:rPr>
      </w:pPr>
      <w:r>
        <w:rPr>
          <w:rFonts w:hint="eastAsia"/>
        </w:rPr>
        <w:t>5.具有良好的专业基础和管理经验，安全保密意识强。</w:t>
      </w:r>
    </w:p>
    <w:p w14:paraId="221CD68C">
      <w:pPr>
        <w:rPr>
          <w:rFonts w:hint="eastAsia"/>
        </w:rPr>
      </w:pPr>
      <w:r>
        <w:rPr>
          <w:rFonts w:hint="eastAsia"/>
        </w:rPr>
        <w:t>（2）岗位职责：</w:t>
      </w:r>
    </w:p>
    <w:p w14:paraId="648D221B">
      <w:pPr>
        <w:rPr>
          <w:rFonts w:hint="eastAsia"/>
        </w:rPr>
      </w:pPr>
      <w:r>
        <w:rPr>
          <w:rFonts w:hint="eastAsia"/>
        </w:rPr>
        <w:t>1.协助做好学院保障工作的统筹规划、制度建设、流程优化、提质增效等工作；</w:t>
      </w:r>
    </w:p>
    <w:p w14:paraId="4EFD68D6">
      <w:pPr>
        <w:rPr>
          <w:rFonts w:hint="eastAsia"/>
        </w:rPr>
      </w:pPr>
      <w:r>
        <w:rPr>
          <w:rFonts w:hint="eastAsia"/>
        </w:rPr>
        <w:t>2.协助做好行业法规制度、政策规定的研究分析和传达教育等工作；  </w:t>
      </w:r>
    </w:p>
    <w:p w14:paraId="4DADD409">
      <w:pPr>
        <w:rPr>
          <w:rFonts w:hint="eastAsia"/>
        </w:rPr>
      </w:pPr>
      <w:r>
        <w:rPr>
          <w:rFonts w:hint="eastAsia"/>
        </w:rPr>
        <w:t>3.负责食堂食品安全、服务质量、设备设施、固定资产管理等工作及保障餐饮公司、副食品供应商的日常管理、绩效考核、劳务费、货款审核结算等工作；</w:t>
      </w:r>
    </w:p>
    <w:p w14:paraId="3C73F9CF">
      <w:pPr>
        <w:rPr>
          <w:rFonts w:hint="eastAsia"/>
        </w:rPr>
      </w:pPr>
      <w:r>
        <w:rPr>
          <w:rFonts w:hint="eastAsia"/>
        </w:rPr>
        <w:t>4.负责食堂日常监管工作，对存在的问题及时提出整改意见，及时消除安全隐患，确保各项工作正常进行；做好食堂现场管理工作，收集工作中的意见和建议，积极做好检查整改，对违反制度、规定的行为及时处理和纠正；</w:t>
      </w:r>
    </w:p>
    <w:p w14:paraId="7D808A13">
      <w:pPr>
        <w:rPr>
          <w:rFonts w:hint="eastAsia"/>
        </w:rPr>
      </w:pPr>
      <w:r>
        <w:rPr>
          <w:rFonts w:hint="eastAsia"/>
        </w:rPr>
        <w:t>5.完成上级安排的相关辅助工作。</w:t>
      </w:r>
    </w:p>
    <w:p w14:paraId="2A5BF3FB">
      <w:pPr>
        <w:rPr>
          <w:rFonts w:hint="eastAsia"/>
        </w:rPr>
      </w:pPr>
      <w:r>
        <w:rPr>
          <w:rFonts w:hint="eastAsia"/>
        </w:rPr>
        <w:t>四、工资待遇</w:t>
      </w:r>
    </w:p>
    <w:p w14:paraId="7FE0D1D9">
      <w:pPr>
        <w:rPr>
          <w:rFonts w:hint="eastAsia"/>
        </w:rPr>
      </w:pPr>
      <w:r>
        <w:rPr>
          <w:rFonts w:hint="eastAsia"/>
        </w:rPr>
        <w:t>1.采取劳务派遣形式用工，根据岗位不同按学历和工作经验确定工资标准（约5000-9000元/月），额外发放年终奖励性绩效，且为聘用对象购买五险一金。</w:t>
      </w:r>
    </w:p>
    <w:p w14:paraId="1264589D">
      <w:pPr>
        <w:rPr>
          <w:rFonts w:hint="eastAsia"/>
        </w:rPr>
      </w:pPr>
      <w:r>
        <w:rPr>
          <w:rFonts w:hint="eastAsia"/>
        </w:rPr>
        <w:t>2.另有伙食补贴、通信补贴、服装补贴、加班补助、差旅补助、健康体检等福利。</w:t>
      </w:r>
    </w:p>
    <w:p w14:paraId="38F67EF7">
      <w:pPr>
        <w:rPr>
          <w:rFonts w:hint="eastAsia"/>
        </w:rPr>
      </w:pPr>
      <w:r>
        <w:rPr>
          <w:rFonts w:hint="eastAsia"/>
        </w:rPr>
        <w:t>3.享受国家法定节假日，根据工作任务适当安排寒暑假轮休。</w:t>
      </w:r>
    </w:p>
    <w:p w14:paraId="0059442B">
      <w:pPr>
        <w:rPr>
          <w:rFonts w:hint="eastAsia"/>
        </w:rPr>
      </w:pPr>
      <w:r>
        <w:rPr>
          <w:rFonts w:hint="eastAsia"/>
        </w:rPr>
        <w:t>4.符合规定条件的，鼓励报考学校无军籍博士研究生，工作期间可按规定评定职称，享受相应待遇。</w:t>
      </w:r>
    </w:p>
    <w:p w14:paraId="40F66224">
      <w:pPr>
        <w:rPr>
          <w:rFonts w:hint="eastAsia"/>
        </w:rPr>
      </w:pPr>
      <w:r>
        <w:rPr>
          <w:rFonts w:hint="eastAsia"/>
        </w:rPr>
        <w:t>五、招聘程序</w:t>
      </w:r>
    </w:p>
    <w:p w14:paraId="3241C7EC">
      <w:pPr>
        <w:rPr>
          <w:rFonts w:hint="eastAsia"/>
        </w:rPr>
      </w:pPr>
      <w:r>
        <w:rPr>
          <w:rFonts w:hint="eastAsia"/>
        </w:rPr>
        <w:t>1.扫描下方二维码投简历报名（PDF格式），个人简历应包含姓名、照片、出生年月、籍贯、政治面貌、学习工作经历等信息。报名截止日期2026年6月10日。</w:t>
      </w:r>
    </w:p>
    <w:p w14:paraId="6A8F3F3E">
      <w:pPr>
        <w:rPr>
          <w:rFonts w:hint="eastAsia"/>
        </w:rPr>
      </w:pPr>
      <w:r>
        <w:rPr>
          <w:rFonts w:hint="eastAsia"/>
        </w:rPr>
        <w:t>2.通过简历初审的应聘人员将以电话和短信方式通知面试，面试时间初步定于2026年6月中。未进入面试环节、进入面试但未录用的人员不单独通知。</w:t>
      </w:r>
    </w:p>
    <w:p w14:paraId="1A4059DF">
      <w:pPr>
        <w:rPr>
          <w:rFonts w:hint="eastAsia"/>
        </w:rPr>
      </w:pPr>
      <w:r>
        <w:rPr>
          <w:rFonts w:hint="eastAsia"/>
        </w:rPr>
        <w:t>3.经线上初审、线下面试、体检、政审等程序后，同意签订录用合同。</w:t>
      </w:r>
    </w:p>
    <w:p w14:paraId="662AE0F0">
      <w:pPr>
        <w:rPr>
          <w:rFonts w:hint="eastAsia"/>
        </w:rPr>
      </w:pPr>
      <w:r>
        <w:rPr>
          <w:rFonts w:hint="eastAsia"/>
        </w:rPr>
        <w:t>六、工作地点：</w:t>
      </w:r>
    </w:p>
    <w:p w14:paraId="68021016">
      <w:pPr>
        <w:rPr>
          <w:rFonts w:hint="eastAsia"/>
        </w:rPr>
      </w:pPr>
      <w:r>
        <w:rPr>
          <w:rFonts w:hint="eastAsia"/>
        </w:rPr>
        <w:t>安徽省合肥市蜀山区黄山路460号。</w:t>
      </w:r>
    </w:p>
    <w:p w14:paraId="6284C10E">
      <w:pPr>
        <w:rPr>
          <w:rFonts w:hint="eastAsia"/>
        </w:rPr>
      </w:pPr>
      <w:r>
        <w:rPr>
          <w:rFonts w:hint="eastAsia"/>
        </w:rPr>
        <w:t>七、联系方式：</w:t>
      </w:r>
    </w:p>
    <w:p w14:paraId="070D7D23">
      <w:pPr>
        <w:rPr>
          <w:rFonts w:hint="eastAsia"/>
        </w:rPr>
      </w:pPr>
      <w:r>
        <w:rPr>
          <w:rFonts w:hint="eastAsia"/>
        </w:rPr>
        <w:t>联系人：高老师</w:t>
      </w:r>
    </w:p>
    <w:p w14:paraId="2F2030D5">
      <w:pPr>
        <w:rPr>
          <w:rFonts w:hint="eastAsia"/>
        </w:rPr>
      </w:pPr>
      <w:r>
        <w:rPr>
          <w:rFonts w:hint="eastAsia"/>
        </w:rPr>
        <w:t>电话：0551-65926526     13866144722</w:t>
      </w:r>
    </w:p>
    <w:p w14:paraId="4E428C0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"https://www.gxzpw.org/vip/gfkjdxdz/151800.html"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https://www.gxzpw.org/vip/gfkjdxdz/151800.html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02652"/>
    <w:rsid w:val="74E0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2026-05-25T02:16:00Z</dcterms:created>
  <dc:creator>WPS_1707939904</dc:creator>
  <cp:lastModifiedBy>WPS_1707939904</cp:lastModifiedBy>
  <dcterms:modified xsi:type="dcterms:W3CDTF">2026-05-25T02:59:14Z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325CBEB862D74AB080ED613C9CB67225_11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