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52AB" w14:textId="514547B4" w:rsidR="00535114" w:rsidRPr="00535114" w:rsidRDefault="00535114" w:rsidP="0017381D">
      <w:pPr>
        <w:spacing w:after="60" w:line="720" w:lineRule="exact"/>
        <w:ind w:firstLineChars="0" w:firstLine="0"/>
        <w:jc w:val="center"/>
        <w:outlineLvl w:val="0"/>
        <w:rPr>
          <w:rFonts w:ascii="方正小标宋简体" w:eastAsia="方正小标宋简体" w:hAnsi="黑体" w:cs="Times New Roman"/>
          <w:sz w:val="36"/>
          <w:szCs w:val="44"/>
        </w:rPr>
      </w:pP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浙江大学第</w:t>
      </w:r>
      <w:r w:rsidR="00DF444F">
        <w:rPr>
          <w:rFonts w:ascii="方正小标宋简体" w:eastAsia="方正小标宋简体" w:hAnsi="黑体" w:cs="Times New Roman" w:hint="eastAsia"/>
          <w:sz w:val="36"/>
          <w:szCs w:val="44"/>
        </w:rPr>
        <w:t>十九</w:t>
      </w: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次</w:t>
      </w:r>
      <w:r w:rsidR="00DF444F">
        <w:rPr>
          <w:rFonts w:ascii="方正小标宋简体" w:eastAsia="方正小标宋简体" w:hAnsi="黑体" w:cs="Times New Roman" w:hint="eastAsia"/>
          <w:sz w:val="36"/>
          <w:szCs w:val="44"/>
        </w:rPr>
        <w:t>博士生</w:t>
      </w:r>
      <w:r w:rsidRPr="00535114">
        <w:rPr>
          <w:rFonts w:ascii="方正小标宋简体" w:eastAsia="方正小标宋简体" w:hAnsi="黑体" w:cs="Times New Roman" w:hint="eastAsia"/>
          <w:sz w:val="36"/>
          <w:szCs w:val="44"/>
        </w:rPr>
        <w:t>代表大会代表申报表</w:t>
      </w:r>
    </w:p>
    <w:p w14:paraId="72F04CCD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</w:p>
    <w:p w14:paraId="07BF36C8" w14:textId="77777777" w:rsidR="00535114" w:rsidRPr="00535114" w:rsidRDefault="00535114" w:rsidP="00535114">
      <w:pPr>
        <w:wordWrap w:val="0"/>
        <w:spacing w:line="240" w:lineRule="auto"/>
        <w:ind w:right="630" w:firstLineChars="0" w:firstLine="0"/>
        <w:jc w:val="right"/>
        <w:rPr>
          <w:rFonts w:ascii="宋体" w:eastAsia="宋体" w:hAnsi="宋体" w:cs="Times New Roman"/>
          <w:sz w:val="21"/>
        </w:rPr>
      </w:pPr>
      <w:r w:rsidRPr="00535114">
        <w:rPr>
          <w:rFonts w:ascii="宋体" w:eastAsia="宋体" w:hAnsi="宋体" w:cs="Times New Roman" w:hint="eastAsia"/>
          <w:sz w:val="21"/>
        </w:rPr>
        <w:t>年  月  日</w:t>
      </w:r>
    </w:p>
    <w:tbl>
      <w:tblPr>
        <w:tblStyle w:val="11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535114" w:rsidRPr="00535114" w14:paraId="15D4FE48" w14:textId="77777777" w:rsidTr="00645571">
        <w:trPr>
          <w:trHeight w:val="567"/>
          <w:jc w:val="center"/>
        </w:trPr>
        <w:tc>
          <w:tcPr>
            <w:tcW w:w="1701" w:type="dxa"/>
            <w:vAlign w:val="center"/>
          </w:tcPr>
          <w:p w14:paraId="4DA5561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AE5B75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9B70A1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3E0A5E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EE01D7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照</w:t>
            </w:r>
          </w:p>
          <w:p w14:paraId="66D85F8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片</w:t>
            </w:r>
          </w:p>
        </w:tc>
      </w:tr>
      <w:tr w:rsidR="00535114" w:rsidRPr="00535114" w14:paraId="3D55CF11" w14:textId="77777777" w:rsidTr="00645571">
        <w:trPr>
          <w:trHeight w:val="567"/>
          <w:jc w:val="center"/>
        </w:trPr>
        <w:tc>
          <w:tcPr>
            <w:tcW w:w="1701" w:type="dxa"/>
            <w:vAlign w:val="center"/>
          </w:tcPr>
          <w:p w14:paraId="272BD3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76CB37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02D835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D1499C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4A5BC30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461D4B45" w14:textId="77777777" w:rsidTr="00645571">
        <w:trPr>
          <w:trHeight w:val="567"/>
          <w:jc w:val="center"/>
        </w:trPr>
        <w:tc>
          <w:tcPr>
            <w:tcW w:w="1701" w:type="dxa"/>
            <w:vAlign w:val="center"/>
          </w:tcPr>
          <w:p w14:paraId="1FF58BC1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29FF370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EEE6E5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C0CE4C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75B1EEA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0EC1C6AF" w14:textId="77777777" w:rsidTr="00645571">
        <w:trPr>
          <w:trHeight w:val="567"/>
          <w:jc w:val="center"/>
        </w:trPr>
        <w:tc>
          <w:tcPr>
            <w:tcW w:w="1701" w:type="dxa"/>
            <w:vAlign w:val="center"/>
          </w:tcPr>
          <w:p w14:paraId="6CDD5E5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037A4738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50AE79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E645BB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3B1E26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3094E3B8" w14:textId="77777777" w:rsidTr="00645571">
        <w:trPr>
          <w:trHeight w:val="567"/>
          <w:jc w:val="center"/>
        </w:trPr>
        <w:tc>
          <w:tcPr>
            <w:tcW w:w="1701" w:type="dxa"/>
            <w:vAlign w:val="center"/>
          </w:tcPr>
          <w:p w14:paraId="3AEFD1C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D4EE36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677D8A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EBED1B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  <w:tc>
          <w:tcPr>
            <w:tcW w:w="1660" w:type="dxa"/>
            <w:vMerge/>
          </w:tcPr>
          <w:p w14:paraId="29800D8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5083000B" w14:textId="77777777" w:rsidTr="00645571">
        <w:trPr>
          <w:trHeight w:val="1747"/>
          <w:jc w:val="center"/>
        </w:trPr>
        <w:tc>
          <w:tcPr>
            <w:tcW w:w="1701" w:type="dxa"/>
            <w:vAlign w:val="center"/>
          </w:tcPr>
          <w:p w14:paraId="5AF0C93B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个</w:t>
            </w:r>
          </w:p>
          <w:p w14:paraId="6264CFE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人</w:t>
            </w:r>
          </w:p>
          <w:p w14:paraId="508880D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简</w:t>
            </w:r>
          </w:p>
          <w:p w14:paraId="1FC4CE72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5C30A05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731F67A5" w14:textId="77777777" w:rsidTr="00645571">
        <w:trPr>
          <w:trHeight w:val="1970"/>
          <w:jc w:val="center"/>
        </w:trPr>
        <w:tc>
          <w:tcPr>
            <w:tcW w:w="1701" w:type="dxa"/>
            <w:vAlign w:val="center"/>
          </w:tcPr>
          <w:p w14:paraId="4CA57DD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奖</w:t>
            </w:r>
          </w:p>
          <w:p w14:paraId="03D869E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535114">
              <w:rPr>
                <w:rFonts w:ascii="宋体" w:eastAsia="宋体" w:hAnsi="宋体" w:cs="Times New Roman" w:hint="eastAsia"/>
                <w:sz w:val="22"/>
              </w:rPr>
              <w:t>惩</w:t>
            </w:r>
            <w:proofErr w:type="gramEnd"/>
          </w:p>
          <w:p w14:paraId="2063BED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情</w:t>
            </w:r>
          </w:p>
          <w:p w14:paraId="2D9D754E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proofErr w:type="gramStart"/>
            <w:r w:rsidRPr="00535114">
              <w:rPr>
                <w:rFonts w:ascii="宋体" w:eastAsia="宋体" w:hAnsi="宋体" w:cs="Times New Roman" w:hint="eastAsia"/>
                <w:sz w:val="22"/>
              </w:rPr>
              <w:t>况</w:t>
            </w:r>
            <w:proofErr w:type="gramEnd"/>
          </w:p>
        </w:tc>
        <w:tc>
          <w:tcPr>
            <w:tcW w:w="6637" w:type="dxa"/>
            <w:gridSpan w:val="4"/>
          </w:tcPr>
          <w:p w14:paraId="0CAA0F7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</w:tc>
      </w:tr>
      <w:tr w:rsidR="00535114" w:rsidRPr="00535114" w14:paraId="6C2B6402" w14:textId="77777777" w:rsidTr="00645571">
        <w:trPr>
          <w:trHeight w:val="2868"/>
          <w:jc w:val="center"/>
        </w:trPr>
        <w:tc>
          <w:tcPr>
            <w:tcW w:w="1701" w:type="dxa"/>
            <w:vAlign w:val="center"/>
          </w:tcPr>
          <w:p w14:paraId="16D81FFA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</w:t>
            </w:r>
          </w:p>
          <w:p w14:paraId="7C4F772F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委</w:t>
            </w:r>
          </w:p>
          <w:p w14:paraId="0F9C3D37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</w:t>
            </w:r>
          </w:p>
          <w:p w14:paraId="77E5134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3828D429" w14:textId="77777777" w:rsidR="00535114" w:rsidRPr="00535114" w:rsidRDefault="00535114" w:rsidP="0017381D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11600B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2CA8E8B6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66F44D9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</w:p>
          <w:p w14:paraId="4551213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班长签字：</w:t>
            </w:r>
          </w:p>
          <w:p w14:paraId="547373B9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  <w:tr w:rsidR="00535114" w:rsidRPr="00535114" w14:paraId="01426059" w14:textId="77777777" w:rsidTr="00645571">
        <w:trPr>
          <w:trHeight w:val="2655"/>
          <w:jc w:val="center"/>
        </w:trPr>
        <w:tc>
          <w:tcPr>
            <w:tcW w:w="1701" w:type="dxa"/>
            <w:vAlign w:val="center"/>
          </w:tcPr>
          <w:p w14:paraId="57A89ED4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院级团委</w:t>
            </w:r>
          </w:p>
          <w:p w14:paraId="7AE21FD3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意见</w:t>
            </w:r>
          </w:p>
          <w:p w14:paraId="4FEBE8AC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849F49D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7C0E57F9" w14:textId="56967024" w:rsid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6458E6C0" w14:textId="41992D24" w:rsidR="0017381D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2C658C4E" w14:textId="77777777" w:rsidR="0017381D" w:rsidRPr="00535114" w:rsidRDefault="0017381D" w:rsidP="00535114">
            <w:pPr>
              <w:adjustRightInd w:val="0"/>
              <w:snapToGrid w:val="0"/>
              <w:spacing w:before="156" w:line="240" w:lineRule="auto"/>
              <w:ind w:firstLineChars="0" w:firstLine="0"/>
              <w:rPr>
                <w:rFonts w:ascii="宋体" w:eastAsia="宋体" w:hAnsi="宋体" w:cs="Times New Roman"/>
                <w:sz w:val="22"/>
              </w:rPr>
            </w:pPr>
          </w:p>
          <w:p w14:paraId="4D51DA80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1200" w:firstLine="2640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>团委书记签字：</w:t>
            </w:r>
          </w:p>
          <w:p w14:paraId="583841D5" w14:textId="77777777" w:rsidR="00535114" w:rsidRPr="00535114" w:rsidRDefault="00535114" w:rsidP="00535114">
            <w:pPr>
              <w:adjustRightInd w:val="0"/>
              <w:snapToGrid w:val="0"/>
              <w:spacing w:before="156"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2"/>
              </w:rPr>
            </w:pP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                      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年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 xml:space="preserve">月 </w:t>
            </w:r>
            <w:r w:rsidRPr="00535114">
              <w:rPr>
                <w:rFonts w:ascii="宋体" w:eastAsia="宋体" w:hAnsi="宋体" w:cs="Times New Roman"/>
                <w:sz w:val="22"/>
              </w:rPr>
              <w:t xml:space="preserve">  </w:t>
            </w:r>
            <w:r w:rsidRPr="00535114">
              <w:rPr>
                <w:rFonts w:ascii="宋体" w:eastAsia="宋体" w:hAnsi="宋体" w:cs="Times New Roman" w:hint="eastAsia"/>
                <w:sz w:val="22"/>
              </w:rPr>
              <w:t>日</w:t>
            </w:r>
          </w:p>
        </w:tc>
      </w:tr>
    </w:tbl>
    <w:p w14:paraId="473751DF" w14:textId="124EE99C" w:rsidR="00635AC1" w:rsidRPr="00645571" w:rsidRDefault="00645571" w:rsidP="0017381D">
      <w:pPr>
        <w:spacing w:line="240" w:lineRule="auto"/>
        <w:ind w:firstLineChars="0" w:firstLine="0"/>
        <w:rPr>
          <w:rFonts w:hint="eastAsia"/>
        </w:rPr>
      </w:pPr>
      <w:r>
        <w:rPr>
          <w:rFonts w:hint="eastAsia"/>
        </w:rPr>
        <w:t>注：请将本表控制在一页内。</w:t>
      </w:r>
    </w:p>
    <w:sectPr w:rsidR="00635AC1" w:rsidRPr="00645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05DBD" w14:textId="77777777" w:rsidR="005C2A8E" w:rsidRDefault="005C2A8E" w:rsidP="00535114">
      <w:pPr>
        <w:spacing w:line="240" w:lineRule="auto"/>
        <w:ind w:firstLine="480"/>
      </w:pPr>
      <w:r>
        <w:separator/>
      </w:r>
    </w:p>
  </w:endnote>
  <w:endnote w:type="continuationSeparator" w:id="0">
    <w:p w14:paraId="6B004CB2" w14:textId="77777777" w:rsidR="005C2A8E" w:rsidRDefault="005C2A8E" w:rsidP="0053511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792A2" w14:textId="77777777" w:rsidR="00535114" w:rsidRDefault="0053511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86B3F" w14:textId="77777777" w:rsidR="00535114" w:rsidRDefault="0053511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6E3AA" w14:textId="77777777" w:rsidR="00535114" w:rsidRDefault="0053511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0645D" w14:textId="77777777" w:rsidR="005C2A8E" w:rsidRDefault="005C2A8E" w:rsidP="00535114">
      <w:pPr>
        <w:spacing w:line="240" w:lineRule="auto"/>
        <w:ind w:firstLine="480"/>
      </w:pPr>
      <w:r>
        <w:separator/>
      </w:r>
    </w:p>
  </w:footnote>
  <w:footnote w:type="continuationSeparator" w:id="0">
    <w:p w14:paraId="39184A65" w14:textId="77777777" w:rsidR="005C2A8E" w:rsidRDefault="005C2A8E" w:rsidP="0053511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85AAB" w14:textId="77777777" w:rsidR="00535114" w:rsidRDefault="0053511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AE51" w14:textId="77777777" w:rsidR="00535114" w:rsidRPr="0017381D" w:rsidRDefault="00535114" w:rsidP="0017381D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FBCD" w14:textId="77777777" w:rsidR="00535114" w:rsidRDefault="0053511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04"/>
    <w:rsid w:val="000E337D"/>
    <w:rsid w:val="0017381D"/>
    <w:rsid w:val="00322968"/>
    <w:rsid w:val="004C0A04"/>
    <w:rsid w:val="00531654"/>
    <w:rsid w:val="00535114"/>
    <w:rsid w:val="005C2A8E"/>
    <w:rsid w:val="00635AC1"/>
    <w:rsid w:val="00645571"/>
    <w:rsid w:val="00714F28"/>
    <w:rsid w:val="007E38EC"/>
    <w:rsid w:val="00891FC1"/>
    <w:rsid w:val="00964961"/>
    <w:rsid w:val="00991310"/>
    <w:rsid w:val="00D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C86C"/>
  <w15:chartTrackingRefBased/>
  <w15:docId w15:val="{CE45AAC8-DEB2-4E89-9EE0-37B49889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F28"/>
    <w:pPr>
      <w:widowControl w:val="0"/>
      <w:spacing w:line="288" w:lineRule="auto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31654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7E38EC"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91310"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991310"/>
    <w:rPr>
      <w:rFonts w:eastAsia="黑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31654"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7E38EC"/>
    <w:rPr>
      <w:rFonts w:ascii="Times New Roman" w:eastAsia="仿宋" w:hAnsi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35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35114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3511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35114"/>
    <w:rPr>
      <w:rFonts w:ascii="Times New Roman" w:eastAsia="仿宋" w:hAnsi="Times New Roman"/>
      <w:sz w:val="18"/>
      <w:szCs w:val="18"/>
    </w:rPr>
  </w:style>
  <w:style w:type="table" w:customStyle="1" w:styleId="11">
    <w:name w:val="网格型1"/>
    <w:basedOn w:val="a1"/>
    <w:next w:val="a9"/>
    <w:uiPriority w:val="39"/>
    <w:qFormat/>
    <w:rsid w:val="00535114"/>
    <w:pPr>
      <w:spacing w:beforeLines="50"/>
      <w:jc w:val="both"/>
    </w:pPr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53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Lingfeng</dc:creator>
  <cp:keywords/>
  <dc:description/>
  <cp:lastModifiedBy>张昀</cp:lastModifiedBy>
  <cp:revision>4</cp:revision>
  <dcterms:created xsi:type="dcterms:W3CDTF">2020-09-27T17:57:00Z</dcterms:created>
  <dcterms:modified xsi:type="dcterms:W3CDTF">2020-09-28T02:05:00Z</dcterms:modified>
</cp:coreProperties>
</file>