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97" w:rsidRDefault="006B5797" w:rsidP="006B5797">
      <w:pPr>
        <w:jc w:val="left"/>
        <w:rPr>
          <w:rFonts w:ascii="黑体" w:eastAsia="黑体"/>
          <w:sz w:val="30"/>
          <w:szCs w:val="30"/>
        </w:rPr>
      </w:pPr>
      <w:r w:rsidRPr="00727659">
        <w:rPr>
          <w:rFonts w:ascii="黑体" w:eastAsia="黑体" w:hint="eastAsia"/>
          <w:sz w:val="30"/>
          <w:szCs w:val="30"/>
        </w:rPr>
        <w:t>附件</w:t>
      </w:r>
    </w:p>
    <w:p w:rsidR="006B5797" w:rsidRDefault="006B5797" w:rsidP="006B5797">
      <w:pPr>
        <w:jc w:val="center"/>
        <w:rPr>
          <w:rFonts w:ascii="黑体" w:eastAsia="黑体"/>
          <w:sz w:val="36"/>
          <w:szCs w:val="36"/>
        </w:rPr>
      </w:pPr>
      <w:r w:rsidRPr="00671216">
        <w:rPr>
          <w:rFonts w:ascii="黑体" w:eastAsia="黑体" w:hint="eastAsia"/>
          <w:sz w:val="36"/>
          <w:szCs w:val="36"/>
        </w:rPr>
        <w:t>浙江大学</w:t>
      </w:r>
      <w:r w:rsidRPr="00A37D4D">
        <w:rPr>
          <w:rFonts w:ascii="黑体" w:eastAsia="黑体"/>
          <w:sz w:val="36"/>
          <w:szCs w:val="36"/>
        </w:rPr>
        <w:t>安全风险隐患排查整治</w:t>
      </w:r>
      <w:r w:rsidRPr="00A37D4D">
        <w:rPr>
          <w:rFonts w:ascii="黑体" w:eastAsia="黑体" w:hint="eastAsia"/>
          <w:sz w:val="36"/>
          <w:szCs w:val="36"/>
        </w:rPr>
        <w:t>工作</w:t>
      </w:r>
      <w:r w:rsidRPr="00C04F90">
        <w:rPr>
          <w:rFonts w:ascii="黑体" w:eastAsia="黑体" w:hint="eastAsia"/>
          <w:sz w:val="36"/>
          <w:szCs w:val="36"/>
        </w:rPr>
        <w:t>情况表</w:t>
      </w:r>
    </w:p>
    <w:p w:rsidR="006B5797" w:rsidRDefault="006B5797" w:rsidP="006B5797">
      <w:pPr>
        <w:jc w:val="center"/>
        <w:rPr>
          <w:rFonts w:ascii="黑体" w:eastAsia="黑体"/>
          <w:sz w:val="36"/>
          <w:szCs w:val="36"/>
        </w:rPr>
      </w:pPr>
    </w:p>
    <w:p w:rsidR="006B5797" w:rsidRPr="009B2C3B" w:rsidRDefault="006B5797" w:rsidP="006B5797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填报</w:t>
      </w:r>
      <w:r w:rsidRPr="009B2C3B">
        <w:rPr>
          <w:rFonts w:ascii="黑体" w:eastAsia="黑体" w:hint="eastAsia"/>
          <w:sz w:val="30"/>
          <w:szCs w:val="30"/>
        </w:rPr>
        <w:t>单位：</w:t>
      </w:r>
      <w:r>
        <w:rPr>
          <w:rFonts w:ascii="黑体" w:eastAsia="黑体"/>
          <w:sz w:val="30"/>
          <w:szCs w:val="30"/>
        </w:rPr>
        <w:t xml:space="preserve">                  </w:t>
      </w:r>
      <w:r>
        <w:rPr>
          <w:rFonts w:ascii="黑体" w:eastAsia="黑体" w:hint="eastAsia"/>
          <w:sz w:val="30"/>
          <w:szCs w:val="30"/>
        </w:rPr>
        <w:t>填报</w:t>
      </w:r>
      <w:r w:rsidRPr="00C8131A">
        <w:rPr>
          <w:rFonts w:ascii="黑体" w:eastAsia="黑体" w:hint="eastAsia"/>
          <w:sz w:val="30"/>
          <w:szCs w:val="30"/>
        </w:rPr>
        <w:t>时间：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年 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月  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tbl>
      <w:tblPr>
        <w:tblW w:w="9401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1516"/>
        <w:gridCol w:w="2473"/>
        <w:gridCol w:w="1217"/>
        <w:gridCol w:w="1188"/>
        <w:gridCol w:w="2005"/>
      </w:tblGrid>
      <w:tr w:rsidR="006B5797" w:rsidTr="00F50D7C">
        <w:trPr>
          <w:trHeight w:val="582"/>
        </w:trPr>
        <w:tc>
          <w:tcPr>
            <w:tcW w:w="1002" w:type="dxa"/>
            <w:vAlign w:val="center"/>
          </w:tcPr>
          <w:p w:rsidR="006B5797" w:rsidRPr="009D3D74" w:rsidRDefault="006B5797" w:rsidP="00391AD8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6" w:type="dxa"/>
            <w:vAlign w:val="center"/>
          </w:tcPr>
          <w:p w:rsidR="006B5797" w:rsidRPr="009D3D74" w:rsidRDefault="00A108B5" w:rsidP="00391AD8">
            <w:pPr>
              <w:widowControl/>
              <w:wordWrap w:val="0"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隐患地点及</w:t>
            </w:r>
            <w:r w:rsidR="006B579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主要问题</w:t>
            </w:r>
          </w:p>
        </w:tc>
        <w:tc>
          <w:tcPr>
            <w:tcW w:w="2473" w:type="dxa"/>
            <w:vAlign w:val="center"/>
          </w:tcPr>
          <w:p w:rsidR="006B5797" w:rsidRPr="009D3D74" w:rsidRDefault="006B5797" w:rsidP="00391AD8">
            <w:pPr>
              <w:widowControl/>
              <w:wordWrap w:val="0"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217" w:type="dxa"/>
            <w:vAlign w:val="center"/>
          </w:tcPr>
          <w:p w:rsidR="006B5797" w:rsidRPr="009D3D74" w:rsidRDefault="006B5797" w:rsidP="00391AD8">
            <w:pPr>
              <w:widowControl/>
              <w:wordWrap w:val="0"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是否完成整改</w:t>
            </w:r>
          </w:p>
        </w:tc>
        <w:tc>
          <w:tcPr>
            <w:tcW w:w="1188" w:type="dxa"/>
            <w:vAlign w:val="center"/>
          </w:tcPr>
          <w:p w:rsidR="006B5797" w:rsidRPr="009D3D74" w:rsidRDefault="006B5797" w:rsidP="00391AD8">
            <w:pPr>
              <w:widowControl/>
              <w:wordWrap w:val="0"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9D3D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责任人</w:t>
            </w:r>
          </w:p>
        </w:tc>
        <w:tc>
          <w:tcPr>
            <w:tcW w:w="2005" w:type="dxa"/>
            <w:vAlign w:val="center"/>
          </w:tcPr>
          <w:p w:rsidR="006B5797" w:rsidRPr="009D3D74" w:rsidRDefault="00A108B5" w:rsidP="00391AD8">
            <w:pPr>
              <w:widowControl/>
              <w:wordWrap w:val="0"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后续整改措施及完成时间</w:t>
            </w:r>
          </w:p>
        </w:tc>
      </w:tr>
      <w:tr w:rsidR="006B5797" w:rsidTr="00F50D7C">
        <w:trPr>
          <w:trHeight w:val="1134"/>
        </w:trPr>
        <w:tc>
          <w:tcPr>
            <w:tcW w:w="1002" w:type="dxa"/>
            <w:vAlign w:val="center"/>
          </w:tcPr>
          <w:p w:rsidR="006B5797" w:rsidRDefault="006B5797" w:rsidP="00391AD8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516" w:type="dxa"/>
            <w:vAlign w:val="center"/>
          </w:tcPr>
          <w:p w:rsidR="006B5797" w:rsidRDefault="006B5797" w:rsidP="00391AD8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B5797" w:rsidRPr="009918F4" w:rsidRDefault="006B5797" w:rsidP="00391AD8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:rsidR="006B5797" w:rsidRPr="009918F4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6B5797" w:rsidRPr="009918F4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6B5797" w:rsidRPr="009918F4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6B5797" w:rsidRPr="00DF2E13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6B5797" w:rsidTr="00F50D7C">
        <w:trPr>
          <w:trHeight w:val="1134"/>
        </w:trPr>
        <w:tc>
          <w:tcPr>
            <w:tcW w:w="1002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6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6B5797" w:rsidRPr="003F774D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73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88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05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6B5797" w:rsidTr="00F50D7C">
        <w:trPr>
          <w:trHeight w:val="1134"/>
        </w:trPr>
        <w:tc>
          <w:tcPr>
            <w:tcW w:w="1002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516" w:type="dxa"/>
            <w:vAlign w:val="center"/>
          </w:tcPr>
          <w:p w:rsidR="006B5797" w:rsidRDefault="006B5797" w:rsidP="00391AD8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6B5797" w:rsidRDefault="006B5797" w:rsidP="00391AD8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73" w:type="dxa"/>
            <w:vAlign w:val="center"/>
          </w:tcPr>
          <w:p w:rsidR="006B5797" w:rsidRDefault="006B5797" w:rsidP="00391AD8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88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05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6B5797" w:rsidTr="00F50D7C">
        <w:trPr>
          <w:cantSplit/>
          <w:trHeight w:val="1134"/>
        </w:trPr>
        <w:tc>
          <w:tcPr>
            <w:tcW w:w="1002" w:type="dxa"/>
            <w:textDirection w:val="btLr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……</w:t>
            </w:r>
          </w:p>
        </w:tc>
        <w:tc>
          <w:tcPr>
            <w:tcW w:w="1516" w:type="dxa"/>
            <w:vAlign w:val="center"/>
          </w:tcPr>
          <w:p w:rsidR="006B5797" w:rsidRDefault="006B5797" w:rsidP="00391AD8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73" w:type="dxa"/>
            <w:vAlign w:val="center"/>
          </w:tcPr>
          <w:p w:rsidR="006B5797" w:rsidRDefault="006B5797" w:rsidP="00391AD8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88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05" w:type="dxa"/>
            <w:vAlign w:val="center"/>
          </w:tcPr>
          <w:p w:rsidR="006B5797" w:rsidRDefault="006B5797" w:rsidP="00391AD8">
            <w:pPr>
              <w:widowControl/>
              <w:wordWrap w:val="0"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</w:tbl>
    <w:p w:rsidR="006B5797" w:rsidRDefault="006B5797" w:rsidP="006B5797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填表人：                       </w:t>
      </w:r>
      <w:r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联系方式：</w:t>
      </w:r>
    </w:p>
    <w:p w:rsidR="006B5797" w:rsidRDefault="006B5797" w:rsidP="006B5797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6B5797" w:rsidRPr="0098731B" w:rsidRDefault="006B5797" w:rsidP="006B5797"/>
    <w:p w:rsidR="000E288F" w:rsidRDefault="000E288F"/>
    <w:sectPr w:rsidR="000E288F" w:rsidSect="0038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46" w:rsidRDefault="00921746" w:rsidP="00094CB1">
      <w:r>
        <w:separator/>
      </w:r>
    </w:p>
  </w:endnote>
  <w:endnote w:type="continuationSeparator" w:id="0">
    <w:p w:rsidR="00921746" w:rsidRDefault="00921746" w:rsidP="0009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46" w:rsidRDefault="00921746" w:rsidP="00094CB1">
      <w:r>
        <w:separator/>
      </w:r>
    </w:p>
  </w:footnote>
  <w:footnote w:type="continuationSeparator" w:id="0">
    <w:p w:rsidR="00921746" w:rsidRDefault="00921746" w:rsidP="0009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797"/>
    <w:rsid w:val="00012CEE"/>
    <w:rsid w:val="00020925"/>
    <w:rsid w:val="000437B9"/>
    <w:rsid w:val="00094CB1"/>
    <w:rsid w:val="000C1AC7"/>
    <w:rsid w:val="000E288F"/>
    <w:rsid w:val="00137BF3"/>
    <w:rsid w:val="00162978"/>
    <w:rsid w:val="001F3332"/>
    <w:rsid w:val="0020078A"/>
    <w:rsid w:val="002F075F"/>
    <w:rsid w:val="002F4DF3"/>
    <w:rsid w:val="002F6F1D"/>
    <w:rsid w:val="003063C7"/>
    <w:rsid w:val="003670F9"/>
    <w:rsid w:val="0038310E"/>
    <w:rsid w:val="00404B32"/>
    <w:rsid w:val="004F5CE9"/>
    <w:rsid w:val="004F719D"/>
    <w:rsid w:val="0050009A"/>
    <w:rsid w:val="00586D68"/>
    <w:rsid w:val="005F646B"/>
    <w:rsid w:val="006947D9"/>
    <w:rsid w:val="006B5797"/>
    <w:rsid w:val="006D0D8C"/>
    <w:rsid w:val="007008BC"/>
    <w:rsid w:val="007157F9"/>
    <w:rsid w:val="007F1060"/>
    <w:rsid w:val="007F10C2"/>
    <w:rsid w:val="008165A8"/>
    <w:rsid w:val="00842809"/>
    <w:rsid w:val="008429F0"/>
    <w:rsid w:val="00876FE9"/>
    <w:rsid w:val="00904CA9"/>
    <w:rsid w:val="00921746"/>
    <w:rsid w:val="009427E2"/>
    <w:rsid w:val="009830DF"/>
    <w:rsid w:val="009D1CEC"/>
    <w:rsid w:val="00A03959"/>
    <w:rsid w:val="00A108B5"/>
    <w:rsid w:val="00AB5477"/>
    <w:rsid w:val="00AC1863"/>
    <w:rsid w:val="00B76E6B"/>
    <w:rsid w:val="00D451C3"/>
    <w:rsid w:val="00D97769"/>
    <w:rsid w:val="00F50D7C"/>
    <w:rsid w:val="00F676C1"/>
    <w:rsid w:val="00F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F9611-324E-491F-A991-624C1B2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94CB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94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94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3080MT</dc:creator>
  <cp:lastModifiedBy>dell</cp:lastModifiedBy>
  <cp:revision>5</cp:revision>
  <dcterms:created xsi:type="dcterms:W3CDTF">2021-06-03T08:11:00Z</dcterms:created>
  <dcterms:modified xsi:type="dcterms:W3CDTF">2024-12-23T07:37:00Z</dcterms:modified>
</cp:coreProperties>
</file>