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A8" w:rsidRPr="001319BB" w:rsidRDefault="007E06A8" w:rsidP="007E06A8">
      <w:pPr>
        <w:jc w:val="center"/>
        <w:rPr>
          <w:rFonts w:hint="eastAsia"/>
          <w:b/>
          <w:sz w:val="32"/>
          <w:szCs w:val="32"/>
        </w:rPr>
      </w:pPr>
      <w:r w:rsidRPr="001319BB">
        <w:rPr>
          <w:rFonts w:hint="eastAsia"/>
          <w:b/>
          <w:sz w:val="32"/>
          <w:szCs w:val="32"/>
        </w:rPr>
        <w:t>浙江大学建筑工程学院教职工代表大会</w:t>
      </w:r>
    </w:p>
    <w:p w:rsidR="007E06A8" w:rsidRPr="001319BB" w:rsidRDefault="007E06A8" w:rsidP="007E06A8">
      <w:pPr>
        <w:jc w:val="center"/>
        <w:rPr>
          <w:rFonts w:hint="eastAsia"/>
          <w:b/>
          <w:sz w:val="32"/>
          <w:szCs w:val="32"/>
        </w:rPr>
      </w:pPr>
      <w:r w:rsidRPr="001319BB">
        <w:rPr>
          <w:rFonts w:hint="eastAsia"/>
          <w:b/>
          <w:sz w:val="32"/>
          <w:szCs w:val="32"/>
        </w:rPr>
        <w:t>代表提案表</w:t>
      </w:r>
    </w:p>
    <w:p w:rsidR="007E06A8" w:rsidRPr="001319BB" w:rsidRDefault="007E06A8" w:rsidP="007E06A8">
      <w:pPr>
        <w:jc w:val="center"/>
        <w:rPr>
          <w:rFonts w:hint="eastAsia"/>
          <w:sz w:val="24"/>
        </w:rPr>
      </w:pPr>
      <w:r w:rsidRPr="001319BB">
        <w:rPr>
          <w:rFonts w:hint="eastAsia"/>
          <w:sz w:val="24"/>
        </w:rPr>
        <w:t>（</w:t>
      </w:r>
      <w:r w:rsidRPr="001319BB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 w:rsidRPr="001319BB">
        <w:rPr>
          <w:rFonts w:hint="eastAsia"/>
          <w:sz w:val="24"/>
        </w:rPr>
        <w:t xml:space="preserve"> </w:t>
      </w:r>
      <w:r w:rsidRPr="001319BB">
        <w:rPr>
          <w:rFonts w:hint="eastAsia"/>
          <w:sz w:val="24"/>
        </w:rPr>
        <w:t>年</w:t>
      </w:r>
      <w:r w:rsidRPr="001319BB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1319BB">
        <w:rPr>
          <w:rFonts w:hint="eastAsia"/>
          <w:sz w:val="24"/>
        </w:rPr>
        <w:t xml:space="preserve"> </w:t>
      </w:r>
      <w:r w:rsidRPr="001319BB">
        <w:rPr>
          <w:rFonts w:hint="eastAsia"/>
          <w:sz w:val="24"/>
        </w:rPr>
        <w:t>月</w:t>
      </w:r>
      <w:r w:rsidRPr="001319B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1319BB">
        <w:rPr>
          <w:rFonts w:hint="eastAsia"/>
          <w:sz w:val="24"/>
        </w:rPr>
        <w:t xml:space="preserve"> </w:t>
      </w:r>
      <w:r w:rsidRPr="001319BB">
        <w:rPr>
          <w:rFonts w:hint="eastAsia"/>
          <w:sz w:val="24"/>
        </w:rPr>
        <w:t>日提交第</w:t>
      </w:r>
      <w:r w:rsidRPr="001319B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1319BB">
        <w:rPr>
          <w:rFonts w:hint="eastAsia"/>
          <w:sz w:val="24"/>
        </w:rPr>
        <w:t xml:space="preserve"> </w:t>
      </w:r>
      <w:r w:rsidRPr="001319BB">
        <w:rPr>
          <w:rFonts w:hint="eastAsia"/>
          <w:sz w:val="24"/>
        </w:rPr>
        <w:t>届</w:t>
      </w:r>
      <w:r w:rsidRPr="001319BB">
        <w:rPr>
          <w:rFonts w:hint="eastAsia"/>
          <w:sz w:val="24"/>
        </w:rPr>
        <w:t xml:space="preserve">    </w:t>
      </w:r>
      <w:r w:rsidRPr="001319BB">
        <w:rPr>
          <w:rFonts w:hint="eastAsia"/>
          <w:sz w:val="24"/>
        </w:rPr>
        <w:t>次代表大会）</w:t>
      </w:r>
    </w:p>
    <w:p w:rsidR="007E06A8" w:rsidRPr="001319BB" w:rsidRDefault="007E06A8" w:rsidP="007E06A8">
      <w:pPr>
        <w:rPr>
          <w:rFonts w:hint="eastAsia"/>
          <w:sz w:val="28"/>
          <w:szCs w:val="28"/>
        </w:rPr>
      </w:pPr>
      <w:r w:rsidRPr="001319BB">
        <w:rPr>
          <w:rFonts w:hint="eastAsia"/>
          <w:sz w:val="28"/>
          <w:szCs w:val="28"/>
        </w:rPr>
        <w:t>提案题目：</w:t>
      </w:r>
      <w:r w:rsidRPr="001319BB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  <w:r w:rsidRPr="001319BB">
        <w:rPr>
          <w:rFonts w:hint="eastAsia"/>
          <w:sz w:val="28"/>
          <w:szCs w:val="28"/>
        </w:rPr>
        <w:t xml:space="preserve"> </w:t>
      </w:r>
      <w:r w:rsidRPr="001319BB">
        <w:rPr>
          <w:rFonts w:hint="eastAsia"/>
          <w:sz w:val="28"/>
          <w:szCs w:val="28"/>
        </w:rPr>
        <w:t>立案号：</w:t>
      </w:r>
    </w:p>
    <w:tbl>
      <w:tblPr>
        <w:tblStyle w:val="a3"/>
        <w:tblW w:w="8928" w:type="dxa"/>
        <w:tblLook w:val="01E0"/>
      </w:tblPr>
      <w:tblGrid>
        <w:gridCol w:w="648"/>
        <w:gridCol w:w="720"/>
        <w:gridCol w:w="1890"/>
        <w:gridCol w:w="1890"/>
        <w:gridCol w:w="1890"/>
        <w:gridCol w:w="1890"/>
      </w:tblGrid>
      <w:tr w:rsidR="007E06A8" w:rsidRPr="001319BB" w:rsidTr="005F74EC">
        <w:tc>
          <w:tcPr>
            <w:tcW w:w="1368" w:type="dxa"/>
            <w:gridSpan w:val="2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90" w:type="dxa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90" w:type="dxa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</w:t>
            </w:r>
          </w:p>
        </w:tc>
      </w:tr>
      <w:tr w:rsidR="007E06A8" w:rsidRPr="001319BB" w:rsidTr="005F74EC">
        <w:tc>
          <w:tcPr>
            <w:tcW w:w="1368" w:type="dxa"/>
            <w:gridSpan w:val="2"/>
          </w:tcPr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提案人</w:t>
            </w: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RPr="001319BB" w:rsidTr="005F74EC">
        <w:tc>
          <w:tcPr>
            <w:tcW w:w="1368" w:type="dxa"/>
            <w:gridSpan w:val="2"/>
            <w:vMerge w:val="restart"/>
          </w:tcPr>
          <w:p w:rsidR="007E06A8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</w:t>
            </w:r>
          </w:p>
          <w:p w:rsidR="007E06A8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:rsidR="007E06A8" w:rsidRPr="001319BB" w:rsidRDefault="007E06A8" w:rsidP="005F74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RPr="001319BB" w:rsidTr="005F74EC">
        <w:tc>
          <w:tcPr>
            <w:tcW w:w="1368" w:type="dxa"/>
            <w:gridSpan w:val="2"/>
            <w:vMerge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RPr="001319BB" w:rsidTr="005F74EC">
        <w:tc>
          <w:tcPr>
            <w:tcW w:w="1368" w:type="dxa"/>
            <w:gridSpan w:val="2"/>
            <w:vMerge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RPr="001319BB" w:rsidTr="005F74EC">
        <w:tc>
          <w:tcPr>
            <w:tcW w:w="8928" w:type="dxa"/>
            <w:gridSpan w:val="6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注：至少应有两名代表为附议人，方可立案</w:t>
            </w:r>
          </w:p>
        </w:tc>
      </w:tr>
      <w:tr w:rsidR="007E06A8" w:rsidRPr="001319BB" w:rsidTr="005F74EC">
        <w:tc>
          <w:tcPr>
            <w:tcW w:w="648" w:type="dxa"/>
          </w:tcPr>
          <w:p w:rsidR="007E06A8" w:rsidRDefault="007E06A8" w:rsidP="005F74EC">
            <w:pPr>
              <w:spacing w:beforeLine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:rsidR="007E06A8" w:rsidRPr="001319BB" w:rsidRDefault="007E06A8" w:rsidP="005F74EC">
            <w:pPr>
              <w:spacing w:afterLine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8280" w:type="dxa"/>
            <w:gridSpan w:val="5"/>
          </w:tcPr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RPr="001319BB" w:rsidTr="005F74EC">
        <w:trPr>
          <w:trHeight w:val="4733"/>
        </w:trPr>
        <w:tc>
          <w:tcPr>
            <w:tcW w:w="648" w:type="dxa"/>
          </w:tcPr>
          <w:p w:rsidR="007E06A8" w:rsidRDefault="007E06A8" w:rsidP="005F74EC">
            <w:pPr>
              <w:spacing w:beforeLines="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措</w:t>
            </w:r>
            <w:proofErr w:type="gramEnd"/>
          </w:p>
          <w:p w:rsidR="007E06A8" w:rsidRPr="001319BB" w:rsidRDefault="007E06A8" w:rsidP="005F74EC">
            <w:pPr>
              <w:spacing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</w:p>
        </w:tc>
        <w:tc>
          <w:tcPr>
            <w:tcW w:w="8280" w:type="dxa"/>
            <w:gridSpan w:val="5"/>
          </w:tcPr>
          <w:p w:rsidR="007E06A8" w:rsidRPr="001319BB" w:rsidRDefault="007E06A8" w:rsidP="005F74EC">
            <w:pPr>
              <w:rPr>
                <w:rFonts w:hint="eastAsia"/>
                <w:sz w:val="28"/>
                <w:szCs w:val="28"/>
              </w:rPr>
            </w:pPr>
          </w:p>
        </w:tc>
      </w:tr>
      <w:tr w:rsidR="007E06A8" w:rsidTr="005F74EC">
        <w:tc>
          <w:tcPr>
            <w:tcW w:w="8928" w:type="dxa"/>
            <w:gridSpan w:val="6"/>
          </w:tcPr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</w:t>
            </w:r>
            <w:r>
              <w:rPr>
                <w:rFonts w:hint="eastAsia"/>
                <w:sz w:val="28"/>
                <w:szCs w:val="28"/>
              </w:rPr>
              <w:t>、整理意见</w:t>
            </w:r>
          </w:p>
          <w:p w:rsidR="007E06A8" w:rsidRPr="00E71DCD" w:rsidRDefault="007E06A8" w:rsidP="005F74E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>□同意立案</w:t>
            </w:r>
          </w:p>
          <w:p w:rsidR="007E06A8" w:rsidRPr="00E71DCD" w:rsidRDefault="007E06A8" w:rsidP="005F74E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>□作为一般性意见，转交处理答复</w:t>
            </w:r>
          </w:p>
          <w:p w:rsidR="007E06A8" w:rsidRPr="00E71DCD" w:rsidRDefault="007E06A8" w:rsidP="005F74EC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>□提案不符合规定，退回重提</w:t>
            </w:r>
          </w:p>
          <w:p w:rsidR="007E06A8" w:rsidRPr="00E71DCD" w:rsidRDefault="007E06A8" w:rsidP="005F74EC">
            <w:pPr>
              <w:spacing w:beforeLines="50"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E71DCD">
              <w:rPr>
                <w:rFonts w:ascii="宋体" w:hAnsi="宋体" w:hint="eastAsia"/>
                <w:sz w:val="28"/>
                <w:szCs w:val="28"/>
              </w:rPr>
              <w:t>提案工作小组负责人(签字)</w:t>
            </w:r>
          </w:p>
          <w:p w:rsidR="007E06A8" w:rsidRPr="00E71DCD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7E06A8" w:rsidTr="005F74EC">
        <w:trPr>
          <w:trHeight w:val="3270"/>
        </w:trPr>
        <w:tc>
          <w:tcPr>
            <w:tcW w:w="8928" w:type="dxa"/>
            <w:gridSpan w:val="6"/>
          </w:tcPr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、审查意见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Default="007E06A8" w:rsidP="005F74EC">
            <w:pPr>
              <w:spacing w:beforeLines="175"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有关领导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7E06A8" w:rsidTr="005F74EC">
        <w:trPr>
          <w:trHeight w:val="3270"/>
        </w:trPr>
        <w:tc>
          <w:tcPr>
            <w:tcW w:w="8928" w:type="dxa"/>
            <w:gridSpan w:val="6"/>
          </w:tcPr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、处理情况及结果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Default="007E06A8" w:rsidP="005F74EC">
            <w:pPr>
              <w:spacing w:beforeLines="175"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实施部门负责人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7E06A8" w:rsidTr="005F74EC">
        <w:trPr>
          <w:trHeight w:val="2786"/>
        </w:trPr>
        <w:tc>
          <w:tcPr>
            <w:tcW w:w="8928" w:type="dxa"/>
            <w:gridSpan w:val="6"/>
          </w:tcPr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、意见反馈</w:t>
            </w:r>
          </w:p>
          <w:p w:rsidR="007E06A8" w:rsidRDefault="007E06A8" w:rsidP="005F74EC">
            <w:pPr>
              <w:rPr>
                <w:rFonts w:hint="eastAsia"/>
                <w:sz w:val="28"/>
                <w:szCs w:val="28"/>
              </w:rPr>
            </w:pPr>
          </w:p>
          <w:p w:rsidR="007E06A8" w:rsidRDefault="007E06A8" w:rsidP="005F74EC">
            <w:pPr>
              <w:spacing w:beforeLines="175"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提案人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  <w:r w:rsidRPr="00E71DCD"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7E06A8" w:rsidTr="005F74EC">
        <w:trPr>
          <w:trHeight w:val="1289"/>
        </w:trPr>
        <w:tc>
          <w:tcPr>
            <w:tcW w:w="8928" w:type="dxa"/>
            <w:gridSpan w:val="6"/>
          </w:tcPr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说明：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、提案一表一事一议提出，并一式二份，可复印；</w:t>
            </w:r>
          </w:p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2</w:t>
            </w:r>
            <w:r>
              <w:rPr>
                <w:rFonts w:hint="eastAsia"/>
                <w:sz w:val="28"/>
                <w:szCs w:val="28"/>
              </w:rPr>
              <w:t>、提案用钢笔或碳素笔填写，且字迹清楚；</w:t>
            </w:r>
          </w:p>
          <w:p w:rsidR="007E06A8" w:rsidRDefault="007E06A8" w:rsidP="005F74E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3</w:t>
            </w:r>
            <w:r>
              <w:rPr>
                <w:rFonts w:hint="eastAsia"/>
                <w:sz w:val="28"/>
                <w:szCs w:val="28"/>
              </w:rPr>
              <w:t>、提案表中不够填写处可加纸</w:t>
            </w:r>
          </w:p>
        </w:tc>
      </w:tr>
    </w:tbl>
    <w:p w:rsidR="004F1766" w:rsidRPr="007E06A8" w:rsidRDefault="004F1766"/>
    <w:sectPr w:rsidR="004F1766" w:rsidRPr="007E0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6A8"/>
    <w:rsid w:val="004F1766"/>
    <w:rsid w:val="007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6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1</cp:revision>
  <dcterms:created xsi:type="dcterms:W3CDTF">2017-12-19T01:22:00Z</dcterms:created>
  <dcterms:modified xsi:type="dcterms:W3CDTF">2017-12-19T01:22:00Z</dcterms:modified>
</cp:coreProperties>
</file>