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64896" w14:textId="77777777" w:rsidR="00B934F7" w:rsidRDefault="00B934F7" w:rsidP="00B934F7">
      <w:bookmarkStart w:id="0" w:name="OLE_LINK7"/>
      <w:bookmarkStart w:id="1" w:name="OLE_LINK8"/>
      <w:r>
        <w:rPr>
          <w:rFonts w:hint="eastAsia"/>
        </w:rPr>
        <w:t>附表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</w:t>
      </w:r>
    </w:p>
    <w:p w14:paraId="03DB895F" w14:textId="77777777" w:rsidR="00B934F7" w:rsidRPr="00DF2658" w:rsidRDefault="00B934F7" w:rsidP="00B934F7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DF2658">
        <w:rPr>
          <w:rFonts w:ascii="Times New Roman" w:eastAsia="宋体" w:hAnsi="Times New Roman" w:cs="Times New Roman" w:hint="eastAsia"/>
          <w:b/>
          <w:sz w:val="30"/>
          <w:szCs w:val="30"/>
        </w:rPr>
        <w:t>浙江大学</w:t>
      </w:r>
      <w:r w:rsidRPr="00DF2658">
        <w:rPr>
          <w:rFonts w:ascii="Times New Roman" w:eastAsia="宋体" w:hAnsi="Times New Roman" w:cs="Times New Roman" w:hint="eastAsia"/>
          <w:b/>
          <w:sz w:val="30"/>
          <w:szCs w:val="30"/>
          <w:u w:val="single"/>
        </w:rPr>
        <w:t xml:space="preserve"> </w:t>
      </w:r>
      <w:r w:rsidRPr="00DF2658">
        <w:rPr>
          <w:rFonts w:ascii="Times New Roman" w:eastAsia="宋体" w:hAnsi="Times New Roman" w:cs="Times New Roman"/>
          <w:b/>
          <w:sz w:val="30"/>
          <w:szCs w:val="30"/>
          <w:u w:val="single"/>
        </w:rPr>
        <w:t xml:space="preserve">         </w:t>
      </w:r>
      <w:r w:rsidRPr="00DF2658">
        <w:rPr>
          <w:rFonts w:ascii="Times New Roman" w:eastAsia="宋体" w:hAnsi="Times New Roman" w:cs="Times New Roman" w:hint="eastAsia"/>
          <w:b/>
          <w:sz w:val="30"/>
          <w:szCs w:val="30"/>
        </w:rPr>
        <w:t>（单位）</w:t>
      </w:r>
      <w:r w:rsidRPr="00DF2658">
        <w:rPr>
          <w:rFonts w:ascii="Times New Roman" w:eastAsia="宋体" w:hAnsi="Times New Roman" w:cs="Times New Roman" w:hint="eastAsia"/>
          <w:b/>
          <w:sz w:val="30"/>
          <w:szCs w:val="30"/>
          <w:u w:val="single"/>
        </w:rPr>
        <w:t xml:space="preserve"> </w:t>
      </w:r>
      <w:r w:rsidRPr="00DF2658">
        <w:rPr>
          <w:rFonts w:ascii="Times New Roman" w:eastAsia="宋体" w:hAnsi="Times New Roman" w:cs="Times New Roman"/>
          <w:b/>
          <w:sz w:val="30"/>
          <w:szCs w:val="30"/>
          <w:u w:val="single"/>
        </w:rPr>
        <w:t xml:space="preserve">      </w:t>
      </w:r>
      <w:r w:rsidRPr="00DF2658">
        <w:rPr>
          <w:rFonts w:ascii="Times New Roman" w:eastAsia="宋体" w:hAnsi="Times New Roman" w:cs="Times New Roman" w:hint="eastAsia"/>
          <w:b/>
          <w:sz w:val="30"/>
          <w:szCs w:val="30"/>
        </w:rPr>
        <w:t>退休返聘方案</w:t>
      </w:r>
    </w:p>
    <w:p w14:paraId="1831C40D" w14:textId="77777777" w:rsidR="00B934F7" w:rsidRPr="00DF2658" w:rsidRDefault="00B934F7" w:rsidP="00B934F7">
      <w:pPr>
        <w:jc w:val="right"/>
        <w:rPr>
          <w:rFonts w:ascii="Times New Roman" w:eastAsia="宋体" w:hAnsi="Times New Roman" w:cs="Times New Roman"/>
          <w:sz w:val="18"/>
          <w:szCs w:val="18"/>
        </w:rPr>
      </w:pPr>
      <w:r w:rsidRPr="00DF2658">
        <w:rPr>
          <w:rFonts w:ascii="Times New Roman" w:eastAsia="宋体" w:hAnsi="Times New Roman" w:cs="Times New Roman" w:hint="eastAsia"/>
          <w:b/>
          <w:sz w:val="18"/>
          <w:szCs w:val="18"/>
        </w:rPr>
        <w:t xml:space="preserve"> </w:t>
      </w:r>
      <w:r w:rsidRPr="00DF2658">
        <w:rPr>
          <w:rFonts w:ascii="Times New Roman" w:eastAsia="宋体" w:hAnsi="Times New Roman" w:cs="Times New Roman"/>
          <w:b/>
          <w:sz w:val="18"/>
          <w:szCs w:val="18"/>
        </w:rPr>
        <w:t xml:space="preserve">     </w:t>
      </w:r>
      <w:r w:rsidRPr="00DF2658">
        <w:rPr>
          <w:rFonts w:ascii="Times New Roman" w:eastAsia="宋体" w:hAnsi="Times New Roman" w:cs="Times New Roman" w:hint="eastAsia"/>
          <w:sz w:val="18"/>
          <w:szCs w:val="18"/>
        </w:rPr>
        <w:t>人力资源处制表</w:t>
      </w:r>
    </w:p>
    <w:tbl>
      <w:tblPr>
        <w:tblStyle w:val="a3"/>
        <w:tblW w:w="14601" w:type="dxa"/>
        <w:tblInd w:w="-5" w:type="dxa"/>
        <w:tblLook w:val="04A0" w:firstRow="1" w:lastRow="0" w:firstColumn="1" w:lastColumn="0" w:noHBand="0" w:noVBand="1"/>
      </w:tblPr>
      <w:tblGrid>
        <w:gridCol w:w="993"/>
        <w:gridCol w:w="1275"/>
        <w:gridCol w:w="5036"/>
        <w:gridCol w:w="634"/>
        <w:gridCol w:w="1418"/>
        <w:gridCol w:w="142"/>
        <w:gridCol w:w="1559"/>
        <w:gridCol w:w="992"/>
        <w:gridCol w:w="2552"/>
      </w:tblGrid>
      <w:tr w:rsidR="00B934F7" w:rsidRPr="00DF2658" w14:paraId="16FC6736" w14:textId="77777777" w:rsidTr="000C518F">
        <w:trPr>
          <w:trHeight w:val="521"/>
        </w:trPr>
        <w:tc>
          <w:tcPr>
            <w:tcW w:w="993" w:type="dxa"/>
            <w:vAlign w:val="center"/>
          </w:tcPr>
          <w:p w14:paraId="483AE596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岗位代码</w:t>
            </w:r>
          </w:p>
        </w:tc>
        <w:tc>
          <w:tcPr>
            <w:tcW w:w="1275" w:type="dxa"/>
            <w:vAlign w:val="center"/>
          </w:tcPr>
          <w:p w14:paraId="1686948B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返聘类型</w:t>
            </w:r>
          </w:p>
        </w:tc>
        <w:tc>
          <w:tcPr>
            <w:tcW w:w="5670" w:type="dxa"/>
            <w:gridSpan w:val="2"/>
            <w:vAlign w:val="center"/>
          </w:tcPr>
          <w:p w14:paraId="43FD654C" w14:textId="77777777" w:rsidR="00B934F7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工作内容、岗位职责</w:t>
            </w:r>
          </w:p>
          <w:p w14:paraId="6B23F56A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（教学返聘的课程名称、类型；科研返聘的项目名称、类型；专项工作返聘的专项工作名称）</w:t>
            </w:r>
          </w:p>
        </w:tc>
        <w:tc>
          <w:tcPr>
            <w:tcW w:w="1418" w:type="dxa"/>
            <w:vAlign w:val="center"/>
          </w:tcPr>
          <w:p w14:paraId="5D8AD76C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岗位设置期限</w:t>
            </w:r>
          </w:p>
          <w:p w14:paraId="32772413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（年）</w:t>
            </w:r>
          </w:p>
        </w:tc>
        <w:tc>
          <w:tcPr>
            <w:tcW w:w="1701" w:type="dxa"/>
            <w:gridSpan w:val="2"/>
            <w:vAlign w:val="center"/>
          </w:tcPr>
          <w:p w14:paraId="1FAFBE94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经费渠道</w:t>
            </w:r>
          </w:p>
        </w:tc>
        <w:tc>
          <w:tcPr>
            <w:tcW w:w="992" w:type="dxa"/>
            <w:vAlign w:val="center"/>
          </w:tcPr>
          <w:p w14:paraId="342EE6CB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拟聘人数</w:t>
            </w:r>
          </w:p>
        </w:tc>
        <w:tc>
          <w:tcPr>
            <w:tcW w:w="2552" w:type="dxa"/>
            <w:vAlign w:val="center"/>
          </w:tcPr>
          <w:p w14:paraId="0658C7FA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岗位要求</w:t>
            </w:r>
          </w:p>
        </w:tc>
      </w:tr>
      <w:tr w:rsidR="00B934F7" w:rsidRPr="00DF2658" w14:paraId="45622A23" w14:textId="77777777" w:rsidTr="000C518F">
        <w:tc>
          <w:tcPr>
            <w:tcW w:w="993" w:type="dxa"/>
            <w:vAlign w:val="center"/>
          </w:tcPr>
          <w:p w14:paraId="6C104E98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275" w:type="dxa"/>
            <w:vAlign w:val="center"/>
          </w:tcPr>
          <w:p w14:paraId="48A3FE1A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5658000A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09065C3F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40DA3D8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992" w:type="dxa"/>
            <w:vAlign w:val="center"/>
          </w:tcPr>
          <w:p w14:paraId="2A536FD5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552" w:type="dxa"/>
            <w:vAlign w:val="center"/>
          </w:tcPr>
          <w:p w14:paraId="5DF61A77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</w:tr>
      <w:tr w:rsidR="00B934F7" w:rsidRPr="00DF2658" w14:paraId="0DD91E07" w14:textId="77777777" w:rsidTr="000C518F">
        <w:tc>
          <w:tcPr>
            <w:tcW w:w="993" w:type="dxa"/>
            <w:vAlign w:val="center"/>
          </w:tcPr>
          <w:p w14:paraId="61F75190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275" w:type="dxa"/>
            <w:vAlign w:val="center"/>
          </w:tcPr>
          <w:p w14:paraId="6800DAC6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03D5D97E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3E05580B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E0F6A58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992" w:type="dxa"/>
            <w:vAlign w:val="center"/>
          </w:tcPr>
          <w:p w14:paraId="606FB5B1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552" w:type="dxa"/>
            <w:vAlign w:val="center"/>
          </w:tcPr>
          <w:p w14:paraId="389A2DBB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</w:tr>
      <w:tr w:rsidR="00B934F7" w:rsidRPr="00DF2658" w14:paraId="28D81320" w14:textId="77777777" w:rsidTr="000C518F">
        <w:tc>
          <w:tcPr>
            <w:tcW w:w="993" w:type="dxa"/>
            <w:vAlign w:val="center"/>
          </w:tcPr>
          <w:p w14:paraId="5D61A3C5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275" w:type="dxa"/>
            <w:vAlign w:val="center"/>
          </w:tcPr>
          <w:p w14:paraId="05D4A35F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498C2F14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21F6FB9E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B1F9EB6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992" w:type="dxa"/>
            <w:vAlign w:val="center"/>
          </w:tcPr>
          <w:p w14:paraId="27187C71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552" w:type="dxa"/>
            <w:vAlign w:val="center"/>
          </w:tcPr>
          <w:p w14:paraId="716ACA19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</w:tr>
      <w:tr w:rsidR="00B934F7" w:rsidRPr="00DF2658" w14:paraId="7CF7FD76" w14:textId="77777777" w:rsidTr="000C518F">
        <w:tc>
          <w:tcPr>
            <w:tcW w:w="993" w:type="dxa"/>
            <w:vAlign w:val="center"/>
          </w:tcPr>
          <w:p w14:paraId="046277CA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275" w:type="dxa"/>
            <w:vAlign w:val="center"/>
          </w:tcPr>
          <w:p w14:paraId="509A2698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44C7877C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35A579F6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844AB02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992" w:type="dxa"/>
            <w:vAlign w:val="center"/>
          </w:tcPr>
          <w:p w14:paraId="6D6140FE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552" w:type="dxa"/>
            <w:vAlign w:val="center"/>
          </w:tcPr>
          <w:p w14:paraId="4707453D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</w:tr>
      <w:tr w:rsidR="00B934F7" w:rsidRPr="00DF2658" w14:paraId="555825AC" w14:textId="77777777" w:rsidTr="000C518F">
        <w:tc>
          <w:tcPr>
            <w:tcW w:w="993" w:type="dxa"/>
            <w:vAlign w:val="center"/>
          </w:tcPr>
          <w:p w14:paraId="50C3A2EF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275" w:type="dxa"/>
            <w:vAlign w:val="center"/>
          </w:tcPr>
          <w:p w14:paraId="7C4E8975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6BFC3727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45DCB181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E926FB7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992" w:type="dxa"/>
            <w:vAlign w:val="center"/>
          </w:tcPr>
          <w:p w14:paraId="12D48EC2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552" w:type="dxa"/>
            <w:vAlign w:val="center"/>
          </w:tcPr>
          <w:p w14:paraId="7F7562B1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</w:tr>
      <w:tr w:rsidR="00B934F7" w:rsidRPr="00DF2658" w14:paraId="61104770" w14:textId="77777777" w:rsidTr="000C518F">
        <w:tc>
          <w:tcPr>
            <w:tcW w:w="993" w:type="dxa"/>
            <w:vAlign w:val="center"/>
          </w:tcPr>
          <w:p w14:paraId="31AA1D9D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275" w:type="dxa"/>
            <w:vAlign w:val="center"/>
          </w:tcPr>
          <w:p w14:paraId="663ED99D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142F441D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7454CB79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40ED0F9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992" w:type="dxa"/>
            <w:vAlign w:val="center"/>
          </w:tcPr>
          <w:p w14:paraId="7773CF93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552" w:type="dxa"/>
            <w:vAlign w:val="center"/>
          </w:tcPr>
          <w:p w14:paraId="30EF22A1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</w:tr>
      <w:tr w:rsidR="00B934F7" w:rsidRPr="00DF2658" w14:paraId="5F404806" w14:textId="77777777" w:rsidTr="000C518F">
        <w:tc>
          <w:tcPr>
            <w:tcW w:w="993" w:type="dxa"/>
            <w:vAlign w:val="center"/>
          </w:tcPr>
          <w:p w14:paraId="4891826E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275" w:type="dxa"/>
            <w:vAlign w:val="center"/>
          </w:tcPr>
          <w:p w14:paraId="1145A1A3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37569E5E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11063FD0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7CAC2DD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992" w:type="dxa"/>
            <w:vAlign w:val="center"/>
          </w:tcPr>
          <w:p w14:paraId="78A269E1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552" w:type="dxa"/>
            <w:vAlign w:val="center"/>
          </w:tcPr>
          <w:p w14:paraId="09C4D587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</w:tr>
      <w:tr w:rsidR="00B934F7" w:rsidRPr="00DF2658" w14:paraId="57D48B90" w14:textId="77777777" w:rsidTr="000C518F">
        <w:tc>
          <w:tcPr>
            <w:tcW w:w="993" w:type="dxa"/>
            <w:vAlign w:val="center"/>
          </w:tcPr>
          <w:p w14:paraId="4017FFEC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275" w:type="dxa"/>
            <w:vAlign w:val="center"/>
          </w:tcPr>
          <w:p w14:paraId="73C1D03B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6D5E5CEB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581F9C61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FBF1C90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992" w:type="dxa"/>
            <w:vAlign w:val="center"/>
          </w:tcPr>
          <w:p w14:paraId="71B7ACA8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552" w:type="dxa"/>
            <w:vAlign w:val="center"/>
          </w:tcPr>
          <w:p w14:paraId="2E679BE6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</w:tr>
      <w:tr w:rsidR="00B934F7" w:rsidRPr="00DF2658" w14:paraId="1B545026" w14:textId="77777777" w:rsidTr="000C518F">
        <w:tc>
          <w:tcPr>
            <w:tcW w:w="993" w:type="dxa"/>
            <w:vAlign w:val="center"/>
          </w:tcPr>
          <w:p w14:paraId="0FFAF852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275" w:type="dxa"/>
            <w:vAlign w:val="center"/>
          </w:tcPr>
          <w:p w14:paraId="2A150F92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05032D35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418" w:type="dxa"/>
            <w:vAlign w:val="center"/>
          </w:tcPr>
          <w:p w14:paraId="65EA0392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D97F684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992" w:type="dxa"/>
            <w:vAlign w:val="center"/>
          </w:tcPr>
          <w:p w14:paraId="29D9172C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552" w:type="dxa"/>
            <w:vAlign w:val="center"/>
          </w:tcPr>
          <w:p w14:paraId="085AB812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</w:tr>
      <w:tr w:rsidR="00B934F7" w:rsidRPr="00DF2658" w14:paraId="458E6004" w14:textId="77777777" w:rsidTr="000C518F"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C9391D5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44E4B8F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1AB562C0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B9A2343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3478E12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B21FC05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1CDF720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</w:tr>
      <w:tr w:rsidR="00B934F7" w:rsidRPr="00DF2658" w14:paraId="5DFEFC82" w14:textId="77777777" w:rsidTr="000C518F">
        <w:trPr>
          <w:trHeight w:val="1100"/>
        </w:trPr>
        <w:tc>
          <w:tcPr>
            <w:tcW w:w="2268" w:type="dxa"/>
            <w:gridSpan w:val="2"/>
            <w:vAlign w:val="center"/>
          </w:tcPr>
          <w:p w14:paraId="020647AF" w14:textId="77777777" w:rsidR="00B934F7" w:rsidRPr="00DF2658" w:rsidRDefault="00B934F7" w:rsidP="000C518F">
            <w:pPr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Cs w:val="21"/>
                <w14:ligatures w14:val="standardContextual"/>
              </w:rPr>
              <w:t>学院/单位</w:t>
            </w:r>
          </w:p>
          <w:p w14:paraId="45F8A9F7" w14:textId="77777777" w:rsidR="00B934F7" w:rsidRPr="00DF2658" w:rsidRDefault="00B934F7" w:rsidP="000C518F">
            <w:pPr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Cs w:val="21"/>
                <w14:ligatures w14:val="standardContextual"/>
              </w:rPr>
              <w:t>意见</w:t>
            </w:r>
          </w:p>
        </w:tc>
        <w:tc>
          <w:tcPr>
            <w:tcW w:w="5036" w:type="dxa"/>
            <w:vAlign w:val="center"/>
          </w:tcPr>
          <w:p w14:paraId="6F9D34B5" w14:textId="77777777" w:rsidR="00B934F7" w:rsidRPr="00DF2658" w:rsidRDefault="00B934F7" w:rsidP="000C518F">
            <w:pPr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  <w:p w14:paraId="7CFBFBA3" w14:textId="77777777" w:rsidR="00B934F7" w:rsidRPr="00DF2658" w:rsidRDefault="00B934F7" w:rsidP="000C518F">
            <w:pPr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  <w:p w14:paraId="69F18E07" w14:textId="77777777" w:rsidR="00B934F7" w:rsidRPr="00DF2658" w:rsidRDefault="00B934F7" w:rsidP="000C518F">
            <w:pPr>
              <w:ind w:firstLineChars="850" w:firstLine="1785"/>
              <w:rPr>
                <w:rFonts w:ascii="宋体" w:eastAsia="宋体" w:hAnsi="宋体"/>
                <w:szCs w:val="21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Cs w:val="21"/>
                <w14:ligatures w14:val="standardContextual"/>
              </w:rPr>
              <w:t>负责人签字：</w:t>
            </w:r>
          </w:p>
          <w:p w14:paraId="72E29F72" w14:textId="77777777" w:rsidR="00B934F7" w:rsidRPr="00DF2658" w:rsidRDefault="00B934F7" w:rsidP="000C518F">
            <w:pPr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Cs w:val="21"/>
                <w14:ligatures w14:val="standardContextual"/>
              </w:rPr>
              <w:t>日期：</w:t>
            </w:r>
          </w:p>
        </w:tc>
        <w:tc>
          <w:tcPr>
            <w:tcW w:w="2194" w:type="dxa"/>
            <w:gridSpan w:val="3"/>
            <w:vAlign w:val="center"/>
          </w:tcPr>
          <w:p w14:paraId="7B0BD0BF" w14:textId="77777777" w:rsidR="00B934F7" w:rsidRPr="00DF2658" w:rsidRDefault="00B934F7" w:rsidP="000C518F">
            <w:pPr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Cs w:val="21"/>
                <w14:ligatures w14:val="standardContextual"/>
              </w:rPr>
              <w:t>学校人力资源处</w:t>
            </w:r>
          </w:p>
          <w:p w14:paraId="0F5424CD" w14:textId="77777777" w:rsidR="00B934F7" w:rsidRPr="00DF2658" w:rsidRDefault="00B934F7" w:rsidP="000C518F">
            <w:pPr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Cs w:val="21"/>
                <w14:ligatures w14:val="standardContextual"/>
              </w:rPr>
              <w:t>意见</w:t>
            </w:r>
          </w:p>
        </w:tc>
        <w:tc>
          <w:tcPr>
            <w:tcW w:w="5103" w:type="dxa"/>
            <w:gridSpan w:val="3"/>
            <w:vAlign w:val="center"/>
          </w:tcPr>
          <w:p w14:paraId="2A14983A" w14:textId="77777777" w:rsidR="00B934F7" w:rsidRPr="00DF2658" w:rsidRDefault="00B934F7" w:rsidP="000C518F">
            <w:pPr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  <w:p w14:paraId="7320B50B" w14:textId="77777777" w:rsidR="00B934F7" w:rsidRPr="00DF2658" w:rsidRDefault="00B934F7" w:rsidP="000C518F">
            <w:pPr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  <w:p w14:paraId="48CE6E3E" w14:textId="77777777" w:rsidR="00B934F7" w:rsidRPr="00DF2658" w:rsidRDefault="00B934F7" w:rsidP="000C518F">
            <w:pPr>
              <w:ind w:firstLineChars="850" w:firstLine="1785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Cs w:val="21"/>
                <w14:ligatures w14:val="standardContextual"/>
              </w:rPr>
              <w:t>审核签字：</w:t>
            </w:r>
          </w:p>
          <w:p w14:paraId="3268151E" w14:textId="77777777" w:rsidR="00B934F7" w:rsidRPr="00DF2658" w:rsidRDefault="00B934F7" w:rsidP="000C518F">
            <w:pPr>
              <w:ind w:firstLineChars="900" w:firstLine="1890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Cs w:val="21"/>
                <w14:ligatures w14:val="standardContextual"/>
              </w:rPr>
              <w:t>日期：</w:t>
            </w:r>
          </w:p>
        </w:tc>
      </w:tr>
    </w:tbl>
    <w:p w14:paraId="1A29F48D" w14:textId="77777777" w:rsidR="00B934F7" w:rsidRPr="00DF2658" w:rsidRDefault="00B934F7" w:rsidP="00B934F7">
      <w:pPr>
        <w:rPr>
          <w:rFonts w:ascii="宋体" w:eastAsia="宋体" w:hAnsi="宋体"/>
          <w:sz w:val="18"/>
          <w:szCs w:val="18"/>
          <w14:ligatures w14:val="standardContextual"/>
        </w:rPr>
      </w:pPr>
    </w:p>
    <w:p w14:paraId="56977939" w14:textId="77777777" w:rsidR="00B934F7" w:rsidRPr="00DF2658" w:rsidRDefault="00B934F7" w:rsidP="00B934F7">
      <w:pPr>
        <w:rPr>
          <w:rFonts w:ascii="宋体" w:eastAsia="宋体" w:hAnsi="宋体"/>
          <w:sz w:val="18"/>
          <w:szCs w:val="18"/>
          <w14:ligatures w14:val="standardContextual"/>
        </w:rPr>
      </w:pPr>
      <w:r w:rsidRPr="00DF2658">
        <w:rPr>
          <w:rFonts w:ascii="宋体" w:eastAsia="宋体" w:hAnsi="宋体" w:hint="eastAsia"/>
          <w:sz w:val="18"/>
          <w:szCs w:val="18"/>
          <w14:ligatures w14:val="standardContextual"/>
        </w:rPr>
        <w:t>填表说明：1.岗位代码设置为</w:t>
      </w:r>
      <w:r w:rsidRPr="00DF2658">
        <w:rPr>
          <w:rFonts w:ascii="宋体" w:eastAsia="宋体" w:hAnsi="宋体"/>
          <w:sz w:val="18"/>
          <w:szCs w:val="18"/>
          <w14:ligatures w14:val="standardContextual"/>
        </w:rPr>
        <w:t>8</w:t>
      </w:r>
      <w:r w:rsidRPr="00DF2658">
        <w:rPr>
          <w:rFonts w:ascii="宋体" w:eastAsia="宋体" w:hAnsi="宋体" w:hint="eastAsia"/>
          <w:sz w:val="18"/>
          <w:szCs w:val="18"/>
          <w14:ligatures w14:val="standardContextual"/>
        </w:rPr>
        <w:t>位，第1-</w:t>
      </w:r>
      <w:r w:rsidRPr="00DF2658">
        <w:rPr>
          <w:rFonts w:ascii="宋体" w:eastAsia="宋体" w:hAnsi="宋体"/>
          <w:sz w:val="18"/>
          <w:szCs w:val="18"/>
          <w14:ligatures w14:val="standardContextual"/>
        </w:rPr>
        <w:t>2</w:t>
      </w:r>
      <w:r w:rsidRPr="00DF2658">
        <w:rPr>
          <w:rFonts w:ascii="宋体" w:eastAsia="宋体" w:hAnsi="宋体" w:hint="eastAsia"/>
          <w:sz w:val="18"/>
          <w:szCs w:val="18"/>
          <w14:ligatures w14:val="standardContextual"/>
        </w:rPr>
        <w:t>位为岗位设置的年份（与学院负责人签字的年份对应）后2位；第</w:t>
      </w:r>
      <w:r w:rsidRPr="00DF2658">
        <w:rPr>
          <w:rFonts w:ascii="宋体" w:eastAsia="宋体" w:hAnsi="宋体"/>
          <w:sz w:val="18"/>
          <w:szCs w:val="18"/>
          <w14:ligatures w14:val="standardContextual"/>
        </w:rPr>
        <w:t>3</w:t>
      </w:r>
      <w:r w:rsidRPr="00DF2658">
        <w:rPr>
          <w:rFonts w:ascii="宋体" w:eastAsia="宋体" w:hAnsi="宋体" w:hint="eastAsia"/>
          <w:sz w:val="18"/>
          <w:szCs w:val="18"/>
          <w14:ligatures w14:val="standardContextual"/>
        </w:rPr>
        <w:t>位为返聘类型：教学返聘-J，科研返聘-K，专项返聘-Z；第4位为岗位期限；第</w:t>
      </w:r>
      <w:r w:rsidRPr="00DF2658">
        <w:rPr>
          <w:rFonts w:ascii="宋体" w:eastAsia="宋体" w:hAnsi="宋体"/>
          <w:sz w:val="18"/>
          <w:szCs w:val="18"/>
          <w14:ligatures w14:val="standardContextual"/>
        </w:rPr>
        <w:t>5</w:t>
      </w:r>
      <w:r w:rsidRPr="00DF2658">
        <w:rPr>
          <w:rFonts w:ascii="宋体" w:eastAsia="宋体" w:hAnsi="宋体" w:hint="eastAsia"/>
          <w:sz w:val="18"/>
          <w:szCs w:val="18"/>
          <w14:ligatures w14:val="standardContextual"/>
        </w:rPr>
        <w:t>-</w:t>
      </w:r>
      <w:r w:rsidRPr="00DF2658">
        <w:rPr>
          <w:rFonts w:ascii="宋体" w:eastAsia="宋体" w:hAnsi="宋体"/>
          <w:sz w:val="18"/>
          <w:szCs w:val="18"/>
          <w14:ligatures w14:val="standardContextual"/>
        </w:rPr>
        <w:t>6</w:t>
      </w:r>
      <w:r w:rsidRPr="00DF2658">
        <w:rPr>
          <w:rFonts w:ascii="宋体" w:eastAsia="宋体" w:hAnsi="宋体" w:hint="eastAsia"/>
          <w:sz w:val="18"/>
          <w:szCs w:val="18"/>
          <w14:ligatures w14:val="standardContextual"/>
        </w:rPr>
        <w:t>位为顺序码；第</w:t>
      </w:r>
      <w:r w:rsidRPr="00DF2658">
        <w:rPr>
          <w:rFonts w:ascii="宋体" w:eastAsia="宋体" w:hAnsi="宋体"/>
          <w:sz w:val="18"/>
          <w:szCs w:val="18"/>
          <w14:ligatures w14:val="standardContextual"/>
        </w:rPr>
        <w:t>7</w:t>
      </w:r>
      <w:r w:rsidRPr="00DF2658">
        <w:rPr>
          <w:rFonts w:ascii="宋体" w:eastAsia="宋体" w:hAnsi="宋体" w:hint="eastAsia"/>
          <w:sz w:val="18"/>
          <w:szCs w:val="18"/>
          <w14:ligatures w14:val="standardContextual"/>
        </w:rPr>
        <w:t>-</w:t>
      </w:r>
      <w:r w:rsidRPr="00DF2658">
        <w:rPr>
          <w:rFonts w:ascii="宋体" w:eastAsia="宋体" w:hAnsi="宋体"/>
          <w:sz w:val="18"/>
          <w:szCs w:val="18"/>
          <w14:ligatures w14:val="standardContextual"/>
        </w:rPr>
        <w:t>8</w:t>
      </w:r>
      <w:r w:rsidRPr="00DF2658">
        <w:rPr>
          <w:rFonts w:ascii="宋体" w:eastAsia="宋体" w:hAnsi="宋体" w:hint="eastAsia"/>
          <w:sz w:val="18"/>
          <w:szCs w:val="18"/>
          <w14:ligatures w14:val="standardContextual"/>
        </w:rPr>
        <w:t>位为拟聘人数。2.根据情况加行填写</w:t>
      </w:r>
      <w:r>
        <w:rPr>
          <w:rFonts w:ascii="宋体" w:eastAsia="宋体" w:hAnsi="宋体" w:hint="eastAsia"/>
          <w:sz w:val="18"/>
          <w:szCs w:val="18"/>
          <w14:ligatures w14:val="standardContextual"/>
        </w:rPr>
        <w:t>，</w:t>
      </w:r>
      <w:r w:rsidRPr="00DF2658">
        <w:rPr>
          <w:rFonts w:ascii="宋体" w:eastAsia="宋体" w:hAnsi="宋体" w:hint="eastAsia"/>
          <w:sz w:val="18"/>
          <w:szCs w:val="18"/>
          <w14:ligatures w14:val="standardContextual"/>
        </w:rPr>
        <w:t>校设事业单位等由校内管理责任单位签署“学院/单位负责人意见”一栏。</w:t>
      </w:r>
    </w:p>
    <w:p w14:paraId="0C125BCC" w14:textId="77777777" w:rsidR="00B934F7" w:rsidRDefault="00B934F7" w:rsidP="00B934F7">
      <w:r>
        <w:rPr>
          <w:rFonts w:hint="eastAsia"/>
        </w:rPr>
        <w:lastRenderedPageBreak/>
        <w:t>附表二：</w:t>
      </w:r>
    </w:p>
    <w:p w14:paraId="37585DA7" w14:textId="77777777" w:rsidR="00B934F7" w:rsidRPr="00DF2658" w:rsidRDefault="00B934F7" w:rsidP="00B934F7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DF2658">
        <w:rPr>
          <w:rFonts w:ascii="Times New Roman" w:eastAsia="宋体" w:hAnsi="Times New Roman" w:cs="Times New Roman" w:hint="eastAsia"/>
          <w:b/>
          <w:sz w:val="30"/>
          <w:szCs w:val="30"/>
        </w:rPr>
        <w:t>浙江大学</w:t>
      </w:r>
      <w:r w:rsidRPr="00DF2658">
        <w:rPr>
          <w:rFonts w:ascii="Times New Roman" w:eastAsia="宋体" w:hAnsi="Times New Roman" w:cs="Times New Roman" w:hint="eastAsia"/>
          <w:b/>
          <w:sz w:val="30"/>
          <w:szCs w:val="30"/>
          <w:u w:val="single"/>
        </w:rPr>
        <w:t xml:space="preserve"> </w:t>
      </w:r>
      <w:r w:rsidRPr="00DF2658">
        <w:rPr>
          <w:rFonts w:ascii="Times New Roman" w:eastAsia="宋体" w:hAnsi="Times New Roman" w:cs="Times New Roman"/>
          <w:b/>
          <w:sz w:val="30"/>
          <w:szCs w:val="30"/>
          <w:u w:val="single"/>
        </w:rPr>
        <w:t xml:space="preserve">         </w:t>
      </w:r>
      <w:r w:rsidRPr="00DF2658">
        <w:rPr>
          <w:rFonts w:ascii="Times New Roman" w:eastAsia="宋体" w:hAnsi="Times New Roman" w:cs="Times New Roman" w:hint="eastAsia"/>
          <w:b/>
          <w:sz w:val="30"/>
          <w:szCs w:val="30"/>
        </w:rPr>
        <w:t>（单位）</w:t>
      </w:r>
      <w:r w:rsidRPr="00DF2658">
        <w:rPr>
          <w:rFonts w:ascii="Times New Roman" w:eastAsia="宋体" w:hAnsi="Times New Roman" w:cs="Times New Roman" w:hint="eastAsia"/>
          <w:b/>
          <w:sz w:val="30"/>
          <w:szCs w:val="30"/>
          <w:u w:val="single"/>
        </w:rPr>
        <w:t xml:space="preserve"> </w:t>
      </w:r>
      <w:r w:rsidRPr="00DF2658">
        <w:rPr>
          <w:rFonts w:ascii="Times New Roman" w:eastAsia="宋体" w:hAnsi="Times New Roman" w:cs="Times New Roman"/>
          <w:b/>
          <w:sz w:val="30"/>
          <w:szCs w:val="30"/>
          <w:u w:val="single"/>
        </w:rPr>
        <w:t xml:space="preserve">      </w:t>
      </w:r>
      <w:r w:rsidRPr="00DF2658">
        <w:rPr>
          <w:rFonts w:ascii="Times New Roman" w:eastAsia="宋体" w:hAnsi="Times New Roman" w:cs="Times New Roman" w:hint="eastAsia"/>
          <w:b/>
          <w:sz w:val="30"/>
          <w:szCs w:val="30"/>
        </w:rPr>
        <w:t>年度退休返聘汇总表</w:t>
      </w:r>
    </w:p>
    <w:p w14:paraId="540DA084" w14:textId="77777777" w:rsidR="00B934F7" w:rsidRPr="00DF2658" w:rsidRDefault="00B934F7" w:rsidP="00B934F7">
      <w:pPr>
        <w:jc w:val="right"/>
        <w:rPr>
          <w:rFonts w:ascii="Times New Roman" w:eastAsia="宋体" w:hAnsi="Times New Roman" w:cs="Times New Roman"/>
          <w:sz w:val="18"/>
          <w:szCs w:val="18"/>
        </w:rPr>
      </w:pPr>
      <w:r w:rsidRPr="00DF2658">
        <w:rPr>
          <w:rFonts w:ascii="Times New Roman" w:eastAsia="宋体" w:hAnsi="Times New Roman" w:cs="Times New Roman" w:hint="eastAsia"/>
          <w:b/>
          <w:sz w:val="18"/>
          <w:szCs w:val="18"/>
        </w:rPr>
        <w:t xml:space="preserve"> </w:t>
      </w:r>
      <w:r w:rsidRPr="00DF2658">
        <w:rPr>
          <w:rFonts w:ascii="Times New Roman" w:eastAsia="宋体" w:hAnsi="Times New Roman" w:cs="Times New Roman"/>
          <w:b/>
          <w:sz w:val="18"/>
          <w:szCs w:val="18"/>
        </w:rPr>
        <w:t xml:space="preserve">     </w:t>
      </w:r>
      <w:r w:rsidRPr="00DF2658">
        <w:rPr>
          <w:rFonts w:ascii="Times New Roman" w:eastAsia="宋体" w:hAnsi="Times New Roman" w:cs="Times New Roman" w:hint="eastAsia"/>
          <w:sz w:val="18"/>
          <w:szCs w:val="18"/>
        </w:rPr>
        <w:t>人力资源处制表</w:t>
      </w:r>
    </w:p>
    <w:tbl>
      <w:tblPr>
        <w:tblStyle w:val="a3"/>
        <w:tblW w:w="14344" w:type="dxa"/>
        <w:tblLook w:val="04A0" w:firstRow="1" w:lastRow="0" w:firstColumn="1" w:lastColumn="0" w:noHBand="0" w:noVBand="1"/>
      </w:tblPr>
      <w:tblGrid>
        <w:gridCol w:w="889"/>
        <w:gridCol w:w="1084"/>
        <w:gridCol w:w="2280"/>
        <w:gridCol w:w="1843"/>
        <w:gridCol w:w="1559"/>
        <w:gridCol w:w="1701"/>
        <w:gridCol w:w="1843"/>
        <w:gridCol w:w="1842"/>
        <w:gridCol w:w="1303"/>
      </w:tblGrid>
      <w:tr w:rsidR="00B934F7" w:rsidRPr="00DF2658" w14:paraId="3BAFFB11" w14:textId="77777777" w:rsidTr="000C518F">
        <w:tc>
          <w:tcPr>
            <w:tcW w:w="14344" w:type="dxa"/>
            <w:gridSpan w:val="9"/>
            <w:tcBorders>
              <w:top w:val="nil"/>
              <w:left w:val="nil"/>
              <w:right w:val="nil"/>
            </w:tcBorders>
          </w:tcPr>
          <w:p w14:paraId="29D3C16B" w14:textId="77777777" w:rsidR="00B934F7" w:rsidRPr="00DF2658" w:rsidRDefault="00B934F7" w:rsidP="000C518F">
            <w:pPr>
              <w:jc w:val="center"/>
              <w:rPr>
                <w:rFonts w:ascii="宋体" w:eastAsia="宋体" w:hAnsi="宋体"/>
                <w:b/>
                <w:bCs/>
                <w:szCs w:val="21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b/>
                <w:bCs/>
                <w:szCs w:val="21"/>
                <w14:ligatures w14:val="standardContextual"/>
              </w:rPr>
              <w:t>非教学岗位返聘人员名单（1</w:t>
            </w:r>
            <w:r w:rsidRPr="00DF2658">
              <w:rPr>
                <w:rFonts w:ascii="宋体" w:eastAsia="宋体" w:hAnsi="宋体"/>
                <w:b/>
                <w:bCs/>
                <w:szCs w:val="21"/>
                <w14:ligatures w14:val="standardContextual"/>
              </w:rPr>
              <w:t>.</w:t>
            </w:r>
            <w:r w:rsidRPr="00DF2658">
              <w:rPr>
                <w:rFonts w:ascii="宋体" w:eastAsia="宋体" w:hAnsi="宋体" w:hint="eastAsia"/>
                <w:b/>
                <w:bCs/>
                <w:szCs w:val="21"/>
                <w14:ligatures w14:val="standardContextual"/>
              </w:rPr>
              <w:t xml:space="preserve">科研返聘 </w:t>
            </w:r>
            <w:r w:rsidRPr="00DF2658">
              <w:rPr>
                <w:rFonts w:ascii="宋体" w:eastAsia="宋体" w:hAnsi="宋体"/>
                <w:b/>
                <w:bCs/>
                <w:szCs w:val="21"/>
                <w14:ligatures w14:val="standardContextual"/>
              </w:rPr>
              <w:t xml:space="preserve"> 2.</w:t>
            </w:r>
            <w:r w:rsidRPr="00DF2658">
              <w:rPr>
                <w:rFonts w:ascii="宋体" w:eastAsia="宋体" w:hAnsi="宋体" w:hint="eastAsia"/>
                <w:b/>
                <w:bCs/>
                <w:szCs w:val="21"/>
                <w14:ligatures w14:val="standardContextual"/>
              </w:rPr>
              <w:t>专项工作返聘）</w:t>
            </w:r>
          </w:p>
        </w:tc>
      </w:tr>
      <w:tr w:rsidR="00B934F7" w:rsidRPr="00DF2658" w14:paraId="7730FFB4" w14:textId="77777777" w:rsidTr="000C518F">
        <w:trPr>
          <w:trHeight w:val="521"/>
        </w:trPr>
        <w:tc>
          <w:tcPr>
            <w:tcW w:w="889" w:type="dxa"/>
            <w:vAlign w:val="center"/>
          </w:tcPr>
          <w:p w14:paraId="693F82CE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姓名</w:t>
            </w:r>
          </w:p>
        </w:tc>
        <w:tc>
          <w:tcPr>
            <w:tcW w:w="1084" w:type="dxa"/>
            <w:vAlign w:val="center"/>
          </w:tcPr>
          <w:p w14:paraId="448A0B8D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出生年月</w:t>
            </w:r>
          </w:p>
        </w:tc>
        <w:tc>
          <w:tcPr>
            <w:tcW w:w="2280" w:type="dxa"/>
            <w:vAlign w:val="center"/>
          </w:tcPr>
          <w:p w14:paraId="7EE9FD94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身份证号</w:t>
            </w:r>
          </w:p>
        </w:tc>
        <w:tc>
          <w:tcPr>
            <w:tcW w:w="1843" w:type="dxa"/>
            <w:vAlign w:val="center"/>
          </w:tcPr>
          <w:p w14:paraId="71B22367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退休前</w:t>
            </w:r>
          </w:p>
          <w:p w14:paraId="5A05245F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任职单位</w:t>
            </w:r>
          </w:p>
        </w:tc>
        <w:tc>
          <w:tcPr>
            <w:tcW w:w="1559" w:type="dxa"/>
          </w:tcPr>
          <w:p w14:paraId="12513764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退休工号</w:t>
            </w:r>
          </w:p>
          <w:p w14:paraId="50C6B9DD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(本校退休人员</w:t>
            </w:r>
            <w:r w:rsidRPr="00DF2658">
              <w:rPr>
                <w:rFonts w:ascii="宋体" w:eastAsia="宋体" w:hAnsi="宋体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701" w:type="dxa"/>
            <w:vAlign w:val="center"/>
          </w:tcPr>
          <w:p w14:paraId="72D53883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625EB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岗位代码</w:t>
            </w:r>
          </w:p>
        </w:tc>
        <w:tc>
          <w:tcPr>
            <w:tcW w:w="1843" w:type="dxa"/>
            <w:vAlign w:val="center"/>
          </w:tcPr>
          <w:p w14:paraId="78E5E2A3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项目/经费名称</w:t>
            </w:r>
          </w:p>
        </w:tc>
        <w:tc>
          <w:tcPr>
            <w:tcW w:w="1842" w:type="dxa"/>
            <w:vAlign w:val="center"/>
          </w:tcPr>
          <w:p w14:paraId="26347A88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经费卡号</w:t>
            </w:r>
          </w:p>
        </w:tc>
        <w:tc>
          <w:tcPr>
            <w:tcW w:w="1303" w:type="dxa"/>
            <w:vAlign w:val="center"/>
          </w:tcPr>
          <w:p w14:paraId="464D7BDD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劳务费标准</w:t>
            </w:r>
          </w:p>
          <w:p w14:paraId="25959990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（元/月）</w:t>
            </w:r>
          </w:p>
        </w:tc>
      </w:tr>
      <w:tr w:rsidR="00B934F7" w:rsidRPr="00DF2658" w14:paraId="7AA99C8C" w14:textId="77777777" w:rsidTr="000C518F">
        <w:tc>
          <w:tcPr>
            <w:tcW w:w="889" w:type="dxa"/>
          </w:tcPr>
          <w:p w14:paraId="2DCE86CA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084" w:type="dxa"/>
          </w:tcPr>
          <w:p w14:paraId="6715CA86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280" w:type="dxa"/>
          </w:tcPr>
          <w:p w14:paraId="4A075A09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3" w:type="dxa"/>
          </w:tcPr>
          <w:p w14:paraId="1715DF91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559" w:type="dxa"/>
          </w:tcPr>
          <w:p w14:paraId="3D2E7E6A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701" w:type="dxa"/>
          </w:tcPr>
          <w:p w14:paraId="3BB47FF3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3" w:type="dxa"/>
          </w:tcPr>
          <w:p w14:paraId="169D6625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2" w:type="dxa"/>
          </w:tcPr>
          <w:p w14:paraId="2F645D41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303" w:type="dxa"/>
          </w:tcPr>
          <w:p w14:paraId="385A48DA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</w:tr>
      <w:tr w:rsidR="00B934F7" w:rsidRPr="00DF2658" w14:paraId="26FBDFFD" w14:textId="77777777" w:rsidTr="000C518F">
        <w:tc>
          <w:tcPr>
            <w:tcW w:w="889" w:type="dxa"/>
          </w:tcPr>
          <w:p w14:paraId="57E7A064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084" w:type="dxa"/>
          </w:tcPr>
          <w:p w14:paraId="6C010E24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280" w:type="dxa"/>
          </w:tcPr>
          <w:p w14:paraId="7F8877E8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3" w:type="dxa"/>
          </w:tcPr>
          <w:p w14:paraId="316CF0CD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559" w:type="dxa"/>
          </w:tcPr>
          <w:p w14:paraId="3B5EA324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701" w:type="dxa"/>
          </w:tcPr>
          <w:p w14:paraId="38A57E89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3" w:type="dxa"/>
          </w:tcPr>
          <w:p w14:paraId="3FF41B2C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2" w:type="dxa"/>
          </w:tcPr>
          <w:p w14:paraId="12C332D1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303" w:type="dxa"/>
          </w:tcPr>
          <w:p w14:paraId="65812882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</w:tr>
      <w:tr w:rsidR="00B934F7" w:rsidRPr="00DF2658" w14:paraId="49CA4913" w14:textId="77777777" w:rsidTr="000C518F">
        <w:tc>
          <w:tcPr>
            <w:tcW w:w="889" w:type="dxa"/>
          </w:tcPr>
          <w:p w14:paraId="27CCC1CE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084" w:type="dxa"/>
          </w:tcPr>
          <w:p w14:paraId="7533CDF4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280" w:type="dxa"/>
          </w:tcPr>
          <w:p w14:paraId="5F710CD7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3" w:type="dxa"/>
          </w:tcPr>
          <w:p w14:paraId="0F06700C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559" w:type="dxa"/>
          </w:tcPr>
          <w:p w14:paraId="05052AF8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701" w:type="dxa"/>
          </w:tcPr>
          <w:p w14:paraId="324E1ED2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3" w:type="dxa"/>
          </w:tcPr>
          <w:p w14:paraId="7A013700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2" w:type="dxa"/>
          </w:tcPr>
          <w:p w14:paraId="1BA7FD9A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303" w:type="dxa"/>
          </w:tcPr>
          <w:p w14:paraId="16B8C780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</w:tr>
      <w:tr w:rsidR="00B934F7" w:rsidRPr="00DF2658" w14:paraId="328AA8F5" w14:textId="77777777" w:rsidTr="000C518F">
        <w:tc>
          <w:tcPr>
            <w:tcW w:w="889" w:type="dxa"/>
          </w:tcPr>
          <w:p w14:paraId="706233FE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084" w:type="dxa"/>
          </w:tcPr>
          <w:p w14:paraId="02718C2A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280" w:type="dxa"/>
          </w:tcPr>
          <w:p w14:paraId="591AE885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3" w:type="dxa"/>
          </w:tcPr>
          <w:p w14:paraId="7857182C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559" w:type="dxa"/>
          </w:tcPr>
          <w:p w14:paraId="4047495E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701" w:type="dxa"/>
          </w:tcPr>
          <w:p w14:paraId="09D67EE2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3" w:type="dxa"/>
          </w:tcPr>
          <w:p w14:paraId="04CE4E84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2" w:type="dxa"/>
          </w:tcPr>
          <w:p w14:paraId="79A6CA15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303" w:type="dxa"/>
          </w:tcPr>
          <w:p w14:paraId="0EA3874F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</w:tr>
      <w:tr w:rsidR="00B934F7" w:rsidRPr="00DF2658" w14:paraId="37915D61" w14:textId="77777777" w:rsidTr="000C518F">
        <w:tc>
          <w:tcPr>
            <w:tcW w:w="889" w:type="dxa"/>
          </w:tcPr>
          <w:p w14:paraId="0C808EE2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084" w:type="dxa"/>
          </w:tcPr>
          <w:p w14:paraId="3AF61957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280" w:type="dxa"/>
          </w:tcPr>
          <w:p w14:paraId="0E370303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3" w:type="dxa"/>
          </w:tcPr>
          <w:p w14:paraId="6F7B4CD9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559" w:type="dxa"/>
          </w:tcPr>
          <w:p w14:paraId="68401AF7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701" w:type="dxa"/>
          </w:tcPr>
          <w:p w14:paraId="7E575290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3" w:type="dxa"/>
          </w:tcPr>
          <w:p w14:paraId="77076089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2" w:type="dxa"/>
          </w:tcPr>
          <w:p w14:paraId="710F5C48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303" w:type="dxa"/>
          </w:tcPr>
          <w:p w14:paraId="75542160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</w:tr>
      <w:tr w:rsidR="00B934F7" w:rsidRPr="00DF2658" w14:paraId="249DAE89" w14:textId="77777777" w:rsidTr="000C518F">
        <w:tc>
          <w:tcPr>
            <w:tcW w:w="889" w:type="dxa"/>
          </w:tcPr>
          <w:p w14:paraId="5EB835AB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084" w:type="dxa"/>
          </w:tcPr>
          <w:p w14:paraId="5BEFBC62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280" w:type="dxa"/>
          </w:tcPr>
          <w:p w14:paraId="171ADE96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3" w:type="dxa"/>
          </w:tcPr>
          <w:p w14:paraId="7CD9D1F1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559" w:type="dxa"/>
          </w:tcPr>
          <w:p w14:paraId="4B580642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701" w:type="dxa"/>
          </w:tcPr>
          <w:p w14:paraId="0AF4E7A0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3" w:type="dxa"/>
          </w:tcPr>
          <w:p w14:paraId="706689D6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2" w:type="dxa"/>
          </w:tcPr>
          <w:p w14:paraId="28C2D719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303" w:type="dxa"/>
          </w:tcPr>
          <w:p w14:paraId="55C29367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</w:tr>
      <w:tr w:rsidR="00B934F7" w:rsidRPr="00DF2658" w14:paraId="4D7B8687" w14:textId="77777777" w:rsidTr="000C518F">
        <w:tc>
          <w:tcPr>
            <w:tcW w:w="889" w:type="dxa"/>
          </w:tcPr>
          <w:p w14:paraId="503D889F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084" w:type="dxa"/>
          </w:tcPr>
          <w:p w14:paraId="63AF2735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280" w:type="dxa"/>
          </w:tcPr>
          <w:p w14:paraId="5180083A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3" w:type="dxa"/>
          </w:tcPr>
          <w:p w14:paraId="37C86918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559" w:type="dxa"/>
          </w:tcPr>
          <w:p w14:paraId="1E749743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701" w:type="dxa"/>
          </w:tcPr>
          <w:p w14:paraId="79DB9B23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3" w:type="dxa"/>
          </w:tcPr>
          <w:p w14:paraId="78DB7796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2" w:type="dxa"/>
          </w:tcPr>
          <w:p w14:paraId="1687A8A9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303" w:type="dxa"/>
          </w:tcPr>
          <w:p w14:paraId="6D5E15E9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</w:tr>
      <w:tr w:rsidR="00B934F7" w:rsidRPr="00DF2658" w14:paraId="2B44E16E" w14:textId="77777777" w:rsidTr="000C518F">
        <w:tc>
          <w:tcPr>
            <w:tcW w:w="889" w:type="dxa"/>
          </w:tcPr>
          <w:p w14:paraId="16E4BEB0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084" w:type="dxa"/>
          </w:tcPr>
          <w:p w14:paraId="60743104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280" w:type="dxa"/>
          </w:tcPr>
          <w:p w14:paraId="64894071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3" w:type="dxa"/>
          </w:tcPr>
          <w:p w14:paraId="007A0EAA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559" w:type="dxa"/>
          </w:tcPr>
          <w:p w14:paraId="65913A8A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701" w:type="dxa"/>
          </w:tcPr>
          <w:p w14:paraId="0F7FB57A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3" w:type="dxa"/>
          </w:tcPr>
          <w:p w14:paraId="3161B322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2" w:type="dxa"/>
          </w:tcPr>
          <w:p w14:paraId="0C21E078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303" w:type="dxa"/>
          </w:tcPr>
          <w:p w14:paraId="0AAD0927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</w:tr>
      <w:tr w:rsidR="00B934F7" w:rsidRPr="00DF2658" w14:paraId="0FCF5EE4" w14:textId="77777777" w:rsidTr="000C518F">
        <w:tc>
          <w:tcPr>
            <w:tcW w:w="889" w:type="dxa"/>
          </w:tcPr>
          <w:p w14:paraId="0C88FEA6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084" w:type="dxa"/>
          </w:tcPr>
          <w:p w14:paraId="7E9DD6EE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280" w:type="dxa"/>
          </w:tcPr>
          <w:p w14:paraId="084B643F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3" w:type="dxa"/>
          </w:tcPr>
          <w:p w14:paraId="4F517B0F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559" w:type="dxa"/>
          </w:tcPr>
          <w:p w14:paraId="03EAD4CE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701" w:type="dxa"/>
          </w:tcPr>
          <w:p w14:paraId="62F29AF5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3" w:type="dxa"/>
          </w:tcPr>
          <w:p w14:paraId="102F84B8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2" w:type="dxa"/>
          </w:tcPr>
          <w:p w14:paraId="0A0346E9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303" w:type="dxa"/>
          </w:tcPr>
          <w:p w14:paraId="3AC417BC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</w:tr>
      <w:tr w:rsidR="00B934F7" w:rsidRPr="00DF2658" w14:paraId="1415EFA9" w14:textId="77777777" w:rsidTr="000C518F">
        <w:tc>
          <w:tcPr>
            <w:tcW w:w="889" w:type="dxa"/>
            <w:tcBorders>
              <w:bottom w:val="single" w:sz="4" w:space="0" w:color="auto"/>
            </w:tcBorders>
          </w:tcPr>
          <w:p w14:paraId="21781145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163B3FA3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7A051333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BE7434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7CBF4A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C34FE7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DD1879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400C5B5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2CAD6C06" w14:textId="77777777" w:rsidR="00B934F7" w:rsidRPr="00DF2658" w:rsidRDefault="00B934F7" w:rsidP="000C518F">
            <w:pPr>
              <w:spacing w:line="400" w:lineRule="exact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</w:tr>
    </w:tbl>
    <w:p w14:paraId="2897D2D4" w14:textId="77777777" w:rsidR="00B934F7" w:rsidRPr="00DF2658" w:rsidRDefault="00B934F7" w:rsidP="00B934F7">
      <w:pPr>
        <w:rPr>
          <w:rFonts w:ascii="宋体" w:eastAsia="宋体" w:hAnsi="宋体"/>
          <w:b/>
          <w:bCs/>
          <w:szCs w:val="21"/>
          <w14:ligatures w14:val="standardContextual"/>
        </w:rPr>
      </w:pPr>
    </w:p>
    <w:p w14:paraId="637FDDD7" w14:textId="77777777" w:rsidR="00B934F7" w:rsidRPr="00DF2658" w:rsidRDefault="00B934F7" w:rsidP="00B934F7">
      <w:pPr>
        <w:jc w:val="center"/>
        <w:rPr>
          <w:rFonts w:ascii="宋体" w:eastAsia="宋体" w:hAnsi="宋体"/>
          <w:sz w:val="18"/>
          <w:szCs w:val="18"/>
          <w14:ligatures w14:val="standardContextual"/>
        </w:rPr>
      </w:pPr>
      <w:r w:rsidRPr="00DF2658">
        <w:rPr>
          <w:rFonts w:ascii="宋体" w:eastAsia="宋体" w:hAnsi="宋体" w:hint="eastAsia"/>
          <w:b/>
          <w:bCs/>
          <w:szCs w:val="21"/>
          <w14:ligatures w14:val="standardContextual"/>
        </w:rPr>
        <w:t>教学岗位返聘人员名单</w:t>
      </w:r>
    </w:p>
    <w:tbl>
      <w:tblPr>
        <w:tblStyle w:val="a3"/>
        <w:tblW w:w="14317" w:type="dxa"/>
        <w:tblInd w:w="-5" w:type="dxa"/>
        <w:tblLook w:val="04A0" w:firstRow="1" w:lastRow="0" w:firstColumn="1" w:lastColumn="0" w:noHBand="0" w:noVBand="1"/>
      </w:tblPr>
      <w:tblGrid>
        <w:gridCol w:w="947"/>
        <w:gridCol w:w="730"/>
        <w:gridCol w:w="236"/>
        <w:gridCol w:w="887"/>
        <w:gridCol w:w="36"/>
        <w:gridCol w:w="1123"/>
        <w:gridCol w:w="294"/>
        <w:gridCol w:w="1843"/>
        <w:gridCol w:w="1559"/>
        <w:gridCol w:w="772"/>
        <w:gridCol w:w="787"/>
        <w:gridCol w:w="1701"/>
        <w:gridCol w:w="2126"/>
        <w:gridCol w:w="1276"/>
      </w:tblGrid>
      <w:tr w:rsidR="00B934F7" w:rsidRPr="00DF2658" w14:paraId="2895DE8B" w14:textId="77777777" w:rsidTr="000C518F">
        <w:trPr>
          <w:trHeight w:val="521"/>
          <w:tblHeader/>
        </w:trPr>
        <w:tc>
          <w:tcPr>
            <w:tcW w:w="947" w:type="dxa"/>
            <w:vAlign w:val="center"/>
          </w:tcPr>
          <w:p w14:paraId="3B6E5E3E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姓名</w:t>
            </w:r>
          </w:p>
        </w:tc>
        <w:tc>
          <w:tcPr>
            <w:tcW w:w="966" w:type="dxa"/>
            <w:gridSpan w:val="2"/>
            <w:vAlign w:val="center"/>
          </w:tcPr>
          <w:p w14:paraId="142241E6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出生年月</w:t>
            </w:r>
          </w:p>
        </w:tc>
        <w:tc>
          <w:tcPr>
            <w:tcW w:w="2340" w:type="dxa"/>
            <w:gridSpan w:val="4"/>
            <w:vAlign w:val="center"/>
          </w:tcPr>
          <w:p w14:paraId="0146D213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身份证号</w:t>
            </w:r>
          </w:p>
        </w:tc>
        <w:tc>
          <w:tcPr>
            <w:tcW w:w="1843" w:type="dxa"/>
            <w:vAlign w:val="center"/>
          </w:tcPr>
          <w:p w14:paraId="14F5DB40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退休前</w:t>
            </w:r>
          </w:p>
          <w:p w14:paraId="36E8F082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任职单位</w:t>
            </w:r>
          </w:p>
        </w:tc>
        <w:tc>
          <w:tcPr>
            <w:tcW w:w="1559" w:type="dxa"/>
            <w:vAlign w:val="center"/>
          </w:tcPr>
          <w:p w14:paraId="215F6A6E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退休工号</w:t>
            </w:r>
          </w:p>
          <w:p w14:paraId="6482CCC9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(本校退休人员</w:t>
            </w:r>
            <w:r w:rsidRPr="00DF2658">
              <w:rPr>
                <w:rFonts w:ascii="宋体" w:eastAsia="宋体" w:hAnsi="宋体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14:paraId="08F71829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0A685D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岗位代码</w:t>
            </w:r>
          </w:p>
        </w:tc>
        <w:tc>
          <w:tcPr>
            <w:tcW w:w="1701" w:type="dxa"/>
            <w:vAlign w:val="center"/>
          </w:tcPr>
          <w:p w14:paraId="0A6687E8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项目/经费名称</w:t>
            </w:r>
          </w:p>
        </w:tc>
        <w:tc>
          <w:tcPr>
            <w:tcW w:w="2126" w:type="dxa"/>
            <w:vAlign w:val="center"/>
          </w:tcPr>
          <w:p w14:paraId="1A788CCD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经费卡号</w:t>
            </w:r>
          </w:p>
        </w:tc>
        <w:tc>
          <w:tcPr>
            <w:tcW w:w="1276" w:type="dxa"/>
            <w:vAlign w:val="center"/>
          </w:tcPr>
          <w:p w14:paraId="1DBE4CD2" w14:textId="77777777" w:rsidR="00B934F7" w:rsidRPr="00DF2658" w:rsidRDefault="00B934F7" w:rsidP="000C518F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 w:val="18"/>
                <w:szCs w:val="18"/>
                <w14:ligatures w14:val="standardContextual"/>
              </w:rPr>
              <w:t>劳务费标准（元/月）</w:t>
            </w:r>
          </w:p>
        </w:tc>
      </w:tr>
      <w:tr w:rsidR="00B934F7" w:rsidRPr="00DF2658" w14:paraId="659DB230" w14:textId="77777777" w:rsidTr="000C518F">
        <w:tc>
          <w:tcPr>
            <w:tcW w:w="947" w:type="dxa"/>
            <w:vAlign w:val="center"/>
          </w:tcPr>
          <w:p w14:paraId="18875490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1AC3D887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66568011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3" w:type="dxa"/>
            <w:vAlign w:val="center"/>
          </w:tcPr>
          <w:p w14:paraId="1F7C01E4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559" w:type="dxa"/>
            <w:vAlign w:val="center"/>
          </w:tcPr>
          <w:p w14:paraId="73614903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63AF957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701" w:type="dxa"/>
            <w:vAlign w:val="center"/>
          </w:tcPr>
          <w:p w14:paraId="4F7C652F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126" w:type="dxa"/>
            <w:vAlign w:val="center"/>
          </w:tcPr>
          <w:p w14:paraId="7242892C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276" w:type="dxa"/>
            <w:vAlign w:val="center"/>
          </w:tcPr>
          <w:p w14:paraId="7D9559A9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</w:tr>
      <w:tr w:rsidR="00B934F7" w:rsidRPr="00DF2658" w14:paraId="79EB13D9" w14:textId="77777777" w:rsidTr="000C518F">
        <w:tc>
          <w:tcPr>
            <w:tcW w:w="947" w:type="dxa"/>
            <w:vAlign w:val="center"/>
          </w:tcPr>
          <w:p w14:paraId="6DC9B6C6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6E75B3E0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34829296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3" w:type="dxa"/>
            <w:vAlign w:val="center"/>
          </w:tcPr>
          <w:p w14:paraId="103E41DD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559" w:type="dxa"/>
            <w:vAlign w:val="center"/>
          </w:tcPr>
          <w:p w14:paraId="3F7165B2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C573028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701" w:type="dxa"/>
            <w:vAlign w:val="center"/>
          </w:tcPr>
          <w:p w14:paraId="37DF6E36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126" w:type="dxa"/>
            <w:vAlign w:val="center"/>
          </w:tcPr>
          <w:p w14:paraId="1193D4E1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276" w:type="dxa"/>
            <w:vAlign w:val="center"/>
          </w:tcPr>
          <w:p w14:paraId="6F5A653F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</w:tr>
      <w:tr w:rsidR="00B934F7" w:rsidRPr="00DF2658" w14:paraId="6234BE60" w14:textId="77777777" w:rsidTr="000C518F">
        <w:tc>
          <w:tcPr>
            <w:tcW w:w="947" w:type="dxa"/>
            <w:vAlign w:val="center"/>
          </w:tcPr>
          <w:p w14:paraId="4A6576AD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318694A7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1301A14A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3" w:type="dxa"/>
            <w:vAlign w:val="center"/>
          </w:tcPr>
          <w:p w14:paraId="40954676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559" w:type="dxa"/>
            <w:vAlign w:val="center"/>
          </w:tcPr>
          <w:p w14:paraId="39BCE7A5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F0F896C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701" w:type="dxa"/>
            <w:vAlign w:val="center"/>
          </w:tcPr>
          <w:p w14:paraId="3217BDF7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126" w:type="dxa"/>
            <w:vAlign w:val="center"/>
          </w:tcPr>
          <w:p w14:paraId="53DF7C61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276" w:type="dxa"/>
            <w:vAlign w:val="center"/>
          </w:tcPr>
          <w:p w14:paraId="3FB3724D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</w:tr>
      <w:tr w:rsidR="00B934F7" w:rsidRPr="00DF2658" w14:paraId="03EBCF29" w14:textId="77777777" w:rsidTr="000C518F">
        <w:tc>
          <w:tcPr>
            <w:tcW w:w="947" w:type="dxa"/>
            <w:vAlign w:val="center"/>
          </w:tcPr>
          <w:p w14:paraId="1C7850E1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4EC37FB6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3D0736E5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3" w:type="dxa"/>
            <w:vAlign w:val="center"/>
          </w:tcPr>
          <w:p w14:paraId="58D1B77F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559" w:type="dxa"/>
            <w:vAlign w:val="center"/>
          </w:tcPr>
          <w:p w14:paraId="007967D8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9181BD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701" w:type="dxa"/>
            <w:vAlign w:val="center"/>
          </w:tcPr>
          <w:p w14:paraId="052B1950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126" w:type="dxa"/>
            <w:vAlign w:val="center"/>
          </w:tcPr>
          <w:p w14:paraId="6176D559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276" w:type="dxa"/>
            <w:vAlign w:val="center"/>
          </w:tcPr>
          <w:p w14:paraId="26E39585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</w:tr>
      <w:tr w:rsidR="00B934F7" w:rsidRPr="00DF2658" w14:paraId="4BDD3F1C" w14:textId="77777777" w:rsidTr="000C518F">
        <w:tc>
          <w:tcPr>
            <w:tcW w:w="947" w:type="dxa"/>
            <w:vAlign w:val="center"/>
          </w:tcPr>
          <w:p w14:paraId="08770215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58979D38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4B775305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3" w:type="dxa"/>
            <w:vAlign w:val="center"/>
          </w:tcPr>
          <w:p w14:paraId="3BB8D350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559" w:type="dxa"/>
            <w:vAlign w:val="center"/>
          </w:tcPr>
          <w:p w14:paraId="3C8F7E80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F4D78E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701" w:type="dxa"/>
            <w:vAlign w:val="center"/>
          </w:tcPr>
          <w:p w14:paraId="36FE415F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126" w:type="dxa"/>
            <w:vAlign w:val="center"/>
          </w:tcPr>
          <w:p w14:paraId="531EAABC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276" w:type="dxa"/>
            <w:vAlign w:val="center"/>
          </w:tcPr>
          <w:p w14:paraId="5A88C43D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</w:tr>
      <w:tr w:rsidR="00B934F7" w:rsidRPr="00DF2658" w14:paraId="06CF1455" w14:textId="77777777" w:rsidTr="000C518F"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14:paraId="01CB050B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  <w:vAlign w:val="center"/>
          </w:tcPr>
          <w:p w14:paraId="648D31BD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vAlign w:val="center"/>
          </w:tcPr>
          <w:p w14:paraId="17BA0917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6FB7146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73573EF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8AD41B6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9BEAB33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2BA9353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AB2C227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</w:tr>
      <w:tr w:rsidR="00B934F7" w:rsidRPr="00DF2658" w14:paraId="0CE231BB" w14:textId="77777777" w:rsidTr="000C518F">
        <w:tc>
          <w:tcPr>
            <w:tcW w:w="1677" w:type="dxa"/>
            <w:gridSpan w:val="2"/>
            <w:tcBorders>
              <w:left w:val="nil"/>
              <w:right w:val="nil"/>
            </w:tcBorders>
            <w:vAlign w:val="center"/>
          </w:tcPr>
          <w:p w14:paraId="514BC344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  <w14:ligatures w14:val="standardContextual"/>
              </w:rPr>
            </w:pPr>
          </w:p>
        </w:tc>
        <w:tc>
          <w:tcPr>
            <w:tcW w:w="1123" w:type="dxa"/>
            <w:gridSpan w:val="2"/>
            <w:tcBorders>
              <w:left w:val="nil"/>
              <w:right w:val="nil"/>
            </w:tcBorders>
            <w:vAlign w:val="center"/>
          </w:tcPr>
          <w:p w14:paraId="628EDEFE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  <w14:ligatures w14:val="standardContextual"/>
              </w:rPr>
            </w:pPr>
          </w:p>
        </w:tc>
        <w:tc>
          <w:tcPr>
            <w:tcW w:w="11517" w:type="dxa"/>
            <w:gridSpan w:val="10"/>
            <w:tcBorders>
              <w:left w:val="nil"/>
              <w:right w:val="nil"/>
            </w:tcBorders>
            <w:vAlign w:val="center"/>
          </w:tcPr>
          <w:p w14:paraId="1E0DA791" w14:textId="77777777" w:rsidR="00B934F7" w:rsidRPr="00DF2658" w:rsidRDefault="00B934F7" w:rsidP="000C518F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  <w14:ligatures w14:val="standardContextual"/>
              </w:rPr>
            </w:pPr>
          </w:p>
        </w:tc>
      </w:tr>
      <w:tr w:rsidR="00B934F7" w:rsidRPr="00DF2658" w14:paraId="06960027" w14:textId="77777777" w:rsidTr="000C518F">
        <w:trPr>
          <w:trHeight w:val="1100"/>
        </w:trPr>
        <w:tc>
          <w:tcPr>
            <w:tcW w:w="2836" w:type="dxa"/>
            <w:gridSpan w:val="5"/>
            <w:vAlign w:val="center"/>
          </w:tcPr>
          <w:p w14:paraId="5C9A946B" w14:textId="77777777" w:rsidR="00B934F7" w:rsidRPr="00DF2658" w:rsidRDefault="00B934F7" w:rsidP="000C518F">
            <w:pPr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Cs w:val="21"/>
                <w14:ligatures w14:val="standardContextual"/>
              </w:rPr>
              <w:t>学院/单位意见</w:t>
            </w:r>
          </w:p>
        </w:tc>
        <w:tc>
          <w:tcPr>
            <w:tcW w:w="1123" w:type="dxa"/>
            <w:vAlign w:val="center"/>
          </w:tcPr>
          <w:p w14:paraId="313CC3A2" w14:textId="77777777" w:rsidR="00B934F7" w:rsidRPr="00DF2658" w:rsidRDefault="00B934F7" w:rsidP="000C518F">
            <w:pPr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4468" w:type="dxa"/>
            <w:gridSpan w:val="4"/>
            <w:vAlign w:val="center"/>
          </w:tcPr>
          <w:p w14:paraId="0329F3E0" w14:textId="77777777" w:rsidR="00B934F7" w:rsidRPr="00DF2658" w:rsidRDefault="00B934F7" w:rsidP="000C518F">
            <w:pPr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  <w:p w14:paraId="7B7D7991" w14:textId="77777777" w:rsidR="00B934F7" w:rsidRPr="00DF2658" w:rsidRDefault="00B934F7" w:rsidP="000C518F">
            <w:pPr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  <w:p w14:paraId="17AD9B6E" w14:textId="77777777" w:rsidR="00B934F7" w:rsidRPr="00DF2658" w:rsidRDefault="00B934F7" w:rsidP="000C518F">
            <w:pPr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  <w:p w14:paraId="7A3076CA" w14:textId="77777777" w:rsidR="00B934F7" w:rsidRPr="00DF2658" w:rsidRDefault="00B934F7" w:rsidP="000C518F">
            <w:pPr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  <w:p w14:paraId="304A2D8D" w14:textId="77777777" w:rsidR="00B934F7" w:rsidRPr="00DF2658" w:rsidRDefault="00B934F7" w:rsidP="000C518F">
            <w:pPr>
              <w:ind w:firstLineChars="700" w:firstLine="1470"/>
              <w:rPr>
                <w:rFonts w:ascii="宋体" w:eastAsia="宋体" w:hAnsi="宋体"/>
                <w:szCs w:val="21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Cs w:val="21"/>
                <w14:ligatures w14:val="standardContextual"/>
              </w:rPr>
              <w:t>负责人签字：</w:t>
            </w:r>
          </w:p>
          <w:p w14:paraId="28C251F7" w14:textId="77777777" w:rsidR="00B934F7" w:rsidRPr="00DF2658" w:rsidRDefault="00B934F7" w:rsidP="000C518F">
            <w:pPr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Cs w:val="21"/>
                <w14:ligatures w14:val="standardContextual"/>
              </w:rPr>
              <w:t>日期：</w:t>
            </w:r>
          </w:p>
        </w:tc>
        <w:tc>
          <w:tcPr>
            <w:tcW w:w="2488" w:type="dxa"/>
            <w:gridSpan w:val="2"/>
            <w:vAlign w:val="center"/>
          </w:tcPr>
          <w:p w14:paraId="41CF3F1B" w14:textId="77777777" w:rsidR="00B934F7" w:rsidRPr="00DF2658" w:rsidRDefault="00B934F7" w:rsidP="000C518F">
            <w:pPr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Cs w:val="21"/>
                <w14:ligatures w14:val="standardContextual"/>
              </w:rPr>
              <w:t>教学主管部门意见（如有教学返聘人员填写此栏）</w:t>
            </w:r>
          </w:p>
        </w:tc>
        <w:tc>
          <w:tcPr>
            <w:tcW w:w="3402" w:type="dxa"/>
            <w:gridSpan w:val="2"/>
            <w:vAlign w:val="center"/>
          </w:tcPr>
          <w:p w14:paraId="46B4C87F" w14:textId="77777777" w:rsidR="00B934F7" w:rsidRPr="00DF2658" w:rsidRDefault="00B934F7" w:rsidP="000C518F">
            <w:pPr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  <w:p w14:paraId="207C9A3D" w14:textId="77777777" w:rsidR="00B934F7" w:rsidRPr="00DF2658" w:rsidRDefault="00B934F7" w:rsidP="000C518F">
            <w:pPr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  <w:p w14:paraId="6735D16D" w14:textId="77777777" w:rsidR="00B934F7" w:rsidRPr="00DF2658" w:rsidRDefault="00B934F7" w:rsidP="000C518F">
            <w:pPr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  <w:p w14:paraId="16B03671" w14:textId="77777777" w:rsidR="00B934F7" w:rsidRPr="00DF2658" w:rsidRDefault="00B934F7" w:rsidP="000C518F">
            <w:pPr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  <w:p w14:paraId="0125397D" w14:textId="77777777" w:rsidR="00B934F7" w:rsidRPr="00DF2658" w:rsidRDefault="00B934F7" w:rsidP="000C518F">
            <w:pPr>
              <w:ind w:firstLineChars="500" w:firstLine="1050"/>
              <w:rPr>
                <w:rFonts w:ascii="宋体" w:eastAsia="宋体" w:hAnsi="宋体"/>
                <w:szCs w:val="21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Cs w:val="21"/>
                <w14:ligatures w14:val="standardContextual"/>
              </w:rPr>
              <w:t>负责人签字：</w:t>
            </w:r>
          </w:p>
          <w:p w14:paraId="0C1B18E0" w14:textId="77777777" w:rsidR="00B934F7" w:rsidRPr="00DF2658" w:rsidRDefault="00B934F7" w:rsidP="000C518F">
            <w:pPr>
              <w:ind w:firstLineChars="700" w:firstLine="1470"/>
              <w:rPr>
                <w:rFonts w:ascii="宋体" w:eastAsia="宋体" w:hAnsi="宋体"/>
                <w:szCs w:val="21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Cs w:val="21"/>
                <w14:ligatures w14:val="standardContextual"/>
              </w:rPr>
              <w:t>日期：</w:t>
            </w:r>
          </w:p>
        </w:tc>
      </w:tr>
      <w:tr w:rsidR="00B934F7" w:rsidRPr="00DF2658" w14:paraId="08006175" w14:textId="77777777" w:rsidTr="000C518F">
        <w:trPr>
          <w:trHeight w:val="1788"/>
        </w:trPr>
        <w:tc>
          <w:tcPr>
            <w:tcW w:w="2836" w:type="dxa"/>
            <w:gridSpan w:val="5"/>
            <w:vAlign w:val="center"/>
          </w:tcPr>
          <w:p w14:paraId="43908EAE" w14:textId="77777777" w:rsidR="00B934F7" w:rsidRPr="00DF2658" w:rsidRDefault="00B934F7" w:rsidP="000C518F">
            <w:pPr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Cs w:val="21"/>
                <w14:ligatures w14:val="standardContextual"/>
              </w:rPr>
              <w:t>学校人力资源处</w:t>
            </w:r>
          </w:p>
          <w:p w14:paraId="1BBE7561" w14:textId="77777777" w:rsidR="00B934F7" w:rsidRPr="00DF2658" w:rsidRDefault="00B934F7" w:rsidP="000C518F">
            <w:pPr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Cs w:val="21"/>
                <w14:ligatures w14:val="standardContextual"/>
              </w:rPr>
              <w:t>意见</w:t>
            </w:r>
          </w:p>
        </w:tc>
        <w:tc>
          <w:tcPr>
            <w:tcW w:w="1123" w:type="dxa"/>
            <w:vAlign w:val="center"/>
          </w:tcPr>
          <w:p w14:paraId="74A9C308" w14:textId="77777777" w:rsidR="00B934F7" w:rsidRPr="00DF2658" w:rsidRDefault="00B934F7" w:rsidP="000C518F">
            <w:pPr>
              <w:ind w:firstLineChars="1600" w:firstLine="3360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</w:tc>
        <w:tc>
          <w:tcPr>
            <w:tcW w:w="10358" w:type="dxa"/>
            <w:gridSpan w:val="8"/>
            <w:vAlign w:val="center"/>
          </w:tcPr>
          <w:p w14:paraId="2FABFDF9" w14:textId="77777777" w:rsidR="00B934F7" w:rsidRPr="00DF2658" w:rsidRDefault="00B934F7" w:rsidP="000C518F">
            <w:pPr>
              <w:ind w:firstLineChars="1600" w:firstLine="3360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  <w:p w14:paraId="743AFADE" w14:textId="77777777" w:rsidR="00B934F7" w:rsidRPr="00DF2658" w:rsidRDefault="00B934F7" w:rsidP="000C518F">
            <w:pPr>
              <w:ind w:firstLineChars="1600" w:firstLine="3360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  <w:p w14:paraId="15B70672" w14:textId="77777777" w:rsidR="00B934F7" w:rsidRPr="00DF2658" w:rsidRDefault="00B934F7" w:rsidP="000C518F">
            <w:pPr>
              <w:ind w:firstLineChars="1600" w:firstLine="3360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</w:p>
          <w:p w14:paraId="297EF731" w14:textId="77777777" w:rsidR="00B934F7" w:rsidRPr="00DF2658" w:rsidRDefault="00B934F7" w:rsidP="000C518F">
            <w:pPr>
              <w:ind w:firstLineChars="3000" w:firstLine="6300"/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Cs w:val="21"/>
                <w14:ligatures w14:val="standardContextual"/>
              </w:rPr>
              <w:t>审核签字：</w:t>
            </w:r>
          </w:p>
          <w:p w14:paraId="06DDD9FD" w14:textId="77777777" w:rsidR="00B934F7" w:rsidRPr="00DF2658" w:rsidRDefault="00B934F7" w:rsidP="000C518F">
            <w:pPr>
              <w:jc w:val="center"/>
              <w:rPr>
                <w:rFonts w:ascii="宋体" w:eastAsia="宋体" w:hAnsi="宋体"/>
                <w:szCs w:val="21"/>
                <w14:ligatures w14:val="standardContextual"/>
              </w:rPr>
            </w:pPr>
            <w:r w:rsidRPr="00DF2658">
              <w:rPr>
                <w:rFonts w:ascii="宋体" w:eastAsia="宋体" w:hAnsi="宋体" w:hint="eastAsia"/>
                <w:szCs w:val="21"/>
                <w14:ligatures w14:val="standardContextual"/>
              </w:rPr>
              <w:t>日期：</w:t>
            </w:r>
          </w:p>
        </w:tc>
      </w:tr>
    </w:tbl>
    <w:p w14:paraId="11A76EDE" w14:textId="77777777" w:rsidR="00B934F7" w:rsidRPr="00DF2658" w:rsidRDefault="00B934F7" w:rsidP="00B934F7">
      <w:pPr>
        <w:rPr>
          <w:rFonts w:ascii="宋体" w:eastAsia="宋体" w:hAnsi="宋体"/>
          <w:sz w:val="18"/>
          <w:szCs w:val="18"/>
          <w14:ligatures w14:val="standardContextual"/>
        </w:rPr>
      </w:pPr>
    </w:p>
    <w:p w14:paraId="5F54F850" w14:textId="77777777" w:rsidR="00B934F7" w:rsidRPr="00DF2658" w:rsidRDefault="00B934F7" w:rsidP="00B934F7">
      <w:pPr>
        <w:rPr>
          <w:rFonts w:ascii="宋体" w:eastAsia="宋体" w:hAnsi="宋体"/>
          <w:sz w:val="18"/>
          <w:szCs w:val="18"/>
          <w14:ligatures w14:val="standardContextual"/>
        </w:rPr>
      </w:pPr>
    </w:p>
    <w:p w14:paraId="59C701B5" w14:textId="77777777" w:rsidR="00B934F7" w:rsidRPr="00DF2658" w:rsidRDefault="00B934F7" w:rsidP="00B934F7">
      <w:pPr>
        <w:rPr>
          <w:rFonts w:ascii="宋体" w:eastAsia="宋体" w:hAnsi="宋体"/>
          <w:sz w:val="18"/>
          <w:szCs w:val="18"/>
          <w14:ligatures w14:val="standardContextual"/>
        </w:rPr>
      </w:pPr>
      <w:r w:rsidRPr="00DF2658">
        <w:rPr>
          <w:rFonts w:ascii="宋体" w:eastAsia="宋体" w:hAnsi="宋体" w:hint="eastAsia"/>
          <w:sz w:val="18"/>
          <w:szCs w:val="18"/>
          <w14:ligatures w14:val="standardContextual"/>
        </w:rPr>
        <w:t>填表说明：1.按返聘岗位类型汇总填写，返聘人员名单可以加行，教学</w:t>
      </w:r>
      <w:proofErr w:type="gramStart"/>
      <w:r w:rsidRPr="00DF2658">
        <w:rPr>
          <w:rFonts w:ascii="宋体" w:eastAsia="宋体" w:hAnsi="宋体" w:hint="eastAsia"/>
          <w:sz w:val="18"/>
          <w:szCs w:val="18"/>
          <w14:ligatures w14:val="standardContextual"/>
        </w:rPr>
        <w:t>返聘须</w:t>
      </w:r>
      <w:proofErr w:type="gramEnd"/>
      <w:r w:rsidRPr="00DF2658">
        <w:rPr>
          <w:rFonts w:ascii="宋体" w:eastAsia="宋体" w:hAnsi="宋体" w:hint="eastAsia"/>
          <w:sz w:val="18"/>
          <w:szCs w:val="18"/>
          <w14:ligatures w14:val="standardContextual"/>
        </w:rPr>
        <w:t>报本科生院或研究生院签署意见后提交到校人资处；2.专项返聘岗位申请由学校解决人员劳务费的，经费名称填写“学校经费”，劳务费标准默认2</w:t>
      </w:r>
      <w:r w:rsidRPr="00DF2658">
        <w:rPr>
          <w:rFonts w:ascii="宋体" w:eastAsia="宋体" w:hAnsi="宋体"/>
          <w:sz w:val="18"/>
          <w:szCs w:val="18"/>
          <w14:ligatures w14:val="standardContextual"/>
        </w:rPr>
        <w:t>490</w:t>
      </w:r>
      <w:r w:rsidRPr="00DF2658">
        <w:rPr>
          <w:rFonts w:ascii="宋体" w:eastAsia="宋体" w:hAnsi="宋体" w:hint="eastAsia"/>
          <w:sz w:val="18"/>
          <w:szCs w:val="18"/>
          <w14:ligatures w14:val="standardContextual"/>
        </w:rPr>
        <w:t>元/月；3.校设事业单位等由校内管理责任单位签署“学院/单位负责人意见”一栏；4.返聘校外退休人员需加填《返聘人员信息表》 ，专项工作返聘校外人员曾担任处级及以上领导职务的，需先报请原任职单位同意。</w:t>
      </w:r>
    </w:p>
    <w:bookmarkEnd w:id="0"/>
    <w:bookmarkEnd w:id="1"/>
    <w:p w14:paraId="42996521" w14:textId="77777777" w:rsidR="00B934F7" w:rsidRDefault="00B934F7" w:rsidP="005B5096">
      <w:pPr>
        <w:tabs>
          <w:tab w:val="left" w:pos="1995"/>
        </w:tabs>
        <w:adjustRightInd w:val="0"/>
        <w:snapToGrid w:val="0"/>
        <w:spacing w:line="520" w:lineRule="exact"/>
        <w:ind w:right="88"/>
        <w:rPr>
          <w:rFonts w:hint="eastAsia"/>
          <w:b/>
          <w:sz w:val="44"/>
        </w:rPr>
        <w:sectPr w:rsidR="00B934F7" w:rsidSect="000A685D">
          <w:pgSz w:w="16838" w:h="11906" w:orient="landscape"/>
          <w:pgMar w:top="1418" w:right="1440" w:bottom="1797" w:left="1440" w:header="851" w:footer="992" w:gutter="0"/>
          <w:cols w:space="425"/>
          <w:docGrid w:type="linesAndChars" w:linePitch="312"/>
        </w:sectPr>
      </w:pPr>
    </w:p>
    <w:p w14:paraId="21867F01" w14:textId="77777777" w:rsidR="003125D1" w:rsidRPr="00B934F7" w:rsidRDefault="003125D1" w:rsidP="005B5096">
      <w:pPr>
        <w:rPr>
          <w:rFonts w:hint="eastAsia"/>
        </w:rPr>
      </w:pPr>
      <w:bookmarkStart w:id="2" w:name="_GoBack"/>
      <w:bookmarkEnd w:id="2"/>
    </w:p>
    <w:sectPr w:rsidR="003125D1" w:rsidRPr="00B934F7" w:rsidSect="000F641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0080F" w14:textId="77777777" w:rsidR="001A7044" w:rsidRDefault="001A7044" w:rsidP="007E78EE">
      <w:r>
        <w:separator/>
      </w:r>
    </w:p>
  </w:endnote>
  <w:endnote w:type="continuationSeparator" w:id="0">
    <w:p w14:paraId="53454ABA" w14:textId="77777777" w:rsidR="001A7044" w:rsidRDefault="001A7044" w:rsidP="007E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2071B" w14:textId="77777777" w:rsidR="001A7044" w:rsidRDefault="001A7044" w:rsidP="007E78EE">
      <w:r>
        <w:separator/>
      </w:r>
    </w:p>
  </w:footnote>
  <w:footnote w:type="continuationSeparator" w:id="0">
    <w:p w14:paraId="451B1954" w14:textId="77777777" w:rsidR="001A7044" w:rsidRDefault="001A7044" w:rsidP="007E7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F7"/>
    <w:rsid w:val="001A7044"/>
    <w:rsid w:val="003125D1"/>
    <w:rsid w:val="005B5096"/>
    <w:rsid w:val="006842CF"/>
    <w:rsid w:val="007E78EE"/>
    <w:rsid w:val="00B723B4"/>
    <w:rsid w:val="00B934F7"/>
    <w:rsid w:val="00C7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07AE1"/>
  <w15:chartTrackingRefBased/>
  <w15:docId w15:val="{5074E44B-4492-43F4-89A8-6D801CDC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4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7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78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7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78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熊思尘</cp:lastModifiedBy>
  <cp:revision>4</cp:revision>
  <dcterms:created xsi:type="dcterms:W3CDTF">2024-10-24T07:10:00Z</dcterms:created>
  <dcterms:modified xsi:type="dcterms:W3CDTF">2024-10-24T07:10:00Z</dcterms:modified>
</cp:coreProperties>
</file>