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16" w:rsidRPr="00DA3E56" w:rsidRDefault="00F86DC1" w:rsidP="00E9137D">
      <w:pPr>
        <w:spacing w:beforeLines="50" w:before="156" w:afterLines="50" w:after="156"/>
        <w:jc w:val="center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DA3E56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建筑工程学院学生职业发展协会</w:t>
      </w:r>
      <w:r w:rsidR="00B823AA" w:rsidRPr="00DA3E56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第</w:t>
      </w:r>
      <w:r w:rsidR="00667F76" w:rsidRPr="00DA3E56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二</w:t>
      </w:r>
      <w:r w:rsidR="00B823AA" w:rsidRPr="00DA3E56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届</w:t>
      </w:r>
      <w:r w:rsidR="00667F76" w:rsidRPr="00DA3E56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主席</w:t>
      </w:r>
      <w:r w:rsidR="00B823AA" w:rsidRPr="00DA3E56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团</w:t>
      </w:r>
      <w:r w:rsidR="009C3D93" w:rsidRPr="00DA3E56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竞选</w:t>
      </w:r>
      <w:r w:rsidR="001A1616" w:rsidRPr="00DA3E56">
        <w:rPr>
          <w:rFonts w:ascii="仿宋" w:eastAsia="仿宋" w:hAnsi="仿宋"/>
          <w:b/>
          <w:sz w:val="32"/>
          <w:szCs w:val="32"/>
        </w:rPr>
        <w:t>报名表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1496"/>
        <w:gridCol w:w="1276"/>
        <w:gridCol w:w="2336"/>
        <w:gridCol w:w="1066"/>
        <w:gridCol w:w="1627"/>
        <w:gridCol w:w="1843"/>
      </w:tblGrid>
      <w:tr w:rsidR="001A1616" w:rsidRPr="00DA3E56" w:rsidTr="008E20DD">
        <w:trPr>
          <w:trHeight w:val="425"/>
        </w:trPr>
        <w:tc>
          <w:tcPr>
            <w:tcW w:w="954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姓  名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学    号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性  别</w:t>
            </w:r>
          </w:p>
        </w:tc>
        <w:tc>
          <w:tcPr>
            <w:tcW w:w="1627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1616" w:rsidRPr="00DA3E56" w:rsidRDefault="00B823AA">
            <w:pPr>
              <w:jc w:val="center"/>
              <w:rPr>
                <w:rFonts w:ascii="仿宋" w:eastAsia="仿宋" w:hAnsi="仿宋"/>
                <w:b/>
                <w:color w:val="767171"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color w:val="767171"/>
                <w:sz w:val="24"/>
                <w:szCs w:val="24"/>
              </w:rPr>
              <w:t>（一寸照片）</w:t>
            </w:r>
          </w:p>
        </w:tc>
      </w:tr>
      <w:tr w:rsidR="001A1616" w:rsidRPr="00DA3E56" w:rsidTr="008E20DD">
        <w:trPr>
          <w:trHeight w:val="425"/>
        </w:trPr>
        <w:tc>
          <w:tcPr>
            <w:tcW w:w="954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籍  贯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2336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民  族</w:t>
            </w:r>
          </w:p>
        </w:tc>
        <w:tc>
          <w:tcPr>
            <w:tcW w:w="1627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A1616" w:rsidRPr="00DA3E56" w:rsidTr="008E20DD">
        <w:trPr>
          <w:trHeight w:val="425"/>
        </w:trPr>
        <w:tc>
          <w:tcPr>
            <w:tcW w:w="954" w:type="dxa"/>
            <w:vAlign w:val="center"/>
          </w:tcPr>
          <w:p w:rsidR="001A1616" w:rsidRPr="00DA3E56" w:rsidRDefault="00667F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导 师</w:t>
            </w:r>
          </w:p>
        </w:tc>
        <w:tc>
          <w:tcPr>
            <w:tcW w:w="2772" w:type="dxa"/>
            <w:gridSpan w:val="2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专业年级（硕/博）</w:t>
            </w:r>
          </w:p>
        </w:tc>
        <w:tc>
          <w:tcPr>
            <w:tcW w:w="2693" w:type="dxa"/>
            <w:gridSpan w:val="2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A1616" w:rsidRPr="00DA3E56" w:rsidTr="008E20DD">
        <w:trPr>
          <w:trHeight w:val="425"/>
        </w:trPr>
        <w:tc>
          <w:tcPr>
            <w:tcW w:w="954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E-mail</w:t>
            </w:r>
          </w:p>
        </w:tc>
        <w:tc>
          <w:tcPr>
            <w:tcW w:w="2772" w:type="dxa"/>
            <w:gridSpan w:val="2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联系方式（长/短号）</w:t>
            </w:r>
          </w:p>
        </w:tc>
        <w:tc>
          <w:tcPr>
            <w:tcW w:w="2693" w:type="dxa"/>
            <w:gridSpan w:val="2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A1616" w:rsidRPr="00DA3E56" w:rsidTr="008E20DD">
        <w:trPr>
          <w:trHeight w:val="425"/>
        </w:trPr>
        <w:tc>
          <w:tcPr>
            <w:tcW w:w="954" w:type="dxa"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现 任</w:t>
            </w:r>
          </w:p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 xml:space="preserve">职 </w:t>
            </w:r>
            <w:proofErr w:type="gramStart"/>
            <w:r w:rsidRPr="00DA3E56">
              <w:rPr>
                <w:rFonts w:ascii="仿宋" w:eastAsia="仿宋" w:hAnsi="仿宋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801" w:type="dxa"/>
            <w:gridSpan w:val="5"/>
            <w:vAlign w:val="center"/>
          </w:tcPr>
          <w:p w:rsidR="001A1616" w:rsidRPr="00DA3E56" w:rsidRDefault="00F86DC1" w:rsidP="001412A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Cs/>
                <w:sz w:val="24"/>
                <w:szCs w:val="24"/>
              </w:rPr>
              <w:t>（现有的所有学生工作）</w:t>
            </w:r>
          </w:p>
        </w:tc>
        <w:tc>
          <w:tcPr>
            <w:tcW w:w="1843" w:type="dxa"/>
            <w:vMerge/>
            <w:vAlign w:val="center"/>
          </w:tcPr>
          <w:p w:rsidR="001A1616" w:rsidRPr="00DA3E56" w:rsidRDefault="001A161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A1616" w:rsidRPr="00DA3E56" w:rsidTr="008E20DD">
        <w:trPr>
          <w:trHeight w:val="888"/>
        </w:trPr>
        <w:tc>
          <w:tcPr>
            <w:tcW w:w="954" w:type="dxa"/>
            <w:vAlign w:val="center"/>
          </w:tcPr>
          <w:p w:rsidR="00F86DC1" w:rsidRPr="00DA3E56" w:rsidRDefault="00F86D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教 育</w:t>
            </w:r>
          </w:p>
          <w:p w:rsidR="001A1616" w:rsidRPr="00DA3E56" w:rsidRDefault="00F86D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经 历</w:t>
            </w:r>
          </w:p>
        </w:tc>
        <w:tc>
          <w:tcPr>
            <w:tcW w:w="9644" w:type="dxa"/>
            <w:gridSpan w:val="6"/>
          </w:tcPr>
          <w:p w:rsidR="001A1616" w:rsidRPr="00DA3E56" w:rsidRDefault="001A1616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A1616" w:rsidRPr="00DA3E56" w:rsidTr="008E20DD">
        <w:trPr>
          <w:trHeight w:val="2364"/>
        </w:trPr>
        <w:tc>
          <w:tcPr>
            <w:tcW w:w="954" w:type="dxa"/>
            <w:vAlign w:val="center"/>
          </w:tcPr>
          <w:p w:rsidR="00F86DC1" w:rsidRPr="00DA3E56" w:rsidRDefault="00667F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学 生</w:t>
            </w:r>
          </w:p>
          <w:p w:rsidR="00F86DC1" w:rsidRPr="00DA3E56" w:rsidRDefault="00F86D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工 作</w:t>
            </w:r>
          </w:p>
          <w:p w:rsidR="001A1616" w:rsidRPr="00DA3E56" w:rsidRDefault="00F86D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情 </w:t>
            </w:r>
            <w:proofErr w:type="gramStart"/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644" w:type="dxa"/>
            <w:gridSpan w:val="6"/>
          </w:tcPr>
          <w:p w:rsidR="00E21CBF" w:rsidRPr="00DA3E56" w:rsidRDefault="00E21CBF" w:rsidP="00F86DC1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A1616" w:rsidRPr="00DA3E56" w:rsidTr="008E20DD">
        <w:trPr>
          <w:trHeight w:val="1839"/>
        </w:trPr>
        <w:tc>
          <w:tcPr>
            <w:tcW w:w="954" w:type="dxa"/>
            <w:vAlign w:val="center"/>
          </w:tcPr>
          <w:p w:rsidR="00667F76" w:rsidRPr="00DA3E56" w:rsidRDefault="00667F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所 获</w:t>
            </w:r>
          </w:p>
          <w:p w:rsidR="001A1616" w:rsidRPr="00DA3E56" w:rsidRDefault="00F86D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荣 誉</w:t>
            </w:r>
          </w:p>
          <w:p w:rsidR="00F86DC1" w:rsidRPr="00DA3E56" w:rsidRDefault="00F86D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奖 </w:t>
            </w:r>
            <w:proofErr w:type="gramStart"/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9644" w:type="dxa"/>
            <w:gridSpan w:val="6"/>
          </w:tcPr>
          <w:p w:rsidR="00C85E28" w:rsidRPr="00DA3E56" w:rsidRDefault="00C85E28" w:rsidP="00F86DC1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A1616" w:rsidRPr="00DA3E56" w:rsidTr="008E20DD">
        <w:trPr>
          <w:trHeight w:val="2411"/>
        </w:trPr>
        <w:tc>
          <w:tcPr>
            <w:tcW w:w="954" w:type="dxa"/>
            <w:vAlign w:val="center"/>
          </w:tcPr>
          <w:p w:rsidR="001A1616" w:rsidRPr="00DA3E56" w:rsidRDefault="00F86DC1" w:rsidP="00E913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请简要谈谈</w:t>
            </w:r>
            <w:r w:rsidR="00D80CBA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如果入选主席团，</w:t>
            </w: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未来</w:t>
            </w:r>
            <w:r w:rsidR="00C771AF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一年</w:t>
            </w: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的工作规划</w:t>
            </w:r>
          </w:p>
        </w:tc>
        <w:tc>
          <w:tcPr>
            <w:tcW w:w="9644" w:type="dxa"/>
            <w:gridSpan w:val="6"/>
          </w:tcPr>
          <w:p w:rsidR="00EE7B3E" w:rsidRPr="00DA3E56" w:rsidRDefault="00EE7B3E" w:rsidP="00F86DC1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A1616" w:rsidRPr="00DA3E56" w:rsidTr="008E20DD">
        <w:trPr>
          <w:trHeight w:val="2526"/>
        </w:trPr>
        <w:tc>
          <w:tcPr>
            <w:tcW w:w="954" w:type="dxa"/>
            <w:vAlign w:val="center"/>
          </w:tcPr>
          <w:p w:rsidR="001A1616" w:rsidRPr="00DA3E56" w:rsidRDefault="00D80CBA" w:rsidP="00667F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  <w:r w:rsidR="00667F76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简要</w:t>
            </w:r>
            <w:r w:rsidR="00667F76" w:rsidRPr="00DA3E56">
              <w:rPr>
                <w:rFonts w:ascii="仿宋" w:eastAsia="仿宋" w:hAnsi="仿宋"/>
                <w:b/>
                <w:sz w:val="24"/>
                <w:szCs w:val="24"/>
              </w:rPr>
              <w:t>谈谈你对</w:t>
            </w:r>
            <w:r w:rsidR="00667F76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建工</w:t>
            </w:r>
            <w:proofErr w:type="gramStart"/>
            <w:r w:rsidR="00667F76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 w:rsidR="00F86DC1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职协</w:t>
            </w:r>
            <w:r w:rsidR="008278AA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现有</w:t>
            </w:r>
            <w:proofErr w:type="gramEnd"/>
            <w:r w:rsidR="008278AA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  <w:r w:rsidR="00667F76" w:rsidRPr="00DA3E56">
              <w:rPr>
                <w:rFonts w:ascii="仿宋" w:eastAsia="仿宋" w:hAnsi="仿宋" w:hint="eastAsia"/>
                <w:b/>
                <w:sz w:val="24"/>
                <w:szCs w:val="24"/>
              </w:rPr>
              <w:t>的</w:t>
            </w:r>
            <w:r w:rsidR="00667F76" w:rsidRPr="00DA3E56">
              <w:rPr>
                <w:rFonts w:ascii="仿宋" w:eastAsia="仿宋" w:hAnsi="仿宋"/>
                <w:b/>
                <w:sz w:val="24"/>
                <w:szCs w:val="24"/>
              </w:rPr>
              <w:t>看法</w:t>
            </w:r>
            <w:r w:rsidR="007C63E9" w:rsidRPr="00DA3E56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44" w:type="dxa"/>
            <w:gridSpan w:val="6"/>
          </w:tcPr>
          <w:p w:rsidR="001A1616" w:rsidRPr="00DA3E56" w:rsidRDefault="008278A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E5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DA3E56">
              <w:rPr>
                <w:rFonts w:ascii="仿宋" w:eastAsia="仿宋" w:hAnsi="仿宋"/>
                <w:sz w:val="24"/>
                <w:szCs w:val="24"/>
              </w:rPr>
              <w:t>不足和改进方法</w:t>
            </w:r>
            <w:r w:rsidRPr="00DA3E56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1A1616" w:rsidRPr="00DA3E56" w:rsidRDefault="001A161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A1616" w:rsidRPr="00DA3E56" w:rsidRDefault="001A161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86DC1" w:rsidRPr="00DA3E56" w:rsidRDefault="00F86DC1" w:rsidP="00F86DC1">
            <w:pPr>
              <w:rPr>
                <w:rFonts w:ascii="仿宋" w:eastAsia="仿宋" w:hAnsi="仿宋"/>
                <w:bCs/>
                <w:szCs w:val="21"/>
              </w:rPr>
            </w:pPr>
          </w:p>
          <w:p w:rsidR="001A1616" w:rsidRPr="00DA3E56" w:rsidRDefault="001A1616" w:rsidP="00F86DC1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1A1616" w:rsidRPr="00DA3E56" w:rsidRDefault="001A1616">
      <w:pPr>
        <w:adjustRightInd w:val="0"/>
        <w:snapToGrid w:val="0"/>
        <w:rPr>
          <w:rFonts w:ascii="仿宋" w:eastAsia="仿宋" w:hAnsi="仿宋"/>
          <w:b/>
          <w:color w:val="FF0000"/>
        </w:rPr>
      </w:pPr>
      <w:r w:rsidRPr="00DA3E56">
        <w:rPr>
          <w:rFonts w:ascii="仿宋" w:eastAsia="仿宋" w:hAnsi="仿宋"/>
          <w:b/>
          <w:color w:val="FF0000"/>
        </w:rPr>
        <w:t>备注：</w:t>
      </w:r>
    </w:p>
    <w:p w:rsidR="000332ED" w:rsidRPr="00DA3E56" w:rsidRDefault="002F3010" w:rsidP="00F86DC1">
      <w:pPr>
        <w:adjustRightInd w:val="0"/>
        <w:snapToGrid w:val="0"/>
        <w:rPr>
          <w:rFonts w:ascii="仿宋" w:eastAsia="仿宋" w:hAnsi="仿宋"/>
          <w:b/>
        </w:rPr>
      </w:pPr>
      <w:r w:rsidRPr="00DA3E56">
        <w:rPr>
          <w:rFonts w:ascii="仿宋" w:eastAsia="仿宋" w:hAnsi="仿宋" w:hint="eastAsia"/>
          <w:bCs/>
        </w:rPr>
        <w:t>报名表需控制在一页内，并附一页个人简历于报名表后。</w:t>
      </w:r>
      <w:r w:rsidR="004E5CB8" w:rsidRPr="00DA3E56">
        <w:rPr>
          <w:rFonts w:ascii="仿宋" w:eastAsia="仿宋" w:hAnsi="仿宋"/>
          <w:b/>
          <w:bCs/>
        </w:rPr>
        <w:t>电子报名表</w:t>
      </w:r>
      <w:r w:rsidR="004E5CB8" w:rsidRPr="00DA3E56">
        <w:rPr>
          <w:rFonts w:ascii="仿宋" w:eastAsia="仿宋" w:hAnsi="仿宋"/>
          <w:bCs/>
        </w:rPr>
        <w:t>及</w:t>
      </w:r>
      <w:r w:rsidR="004E5CB8" w:rsidRPr="00DA3E56">
        <w:rPr>
          <w:rFonts w:ascii="仿宋" w:eastAsia="仿宋" w:hAnsi="仿宋"/>
          <w:b/>
          <w:bCs/>
        </w:rPr>
        <w:t>个人简历</w:t>
      </w:r>
      <w:r w:rsidR="004E5CB8" w:rsidRPr="00DA3E56">
        <w:rPr>
          <w:rFonts w:ascii="仿宋" w:eastAsia="仿宋" w:hAnsi="仿宋"/>
          <w:bCs/>
        </w:rPr>
        <w:t>请于20</w:t>
      </w:r>
      <w:r w:rsidR="00667F76" w:rsidRPr="00DA3E56">
        <w:rPr>
          <w:rFonts w:ascii="仿宋" w:eastAsia="仿宋" w:hAnsi="仿宋"/>
          <w:bCs/>
        </w:rPr>
        <w:t>18</w:t>
      </w:r>
      <w:r w:rsidR="004E5CB8" w:rsidRPr="00DA3E56">
        <w:rPr>
          <w:rFonts w:ascii="仿宋" w:eastAsia="仿宋" w:hAnsi="仿宋"/>
          <w:bCs/>
        </w:rPr>
        <w:t>年</w:t>
      </w:r>
      <w:r w:rsidR="00C72B2B">
        <w:rPr>
          <w:rFonts w:ascii="仿宋" w:eastAsia="仿宋" w:hAnsi="仿宋"/>
          <w:bCs/>
        </w:rPr>
        <w:t>10</w:t>
      </w:r>
      <w:r w:rsidR="004E5CB8" w:rsidRPr="00DA3E56">
        <w:rPr>
          <w:rFonts w:ascii="仿宋" w:eastAsia="仿宋" w:hAnsi="仿宋"/>
          <w:bCs/>
        </w:rPr>
        <w:t>月</w:t>
      </w:r>
      <w:r w:rsidR="00441363">
        <w:rPr>
          <w:rFonts w:ascii="仿宋" w:eastAsia="仿宋" w:hAnsi="仿宋"/>
          <w:bCs/>
        </w:rPr>
        <w:t>19</w:t>
      </w:r>
      <w:r w:rsidR="004E5CB8" w:rsidRPr="00DA3E56">
        <w:rPr>
          <w:rFonts w:ascii="仿宋" w:eastAsia="仿宋" w:hAnsi="仿宋"/>
          <w:bCs/>
        </w:rPr>
        <w:t>日2</w:t>
      </w:r>
      <w:r w:rsidR="004E5CB8" w:rsidRPr="00DA3E56">
        <w:rPr>
          <w:rFonts w:ascii="仿宋" w:eastAsia="仿宋" w:hAnsi="仿宋" w:hint="eastAsia"/>
          <w:bCs/>
        </w:rPr>
        <w:t>4</w:t>
      </w:r>
      <w:r w:rsidR="004E5CB8" w:rsidRPr="00DA3E56">
        <w:rPr>
          <w:rFonts w:ascii="仿宋" w:eastAsia="仿宋" w:hAnsi="仿宋"/>
          <w:bCs/>
        </w:rPr>
        <w:t>:00前发送至邮箱scda_ccea@163.com，</w:t>
      </w:r>
      <w:r w:rsidR="00377404" w:rsidRPr="00DA3E56">
        <w:rPr>
          <w:rFonts w:ascii="仿宋" w:eastAsia="仿宋" w:hAnsi="仿宋" w:hint="eastAsia"/>
          <w:bCs/>
        </w:rPr>
        <w:t>邮件及附件标题请拟为“建工学生</w:t>
      </w:r>
      <w:r w:rsidR="00377404" w:rsidRPr="00DA3E56">
        <w:rPr>
          <w:rFonts w:ascii="仿宋" w:eastAsia="仿宋" w:hAnsi="仿宋"/>
          <w:bCs/>
        </w:rPr>
        <w:t>职协</w:t>
      </w:r>
      <w:r w:rsidR="00377404" w:rsidRPr="00DA3E56">
        <w:rPr>
          <w:rFonts w:ascii="仿宋" w:eastAsia="仿宋" w:hAnsi="仿宋" w:hint="eastAsia"/>
          <w:bCs/>
        </w:rPr>
        <w:t>主席团报名-姓名”</w:t>
      </w:r>
      <w:r w:rsidR="00667F76" w:rsidRPr="00DA3E56">
        <w:rPr>
          <w:rFonts w:ascii="仿宋" w:eastAsia="仿宋" w:hAnsi="仿宋" w:hint="eastAsia"/>
          <w:bCs/>
        </w:rPr>
        <w:t>。</w:t>
      </w:r>
      <w:bookmarkStart w:id="0" w:name="_GoBack"/>
      <w:bookmarkEnd w:id="0"/>
    </w:p>
    <w:sectPr w:rsidR="000332ED" w:rsidRPr="00DA3E56" w:rsidSect="004E5CB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567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F5B" w:rsidRDefault="00183F5B">
      <w:r>
        <w:separator/>
      </w:r>
    </w:p>
  </w:endnote>
  <w:endnote w:type="continuationSeparator" w:id="0">
    <w:p w:rsidR="00183F5B" w:rsidRDefault="0018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F5B" w:rsidRDefault="00183F5B">
      <w:r>
        <w:separator/>
      </w:r>
    </w:p>
  </w:footnote>
  <w:footnote w:type="continuationSeparator" w:id="0">
    <w:p w:rsidR="00183F5B" w:rsidRDefault="0018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DC1" w:rsidRDefault="00183F5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4903" o:spid="_x0000_s2056" type="#_x0000_t75" style="position:absolute;left:0;text-align:left;margin-left:0;margin-top:0;width:523.2pt;height:523.2pt;z-index:-2;mso-position-horizontal:center;mso-position-horizontal-relative:margin;mso-position-vertical:center;mso-position-vertical-relative:margin" o:allowincell="f">
          <v:imagedata r:id="rId1" o:title="微信图片_20181008155716" gain="19661f" blacklevel="22938f"/>
          <w10:wrap anchorx="margin" anchory="margin"/>
        </v:shape>
      </w:pict>
    </w:r>
    <w:r>
      <w:rPr>
        <w:noProof/>
      </w:rPr>
      <w:pict>
        <v:shape id="_x0000_s2053" type="#_x0000_t75" style="position:absolute;left:0;text-align:left;margin-left:0;margin-top:0;width:523.05pt;height:521.6pt;z-index:-5;mso-position-horizontal:center;mso-position-horizontal-relative:margin;mso-position-vertical:center;mso-position-vertical-relative:margin" o:allowincell="f">
          <v:imagedata r:id="rId2" o:title="微信图片_201711032341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616" w:rsidRDefault="00183F5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4904" o:spid="_x0000_s2057" type="#_x0000_t75" style="position:absolute;left:0;text-align:left;margin-left:0;margin-top:0;width:523.2pt;height:523.2pt;z-index:-1;mso-position-horizontal:center;mso-position-horizontal-relative:margin;mso-position-vertical:center;mso-position-vertical-relative:margin" o:allowincell="f">
          <v:imagedata r:id="rId1" o:title="微信图片_20181008155716" gain="19661f" blacklevel="22938f"/>
          <w10:wrap anchorx="margin" anchory="margin"/>
        </v:shape>
      </w:pict>
    </w:r>
    <w:r>
      <w:rPr>
        <w:noProof/>
      </w:rPr>
      <w:pict>
        <v:shape id="_x0000_s2054" type="#_x0000_t75" style="position:absolute;left:0;text-align:left;margin-left:0;margin-top:0;width:523.05pt;height:521.6pt;z-index:-4;mso-position-horizontal:center;mso-position-horizontal-relative:margin;mso-position-vertical:center;mso-position-vertical-relative:margin" o:allowincell="f">
          <v:imagedata r:id="rId2" o:title="微信图片_201711032341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DC1" w:rsidRDefault="00183F5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4902" o:spid="_x0000_s2055" type="#_x0000_t75" style="position:absolute;left:0;text-align:left;margin-left:0;margin-top:0;width:523.2pt;height:523.2pt;z-index:-3;mso-position-horizontal:center;mso-position-horizontal-relative:margin;mso-position-vertical:center;mso-position-vertical-relative:margin" o:allowincell="f">
          <v:imagedata r:id="rId1" o:title="微信图片_2018100815571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79E2"/>
    <w:multiLevelType w:val="hybridMultilevel"/>
    <w:tmpl w:val="1A5CAD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5B5547"/>
    <w:multiLevelType w:val="hybridMultilevel"/>
    <w:tmpl w:val="B4AA7F08"/>
    <w:lvl w:ilvl="0" w:tplc="F9360F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4E6F57"/>
    <w:multiLevelType w:val="hybridMultilevel"/>
    <w:tmpl w:val="6ADAA9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804CB"/>
    <w:multiLevelType w:val="hybridMultilevel"/>
    <w:tmpl w:val="2CECA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FF0130"/>
    <w:multiLevelType w:val="hybridMultilevel"/>
    <w:tmpl w:val="B450CE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140948"/>
    <w:multiLevelType w:val="hybridMultilevel"/>
    <w:tmpl w:val="A4A024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D32264"/>
    <w:multiLevelType w:val="hybridMultilevel"/>
    <w:tmpl w:val="058E84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332ED"/>
    <w:rsid w:val="00040003"/>
    <w:rsid w:val="00051F6C"/>
    <w:rsid w:val="00055ABF"/>
    <w:rsid w:val="00063963"/>
    <w:rsid w:val="00066F83"/>
    <w:rsid w:val="00067696"/>
    <w:rsid w:val="00087100"/>
    <w:rsid w:val="00140B62"/>
    <w:rsid w:val="001412A7"/>
    <w:rsid w:val="00172A27"/>
    <w:rsid w:val="00183F5B"/>
    <w:rsid w:val="0018587D"/>
    <w:rsid w:val="00190D08"/>
    <w:rsid w:val="001A1616"/>
    <w:rsid w:val="001A3733"/>
    <w:rsid w:val="001A6BA7"/>
    <w:rsid w:val="001B6F1C"/>
    <w:rsid w:val="00217A0D"/>
    <w:rsid w:val="00263EC4"/>
    <w:rsid w:val="00286079"/>
    <w:rsid w:val="002E673C"/>
    <w:rsid w:val="002F0CFF"/>
    <w:rsid w:val="002F0D8E"/>
    <w:rsid w:val="002F3010"/>
    <w:rsid w:val="003137DC"/>
    <w:rsid w:val="00331BBA"/>
    <w:rsid w:val="003572C0"/>
    <w:rsid w:val="00377404"/>
    <w:rsid w:val="003F26A3"/>
    <w:rsid w:val="00407FC2"/>
    <w:rsid w:val="00441363"/>
    <w:rsid w:val="00443A68"/>
    <w:rsid w:val="00480C80"/>
    <w:rsid w:val="004E5CB8"/>
    <w:rsid w:val="00517FBC"/>
    <w:rsid w:val="005A54DE"/>
    <w:rsid w:val="005A7BA9"/>
    <w:rsid w:val="005C34AC"/>
    <w:rsid w:val="005D3D48"/>
    <w:rsid w:val="005D3F50"/>
    <w:rsid w:val="005E32C6"/>
    <w:rsid w:val="00600DD1"/>
    <w:rsid w:val="006327C3"/>
    <w:rsid w:val="00667F76"/>
    <w:rsid w:val="00674E77"/>
    <w:rsid w:val="006A4F33"/>
    <w:rsid w:val="006F39E2"/>
    <w:rsid w:val="00712A8C"/>
    <w:rsid w:val="00717404"/>
    <w:rsid w:val="00720D8E"/>
    <w:rsid w:val="00766B08"/>
    <w:rsid w:val="007C63E9"/>
    <w:rsid w:val="007E0B97"/>
    <w:rsid w:val="007F01EA"/>
    <w:rsid w:val="008138AA"/>
    <w:rsid w:val="008278AA"/>
    <w:rsid w:val="0083676B"/>
    <w:rsid w:val="008E20DD"/>
    <w:rsid w:val="008E74AC"/>
    <w:rsid w:val="00991FEA"/>
    <w:rsid w:val="009C3D93"/>
    <w:rsid w:val="009F143B"/>
    <w:rsid w:val="00A07BAD"/>
    <w:rsid w:val="00A25FE7"/>
    <w:rsid w:val="00A36174"/>
    <w:rsid w:val="00A503B9"/>
    <w:rsid w:val="00A64E52"/>
    <w:rsid w:val="00A65925"/>
    <w:rsid w:val="00A76D7F"/>
    <w:rsid w:val="00A779A0"/>
    <w:rsid w:val="00AC5D89"/>
    <w:rsid w:val="00B17A8E"/>
    <w:rsid w:val="00B23186"/>
    <w:rsid w:val="00B745CA"/>
    <w:rsid w:val="00B823AA"/>
    <w:rsid w:val="00B945FF"/>
    <w:rsid w:val="00BA18C3"/>
    <w:rsid w:val="00BA6B4B"/>
    <w:rsid w:val="00BD51F7"/>
    <w:rsid w:val="00C041C9"/>
    <w:rsid w:val="00C513DC"/>
    <w:rsid w:val="00C72B2B"/>
    <w:rsid w:val="00C771AF"/>
    <w:rsid w:val="00C85E28"/>
    <w:rsid w:val="00C9785B"/>
    <w:rsid w:val="00CB3E48"/>
    <w:rsid w:val="00CE0372"/>
    <w:rsid w:val="00CF7C96"/>
    <w:rsid w:val="00D13451"/>
    <w:rsid w:val="00D2613D"/>
    <w:rsid w:val="00D51E21"/>
    <w:rsid w:val="00D80CBA"/>
    <w:rsid w:val="00DA3E56"/>
    <w:rsid w:val="00DB1D6B"/>
    <w:rsid w:val="00DE4C22"/>
    <w:rsid w:val="00E21CBF"/>
    <w:rsid w:val="00E43D6F"/>
    <w:rsid w:val="00E84DF3"/>
    <w:rsid w:val="00E9137D"/>
    <w:rsid w:val="00EB31A8"/>
    <w:rsid w:val="00EC5221"/>
    <w:rsid w:val="00EE7B3E"/>
    <w:rsid w:val="00EF2339"/>
    <w:rsid w:val="00F01C3A"/>
    <w:rsid w:val="00F52929"/>
    <w:rsid w:val="00F7340B"/>
    <w:rsid w:val="00F86DC1"/>
    <w:rsid w:val="00FB10DE"/>
    <w:rsid w:val="00FC7E25"/>
    <w:rsid w:val="047E7EEC"/>
    <w:rsid w:val="051800EA"/>
    <w:rsid w:val="05AF0B2F"/>
    <w:rsid w:val="08402B15"/>
    <w:rsid w:val="104579BD"/>
    <w:rsid w:val="169D7FCA"/>
    <w:rsid w:val="176432ED"/>
    <w:rsid w:val="18C57A32"/>
    <w:rsid w:val="20B736BA"/>
    <w:rsid w:val="21B86ACA"/>
    <w:rsid w:val="2F6401AA"/>
    <w:rsid w:val="32A54325"/>
    <w:rsid w:val="39530C1B"/>
    <w:rsid w:val="3B3239DE"/>
    <w:rsid w:val="3C317D4F"/>
    <w:rsid w:val="3CB67FA8"/>
    <w:rsid w:val="3CD464DE"/>
    <w:rsid w:val="3DCC1CEF"/>
    <w:rsid w:val="48043633"/>
    <w:rsid w:val="487F2F7D"/>
    <w:rsid w:val="48AD604A"/>
    <w:rsid w:val="4ABE4B31"/>
    <w:rsid w:val="4BB103CC"/>
    <w:rsid w:val="4BC507DB"/>
    <w:rsid w:val="4CDF25AC"/>
    <w:rsid w:val="4E4D6006"/>
    <w:rsid w:val="57214480"/>
    <w:rsid w:val="58D141C7"/>
    <w:rsid w:val="5AD2757B"/>
    <w:rsid w:val="5B944CCF"/>
    <w:rsid w:val="5DFE6042"/>
    <w:rsid w:val="6B483A91"/>
    <w:rsid w:val="70531ED5"/>
    <w:rsid w:val="71D85554"/>
    <w:rsid w:val="76CF4BAF"/>
    <w:rsid w:val="7A435623"/>
    <w:rsid w:val="7ACE3009"/>
    <w:rsid w:val="7E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4A7BB5D"/>
  <w15:chartTrackingRefBased/>
  <w15:docId w15:val="{C849DF75-32B0-475F-9EC5-016BCA77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批注框文本 字符"/>
    <w:link w:val="a5"/>
    <w:rPr>
      <w:sz w:val="18"/>
      <w:szCs w:val="18"/>
    </w:rPr>
  </w:style>
  <w:style w:type="character" w:customStyle="1" w:styleId="a6">
    <w:name w:val="页脚 字符"/>
    <w:link w:val="a7"/>
    <w:rPr>
      <w:sz w:val="18"/>
      <w:szCs w:val="18"/>
    </w:rPr>
  </w:style>
  <w:style w:type="character" w:customStyle="1" w:styleId="a8">
    <w:name w:val="页眉 字符"/>
    <w:link w:val="a9"/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5">
    <w:name w:val="Balloon Text"/>
    <w:basedOn w:val="a"/>
    <w:link w:val="a4"/>
    <w:rPr>
      <w:rFonts w:ascii="Times New Roman" w:hAnsi="Times New Roman"/>
      <w:kern w:val="0"/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412A7"/>
    <w:pPr>
      <w:autoSpaceDE w:val="0"/>
      <w:autoSpaceDN w:val="0"/>
      <w:adjustRightInd w:val="0"/>
      <w:ind w:firstLineChars="200" w:firstLine="420"/>
      <w:jc w:val="left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subject/>
  <dc:creator>微软用户</dc:creator>
  <cp:keywords/>
  <dc:description/>
  <cp:lastModifiedBy>HUANG</cp:lastModifiedBy>
  <cp:revision>6</cp:revision>
  <dcterms:created xsi:type="dcterms:W3CDTF">2018-10-08T07:55:00Z</dcterms:created>
  <dcterms:modified xsi:type="dcterms:W3CDTF">2018-10-12T01:21:00Z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