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150" w:rsidRDefault="00DD721E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建筑工程学院研究生学生工作考核评分汇总表</w:t>
      </w:r>
    </w:p>
    <w:p w:rsidR="000B0150" w:rsidRDefault="00DD721E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（</w:t>
      </w:r>
      <w:r>
        <w:rPr>
          <w:rFonts w:ascii="黑体" w:eastAsia="黑体" w:hint="eastAsia"/>
          <w:b/>
          <w:sz w:val="32"/>
          <w:szCs w:val="32"/>
        </w:rPr>
        <w:t>2</w:t>
      </w:r>
      <w:r>
        <w:rPr>
          <w:rFonts w:ascii="黑体" w:eastAsia="黑体"/>
          <w:b/>
          <w:sz w:val="32"/>
          <w:szCs w:val="32"/>
        </w:rPr>
        <w:t>02</w:t>
      </w:r>
      <w:r>
        <w:rPr>
          <w:rFonts w:ascii="黑体" w:eastAsia="黑体" w:hint="eastAsia"/>
          <w:b/>
          <w:sz w:val="32"/>
          <w:szCs w:val="32"/>
        </w:rPr>
        <w:t>3</w:t>
      </w:r>
      <w:r>
        <w:rPr>
          <w:rFonts w:ascii="黑体" w:eastAsia="黑体" w:hint="eastAsia"/>
          <w:b/>
          <w:sz w:val="32"/>
          <w:szCs w:val="32"/>
        </w:rPr>
        <w:t>-</w:t>
      </w:r>
      <w:r>
        <w:rPr>
          <w:rFonts w:ascii="黑体" w:eastAsia="黑体"/>
          <w:b/>
          <w:sz w:val="32"/>
          <w:szCs w:val="32"/>
        </w:rPr>
        <w:t>202</w:t>
      </w:r>
      <w:r>
        <w:rPr>
          <w:rFonts w:ascii="黑体" w:eastAsia="黑体" w:hint="eastAsia"/>
          <w:b/>
          <w:sz w:val="32"/>
          <w:szCs w:val="32"/>
        </w:rPr>
        <w:t>4</w:t>
      </w:r>
      <w:r>
        <w:rPr>
          <w:rFonts w:ascii="黑体" w:eastAsia="黑体" w:hint="eastAsia"/>
          <w:b/>
          <w:sz w:val="32"/>
          <w:szCs w:val="32"/>
        </w:rPr>
        <w:t>学年）</w:t>
      </w:r>
    </w:p>
    <w:p w:rsidR="000B0150" w:rsidRDefault="00DD721E">
      <w:pPr>
        <w:spacing w:line="360" w:lineRule="auto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党支部、班级、学生组织（社团）名称：</w:t>
      </w:r>
    </w:p>
    <w:tbl>
      <w:tblPr>
        <w:tblW w:w="100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1559"/>
        <w:gridCol w:w="1417"/>
        <w:gridCol w:w="1588"/>
        <w:gridCol w:w="1247"/>
        <w:gridCol w:w="993"/>
        <w:gridCol w:w="1729"/>
      </w:tblGrid>
      <w:tr w:rsidR="000B0150">
        <w:trPr>
          <w:trHeight w:val="692"/>
        </w:trPr>
        <w:tc>
          <w:tcPr>
            <w:tcW w:w="1533" w:type="dxa"/>
            <w:vAlign w:val="center"/>
          </w:tcPr>
          <w:p w:rsidR="000B0150" w:rsidRDefault="00DD721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担任职务</w:t>
            </w:r>
          </w:p>
        </w:tc>
        <w:tc>
          <w:tcPr>
            <w:tcW w:w="1559" w:type="dxa"/>
            <w:vAlign w:val="center"/>
          </w:tcPr>
          <w:p w:rsidR="000B0150" w:rsidRDefault="00DD721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学号</w:t>
            </w:r>
          </w:p>
        </w:tc>
        <w:tc>
          <w:tcPr>
            <w:tcW w:w="1417" w:type="dxa"/>
            <w:vAlign w:val="center"/>
          </w:tcPr>
          <w:p w:rsidR="000B0150" w:rsidRDefault="00DD721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1588" w:type="dxa"/>
            <w:vAlign w:val="center"/>
          </w:tcPr>
          <w:p w:rsidR="000B0150" w:rsidRDefault="00DD721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类别</w:t>
            </w:r>
          </w:p>
          <w:p w:rsidR="000B0150" w:rsidRDefault="00DD721E">
            <w:pPr>
              <w:pStyle w:val="af0"/>
              <w:numPr>
                <w:ilvl w:val="0"/>
                <w:numId w:val="1"/>
              </w:numPr>
              <w:ind w:firstLineChars="0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/</w:t>
            </w:r>
            <w:r>
              <w:rPr>
                <w:rFonts w:ascii="黑体" w:eastAsia="黑体" w:hint="eastAsia"/>
                <w:sz w:val="18"/>
                <w:szCs w:val="18"/>
              </w:rPr>
              <w:t>②</w:t>
            </w:r>
            <w:r>
              <w:rPr>
                <w:rFonts w:ascii="黑体" w:eastAsia="黑体" w:hint="eastAsia"/>
                <w:sz w:val="18"/>
                <w:szCs w:val="18"/>
              </w:rPr>
              <w:t>/</w:t>
            </w:r>
            <w:r>
              <w:rPr>
                <w:rFonts w:ascii="黑体" w:eastAsia="黑体" w:hint="eastAsia"/>
                <w:sz w:val="18"/>
                <w:szCs w:val="18"/>
              </w:rPr>
              <w:t>③）</w:t>
            </w:r>
          </w:p>
        </w:tc>
        <w:tc>
          <w:tcPr>
            <w:tcW w:w="1247" w:type="dxa"/>
            <w:vAlign w:val="center"/>
          </w:tcPr>
          <w:p w:rsidR="000B0150" w:rsidRDefault="00DD721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考核等级</w:t>
            </w:r>
          </w:p>
          <w:p w:rsidR="000B0150" w:rsidRDefault="00DD721E">
            <w:pPr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（优秀</w:t>
            </w:r>
            <w:r>
              <w:rPr>
                <w:rFonts w:ascii="黑体" w:eastAsia="黑体" w:hint="eastAsia"/>
                <w:sz w:val="18"/>
                <w:szCs w:val="18"/>
              </w:rPr>
              <w:t>/</w:t>
            </w:r>
            <w:r>
              <w:rPr>
                <w:rFonts w:ascii="黑体" w:eastAsia="黑体" w:hint="eastAsia"/>
                <w:sz w:val="18"/>
                <w:szCs w:val="18"/>
              </w:rPr>
              <w:t>良好</w:t>
            </w:r>
            <w:r>
              <w:rPr>
                <w:rFonts w:ascii="黑体" w:eastAsia="黑体" w:hint="eastAsia"/>
                <w:sz w:val="18"/>
                <w:szCs w:val="18"/>
              </w:rPr>
              <w:t>/</w:t>
            </w:r>
            <w:r>
              <w:rPr>
                <w:rFonts w:ascii="黑体" w:eastAsia="黑体" w:hint="eastAsia"/>
                <w:sz w:val="18"/>
                <w:szCs w:val="18"/>
              </w:rPr>
              <w:t>合格）</w:t>
            </w:r>
          </w:p>
        </w:tc>
        <w:tc>
          <w:tcPr>
            <w:tcW w:w="993" w:type="dxa"/>
            <w:vAlign w:val="center"/>
          </w:tcPr>
          <w:p w:rsidR="000B0150" w:rsidRDefault="00DD721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得分</w:t>
            </w:r>
          </w:p>
        </w:tc>
        <w:tc>
          <w:tcPr>
            <w:tcW w:w="1729" w:type="dxa"/>
            <w:vAlign w:val="center"/>
          </w:tcPr>
          <w:p w:rsidR="000B0150" w:rsidRDefault="00DD721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优秀研究生干部推荐次序</w:t>
            </w:r>
          </w:p>
        </w:tc>
      </w:tr>
      <w:tr w:rsidR="000B0150">
        <w:trPr>
          <w:trHeight w:val="567"/>
        </w:trPr>
        <w:tc>
          <w:tcPr>
            <w:tcW w:w="153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0B0150">
        <w:trPr>
          <w:trHeight w:val="567"/>
        </w:trPr>
        <w:tc>
          <w:tcPr>
            <w:tcW w:w="153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0B0150">
        <w:trPr>
          <w:trHeight w:val="567"/>
        </w:trPr>
        <w:tc>
          <w:tcPr>
            <w:tcW w:w="153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0B0150">
        <w:trPr>
          <w:trHeight w:val="567"/>
        </w:trPr>
        <w:tc>
          <w:tcPr>
            <w:tcW w:w="153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0B0150">
        <w:trPr>
          <w:trHeight w:val="567"/>
        </w:trPr>
        <w:tc>
          <w:tcPr>
            <w:tcW w:w="153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0B0150">
        <w:trPr>
          <w:trHeight w:val="567"/>
        </w:trPr>
        <w:tc>
          <w:tcPr>
            <w:tcW w:w="153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0B0150">
        <w:trPr>
          <w:trHeight w:val="567"/>
        </w:trPr>
        <w:tc>
          <w:tcPr>
            <w:tcW w:w="153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0B0150">
        <w:trPr>
          <w:trHeight w:val="567"/>
        </w:trPr>
        <w:tc>
          <w:tcPr>
            <w:tcW w:w="153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0B0150">
        <w:trPr>
          <w:trHeight w:val="567"/>
        </w:trPr>
        <w:tc>
          <w:tcPr>
            <w:tcW w:w="153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0B0150">
        <w:trPr>
          <w:trHeight w:val="567"/>
        </w:trPr>
        <w:tc>
          <w:tcPr>
            <w:tcW w:w="153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0B0150">
        <w:trPr>
          <w:trHeight w:val="567"/>
        </w:trPr>
        <w:tc>
          <w:tcPr>
            <w:tcW w:w="153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0B0150">
        <w:trPr>
          <w:trHeight w:val="567"/>
        </w:trPr>
        <w:tc>
          <w:tcPr>
            <w:tcW w:w="153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0B0150">
        <w:trPr>
          <w:trHeight w:val="567"/>
        </w:trPr>
        <w:tc>
          <w:tcPr>
            <w:tcW w:w="153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0B0150">
        <w:trPr>
          <w:trHeight w:val="567"/>
        </w:trPr>
        <w:tc>
          <w:tcPr>
            <w:tcW w:w="153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0B0150">
        <w:trPr>
          <w:trHeight w:val="567"/>
        </w:trPr>
        <w:tc>
          <w:tcPr>
            <w:tcW w:w="153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0B0150" w:rsidRDefault="000B0150">
            <w:pPr>
              <w:jc w:val="center"/>
              <w:rPr>
                <w:rFonts w:ascii="黑体" w:eastAsia="黑体"/>
                <w:sz w:val="24"/>
              </w:rPr>
            </w:pPr>
          </w:p>
        </w:tc>
      </w:tr>
    </w:tbl>
    <w:p w:rsidR="000B0150" w:rsidRDefault="00DD721E">
      <w:pPr>
        <w:spacing w:line="400" w:lineRule="exact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b/>
          <w:szCs w:val="21"/>
        </w:rPr>
        <w:t>可根据需要增减表格行数，考核等级为优秀的同学，需填写优秀研究生干部推荐次序</w:t>
      </w:r>
      <w:r>
        <w:rPr>
          <w:rFonts w:ascii="宋体" w:hAnsi="宋体" w:hint="eastAsia"/>
          <w:szCs w:val="21"/>
        </w:rPr>
        <w:t>）</w:t>
      </w:r>
    </w:p>
    <w:p w:rsidR="000B0150" w:rsidRDefault="00DD721E">
      <w:pPr>
        <w:spacing w:line="400" w:lineRule="exact"/>
        <w:rPr>
          <w:rFonts w:ascii="黑体" w:eastAsia="黑体"/>
          <w:sz w:val="28"/>
          <w:szCs w:val="28"/>
        </w:rPr>
      </w:pPr>
      <w:r>
        <w:rPr>
          <w:rFonts w:hint="eastAsia"/>
          <w:szCs w:val="21"/>
        </w:rPr>
        <w:t>注：请参照《</w:t>
      </w:r>
      <w:r>
        <w:rPr>
          <w:szCs w:val="21"/>
        </w:rPr>
        <w:t>浙江大学建筑工程学院研究生综合素质评价实施细则（试行）</w:t>
      </w:r>
      <w:r>
        <w:rPr>
          <w:rFonts w:hint="eastAsia"/>
          <w:szCs w:val="21"/>
        </w:rPr>
        <w:t>》（</w:t>
      </w:r>
      <w:r>
        <w:rPr>
          <w:szCs w:val="21"/>
        </w:rPr>
        <w:t>建工【</w:t>
      </w:r>
      <w:r>
        <w:rPr>
          <w:szCs w:val="21"/>
        </w:rPr>
        <w:t>2022</w:t>
      </w:r>
      <w:r>
        <w:rPr>
          <w:szCs w:val="21"/>
        </w:rPr>
        <w:t>】</w:t>
      </w:r>
      <w:r>
        <w:rPr>
          <w:szCs w:val="21"/>
        </w:rPr>
        <w:t>19</w:t>
      </w:r>
      <w:bookmarkStart w:id="0" w:name="_GoBack"/>
      <w:bookmarkEnd w:id="0"/>
      <w:r>
        <w:rPr>
          <w:szCs w:val="21"/>
        </w:rPr>
        <w:t>号</w:t>
      </w:r>
      <w:r>
        <w:rPr>
          <w:rFonts w:hint="eastAsia"/>
          <w:szCs w:val="21"/>
        </w:rPr>
        <w:t>）有关要求执行。</w:t>
      </w:r>
    </w:p>
    <w:p w:rsidR="000B0150" w:rsidRDefault="00DD721E">
      <w:pPr>
        <w:spacing w:line="400" w:lineRule="exact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 w:hint="eastAsia"/>
          <w:sz w:val="28"/>
          <w:szCs w:val="28"/>
        </w:rPr>
        <w:t xml:space="preserve">                           </w:t>
      </w:r>
      <w:r>
        <w:rPr>
          <w:rFonts w:ascii="黑体" w:eastAsia="黑体" w:hint="eastAsia"/>
          <w:sz w:val="28"/>
          <w:szCs w:val="28"/>
        </w:rPr>
        <w:t>负责人签名：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</w:t>
      </w:r>
    </w:p>
    <w:p w:rsidR="000B0150" w:rsidRDefault="000B0150">
      <w:pPr>
        <w:rPr>
          <w:rFonts w:ascii="黑体" w:eastAsia="黑体"/>
          <w:sz w:val="24"/>
        </w:rPr>
      </w:pPr>
    </w:p>
    <w:p w:rsidR="000B0150" w:rsidRDefault="000B0150">
      <w:pPr>
        <w:rPr>
          <w:rFonts w:ascii="黑体" w:eastAsia="黑体"/>
          <w:sz w:val="24"/>
        </w:rPr>
      </w:pPr>
    </w:p>
    <w:p w:rsidR="000B0150" w:rsidRDefault="00DD721E">
      <w:pPr>
        <w:wordWrap w:val="0"/>
        <w:jc w:val="righ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年</w:t>
      </w:r>
      <w:r>
        <w:rPr>
          <w:rFonts w:ascii="黑体" w:eastAsia="黑体" w:hint="eastAsia"/>
          <w:sz w:val="24"/>
        </w:rPr>
        <w:t xml:space="preserve">   </w:t>
      </w:r>
      <w:r>
        <w:rPr>
          <w:rFonts w:ascii="黑体" w:eastAsia="黑体" w:hint="eastAsia"/>
          <w:sz w:val="24"/>
        </w:rPr>
        <w:t>月</w:t>
      </w:r>
      <w:r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/>
          <w:sz w:val="24"/>
        </w:rPr>
        <w:t xml:space="preserve"> </w:t>
      </w:r>
      <w:r>
        <w:rPr>
          <w:rFonts w:ascii="黑体" w:eastAsia="黑体" w:hint="eastAsia"/>
          <w:sz w:val="24"/>
        </w:rPr>
        <w:t>日</w:t>
      </w:r>
    </w:p>
    <w:p w:rsidR="000B0150" w:rsidRDefault="000B0150">
      <w:pPr>
        <w:jc w:val="right"/>
        <w:rPr>
          <w:rFonts w:ascii="黑体" w:eastAsia="黑体"/>
          <w:sz w:val="24"/>
        </w:rPr>
      </w:pPr>
    </w:p>
    <w:p w:rsidR="000B0150" w:rsidRDefault="00DD721E">
      <w:pPr>
        <w:spacing w:line="400" w:lineRule="exact"/>
        <w:jc w:val="left"/>
        <w:rPr>
          <w:b/>
          <w:szCs w:val="21"/>
        </w:rPr>
      </w:pPr>
      <w:r>
        <w:rPr>
          <w:rFonts w:hint="eastAsia"/>
          <w:b/>
          <w:szCs w:val="21"/>
        </w:rPr>
        <w:lastRenderedPageBreak/>
        <w:t>填写说明：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69"/>
        <w:gridCol w:w="1941"/>
        <w:gridCol w:w="1621"/>
        <w:gridCol w:w="2110"/>
        <w:gridCol w:w="2007"/>
      </w:tblGrid>
      <w:tr w:rsidR="000B0150">
        <w:tc>
          <w:tcPr>
            <w:tcW w:w="1269" w:type="dxa"/>
            <w:vAlign w:val="center"/>
          </w:tcPr>
          <w:p w:rsidR="000B0150" w:rsidRDefault="00DD721E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/>
                <w:szCs w:val="21"/>
              </w:rPr>
              <w:t>组织类型</w:t>
            </w:r>
          </w:p>
        </w:tc>
        <w:tc>
          <w:tcPr>
            <w:tcW w:w="1941" w:type="dxa"/>
            <w:vAlign w:val="center"/>
          </w:tcPr>
          <w:p w:rsidR="000B0150" w:rsidRDefault="00DD72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表格中的被考核人员</w:t>
            </w:r>
          </w:p>
        </w:tc>
        <w:tc>
          <w:tcPr>
            <w:tcW w:w="1621" w:type="dxa"/>
            <w:vAlign w:val="center"/>
          </w:tcPr>
          <w:p w:rsidR="000B0150" w:rsidRDefault="00DD72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</w:t>
            </w:r>
          </w:p>
        </w:tc>
        <w:tc>
          <w:tcPr>
            <w:tcW w:w="2110" w:type="dxa"/>
            <w:vAlign w:val="center"/>
          </w:tcPr>
          <w:p w:rsidR="000B0150" w:rsidRDefault="00DD72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电子版收取</w:t>
            </w:r>
          </w:p>
        </w:tc>
        <w:tc>
          <w:tcPr>
            <w:tcW w:w="2007" w:type="dxa"/>
            <w:vAlign w:val="center"/>
          </w:tcPr>
          <w:p w:rsidR="000B0150" w:rsidRDefault="00DD72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纸质版收取</w:t>
            </w:r>
          </w:p>
        </w:tc>
      </w:tr>
      <w:tr w:rsidR="000B0150">
        <w:tc>
          <w:tcPr>
            <w:tcW w:w="1269" w:type="dxa"/>
            <w:vAlign w:val="center"/>
          </w:tcPr>
          <w:p w:rsidR="000B0150" w:rsidRDefault="00DD72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党支部</w:t>
            </w:r>
          </w:p>
        </w:tc>
        <w:tc>
          <w:tcPr>
            <w:tcW w:w="1941" w:type="dxa"/>
            <w:vAlign w:val="center"/>
          </w:tcPr>
          <w:p w:rsidR="000B0150" w:rsidRDefault="00DD72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党支部副书记及支委</w:t>
            </w:r>
          </w:p>
        </w:tc>
        <w:tc>
          <w:tcPr>
            <w:tcW w:w="1621" w:type="dxa"/>
            <w:vAlign w:val="center"/>
          </w:tcPr>
          <w:p w:rsidR="000B0150" w:rsidRDefault="00DD72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党支部书记</w:t>
            </w:r>
          </w:p>
        </w:tc>
        <w:tc>
          <w:tcPr>
            <w:tcW w:w="2110" w:type="dxa"/>
            <w:vAlign w:val="center"/>
          </w:tcPr>
          <w:p w:rsidR="000B0150" w:rsidRDefault="00DD72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党支部书记</w:t>
            </w:r>
            <w:proofErr w:type="gramStart"/>
            <w:r>
              <w:rPr>
                <w:rFonts w:hint="eastAsia"/>
                <w:szCs w:val="21"/>
              </w:rPr>
              <w:t>发至思政中心</w:t>
            </w:r>
            <w:proofErr w:type="gramEnd"/>
            <w:r>
              <w:rPr>
                <w:rFonts w:hint="eastAsia"/>
                <w:szCs w:val="21"/>
              </w:rPr>
              <w:t>邮箱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ccea</w:t>
            </w:r>
            <w:r>
              <w:rPr>
                <w:szCs w:val="21"/>
              </w:rPr>
              <w:t>djb@163.com</w:t>
            </w:r>
          </w:p>
        </w:tc>
        <w:tc>
          <w:tcPr>
            <w:tcW w:w="2007" w:type="dxa"/>
            <w:vAlign w:val="center"/>
          </w:tcPr>
          <w:p w:rsidR="000B0150" w:rsidRDefault="00DD72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党支部书记交思政中心（收集负责人：</w:t>
            </w:r>
            <w:r>
              <w:rPr>
                <w:rFonts w:hint="eastAsia"/>
                <w:szCs w:val="21"/>
              </w:rPr>
              <w:t>张妍婕</w:t>
            </w:r>
            <w:r>
              <w:rPr>
                <w:rFonts w:hint="eastAsia"/>
                <w:szCs w:val="21"/>
              </w:rPr>
              <w:t>，地址：安中</w:t>
            </w:r>
            <w:r>
              <w:rPr>
                <w:rFonts w:hint="eastAsia"/>
                <w:szCs w:val="21"/>
              </w:rPr>
              <w:t>A211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周二、周四下午</w:t>
            </w:r>
            <w:r>
              <w:rPr>
                <w:rFonts w:hint="eastAsia"/>
                <w:szCs w:val="21"/>
              </w:rPr>
              <w:t>2:00-5:00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B0150">
        <w:tc>
          <w:tcPr>
            <w:tcW w:w="1269" w:type="dxa"/>
            <w:vAlign w:val="center"/>
          </w:tcPr>
          <w:p w:rsidR="000B0150" w:rsidRDefault="00DD72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941" w:type="dxa"/>
            <w:vAlign w:val="center"/>
          </w:tcPr>
          <w:p w:rsidR="000B0150" w:rsidRDefault="00DD72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除班长、团支书以外的班委</w:t>
            </w:r>
          </w:p>
        </w:tc>
        <w:tc>
          <w:tcPr>
            <w:tcW w:w="1621" w:type="dxa"/>
            <w:vAlign w:val="center"/>
          </w:tcPr>
          <w:p w:rsidR="000B0150" w:rsidRDefault="00DD72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德育导师、班长、团支书</w:t>
            </w:r>
          </w:p>
        </w:tc>
        <w:tc>
          <w:tcPr>
            <w:tcW w:w="2110" w:type="dxa"/>
            <w:vAlign w:val="center"/>
          </w:tcPr>
          <w:p w:rsidR="000B0150" w:rsidRDefault="00DD72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班团发至团</w:t>
            </w:r>
            <w:proofErr w:type="gramStart"/>
            <w:r>
              <w:rPr>
                <w:rFonts w:hint="eastAsia"/>
                <w:szCs w:val="21"/>
              </w:rPr>
              <w:t>务</w:t>
            </w:r>
            <w:proofErr w:type="gramEnd"/>
            <w:r>
              <w:rPr>
                <w:rFonts w:hint="eastAsia"/>
                <w:szCs w:val="21"/>
              </w:rPr>
              <w:t>中心邮箱</w:t>
            </w: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ceatjb@163.com</w:t>
            </w:r>
          </w:p>
        </w:tc>
        <w:tc>
          <w:tcPr>
            <w:tcW w:w="2007" w:type="dxa"/>
            <w:vAlign w:val="center"/>
          </w:tcPr>
          <w:p w:rsidR="000B0150" w:rsidRDefault="00DD72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  <w:proofErr w:type="gramStart"/>
            <w:r>
              <w:rPr>
                <w:rFonts w:hint="eastAsia"/>
                <w:szCs w:val="21"/>
              </w:rPr>
              <w:t>团交团务</w:t>
            </w:r>
            <w:proofErr w:type="gramEnd"/>
            <w:r>
              <w:rPr>
                <w:rFonts w:hint="eastAsia"/>
                <w:szCs w:val="21"/>
              </w:rPr>
              <w:t>中心（收集负责人：</w:t>
            </w:r>
            <w:r>
              <w:rPr>
                <w:rFonts w:hint="eastAsia"/>
                <w:szCs w:val="21"/>
              </w:rPr>
              <w:t>陈浩</w:t>
            </w:r>
            <w:r>
              <w:rPr>
                <w:rFonts w:hint="eastAsia"/>
                <w:szCs w:val="21"/>
              </w:rPr>
              <w:t>，地址：安中</w:t>
            </w:r>
            <w:r>
              <w:rPr>
                <w:rFonts w:hint="eastAsia"/>
                <w:szCs w:val="21"/>
              </w:rPr>
              <w:t>A606-13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B0150">
        <w:tc>
          <w:tcPr>
            <w:tcW w:w="1269" w:type="dxa"/>
            <w:vAlign w:val="center"/>
          </w:tcPr>
          <w:p w:rsidR="000B0150" w:rsidRDefault="00DD72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院级学院学生组织（社团）</w:t>
            </w:r>
          </w:p>
        </w:tc>
        <w:tc>
          <w:tcPr>
            <w:tcW w:w="1941" w:type="dxa"/>
            <w:vAlign w:val="center"/>
          </w:tcPr>
          <w:p w:rsidR="000B0150" w:rsidRDefault="00DD72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除学生组织（社团）负责人外的其他成员</w:t>
            </w:r>
          </w:p>
        </w:tc>
        <w:tc>
          <w:tcPr>
            <w:tcW w:w="1621" w:type="dxa"/>
            <w:vAlign w:val="center"/>
          </w:tcPr>
          <w:p w:rsidR="000B0150" w:rsidRDefault="00DD72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学生组织（社团）负责人</w:t>
            </w:r>
          </w:p>
        </w:tc>
        <w:tc>
          <w:tcPr>
            <w:tcW w:w="2110" w:type="dxa"/>
            <w:vAlign w:val="center"/>
          </w:tcPr>
          <w:p w:rsidR="000B0150" w:rsidRDefault="00DD72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学生组织（社团）负责人发至事务中心组织部邮箱</w:t>
            </w:r>
            <w:r>
              <w:rPr>
                <w:rFonts w:hint="eastAsia"/>
                <w:szCs w:val="21"/>
              </w:rPr>
              <w:t>ccea</w:t>
            </w:r>
            <w:r>
              <w:rPr>
                <w:szCs w:val="21"/>
              </w:rPr>
              <w:t>yjs@163.com</w:t>
            </w:r>
          </w:p>
        </w:tc>
        <w:tc>
          <w:tcPr>
            <w:tcW w:w="2007" w:type="dxa"/>
            <w:vAlign w:val="center"/>
          </w:tcPr>
          <w:p w:rsidR="000B0150" w:rsidRDefault="00DD72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学生组织（社团）负责人交事务中心组织部（收集负责人：</w:t>
            </w:r>
            <w:r>
              <w:rPr>
                <w:rFonts w:hint="eastAsia"/>
                <w:szCs w:val="21"/>
              </w:rPr>
              <w:t>汪雨青</w:t>
            </w:r>
            <w:r>
              <w:rPr>
                <w:rFonts w:hint="eastAsia"/>
                <w:szCs w:val="21"/>
              </w:rPr>
              <w:t>，地址：安中</w:t>
            </w:r>
            <w:r>
              <w:rPr>
                <w:rFonts w:hint="eastAsia"/>
                <w:szCs w:val="21"/>
              </w:rPr>
              <w:t>A704-1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:rsidR="000B0150" w:rsidRDefault="000B0150">
      <w:pPr>
        <w:jc w:val="left"/>
        <w:rPr>
          <w:rFonts w:ascii="黑体" w:eastAsia="黑体"/>
          <w:sz w:val="24"/>
        </w:rPr>
      </w:pPr>
    </w:p>
    <w:sectPr w:rsidR="000B0150">
      <w:pgSz w:w="11906" w:h="16838"/>
      <w:pgMar w:top="1134" w:right="1474" w:bottom="1134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02497"/>
    <w:multiLevelType w:val="multilevel"/>
    <w:tmpl w:val="1E902497"/>
    <w:lvl w:ilvl="0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mNjMyZmZjZThkYTg1ZGE2ZmNhMjU0OGEwYjVhODAifQ=="/>
  </w:docVars>
  <w:rsids>
    <w:rsidRoot w:val="00743181"/>
    <w:rsid w:val="000155F4"/>
    <w:rsid w:val="0001617E"/>
    <w:rsid w:val="00031B15"/>
    <w:rsid w:val="0003583D"/>
    <w:rsid w:val="000409FA"/>
    <w:rsid w:val="00040F50"/>
    <w:rsid w:val="0004654C"/>
    <w:rsid w:val="000871F9"/>
    <w:rsid w:val="000968AA"/>
    <w:rsid w:val="000B0150"/>
    <w:rsid w:val="000C7FEF"/>
    <w:rsid w:val="000E6F36"/>
    <w:rsid w:val="000F1235"/>
    <w:rsid w:val="00122091"/>
    <w:rsid w:val="00123620"/>
    <w:rsid w:val="001471A7"/>
    <w:rsid w:val="00153BF1"/>
    <w:rsid w:val="00154626"/>
    <w:rsid w:val="001A5609"/>
    <w:rsid w:val="001B0F33"/>
    <w:rsid w:val="001B5C4E"/>
    <w:rsid w:val="001E16E8"/>
    <w:rsid w:val="002256A0"/>
    <w:rsid w:val="00235FAA"/>
    <w:rsid w:val="0027065F"/>
    <w:rsid w:val="00282E39"/>
    <w:rsid w:val="002B1AE9"/>
    <w:rsid w:val="002B4C42"/>
    <w:rsid w:val="002D030F"/>
    <w:rsid w:val="002E5392"/>
    <w:rsid w:val="002E79EB"/>
    <w:rsid w:val="002F01F5"/>
    <w:rsid w:val="002F26B0"/>
    <w:rsid w:val="0032138B"/>
    <w:rsid w:val="00344C34"/>
    <w:rsid w:val="003815A0"/>
    <w:rsid w:val="00384678"/>
    <w:rsid w:val="00393D3F"/>
    <w:rsid w:val="003957BD"/>
    <w:rsid w:val="003B3D66"/>
    <w:rsid w:val="003D508E"/>
    <w:rsid w:val="003E7C49"/>
    <w:rsid w:val="00435507"/>
    <w:rsid w:val="00447EEB"/>
    <w:rsid w:val="004558A0"/>
    <w:rsid w:val="00493CD5"/>
    <w:rsid w:val="00496089"/>
    <w:rsid w:val="004A569C"/>
    <w:rsid w:val="004D16B2"/>
    <w:rsid w:val="004E0A92"/>
    <w:rsid w:val="004E1B9D"/>
    <w:rsid w:val="0050136C"/>
    <w:rsid w:val="00517227"/>
    <w:rsid w:val="00527D79"/>
    <w:rsid w:val="0053042E"/>
    <w:rsid w:val="005313B7"/>
    <w:rsid w:val="00535A23"/>
    <w:rsid w:val="00535B28"/>
    <w:rsid w:val="00541CE7"/>
    <w:rsid w:val="0054721F"/>
    <w:rsid w:val="005715AF"/>
    <w:rsid w:val="005858D3"/>
    <w:rsid w:val="005C31F6"/>
    <w:rsid w:val="005D7786"/>
    <w:rsid w:val="005D7D53"/>
    <w:rsid w:val="005E7D20"/>
    <w:rsid w:val="005F1D27"/>
    <w:rsid w:val="005F436F"/>
    <w:rsid w:val="005F5F2F"/>
    <w:rsid w:val="006048BB"/>
    <w:rsid w:val="006062FB"/>
    <w:rsid w:val="0062791D"/>
    <w:rsid w:val="00630E78"/>
    <w:rsid w:val="00632783"/>
    <w:rsid w:val="00646C6E"/>
    <w:rsid w:val="00674DC2"/>
    <w:rsid w:val="006765D5"/>
    <w:rsid w:val="006A4DDC"/>
    <w:rsid w:val="006C795F"/>
    <w:rsid w:val="006F5FDA"/>
    <w:rsid w:val="0071246A"/>
    <w:rsid w:val="00716C2F"/>
    <w:rsid w:val="00742C49"/>
    <w:rsid w:val="00743181"/>
    <w:rsid w:val="007459A6"/>
    <w:rsid w:val="00746B5F"/>
    <w:rsid w:val="00756BFA"/>
    <w:rsid w:val="007701B4"/>
    <w:rsid w:val="007A2692"/>
    <w:rsid w:val="007E2566"/>
    <w:rsid w:val="007E6476"/>
    <w:rsid w:val="0080045B"/>
    <w:rsid w:val="00811191"/>
    <w:rsid w:val="00820152"/>
    <w:rsid w:val="00841D77"/>
    <w:rsid w:val="0087663B"/>
    <w:rsid w:val="00882CF1"/>
    <w:rsid w:val="008840FC"/>
    <w:rsid w:val="008C1E9E"/>
    <w:rsid w:val="008C46E7"/>
    <w:rsid w:val="008F47CC"/>
    <w:rsid w:val="00933079"/>
    <w:rsid w:val="00934151"/>
    <w:rsid w:val="009479E5"/>
    <w:rsid w:val="00967C6F"/>
    <w:rsid w:val="0098103C"/>
    <w:rsid w:val="009949CC"/>
    <w:rsid w:val="0099781A"/>
    <w:rsid w:val="009B31CB"/>
    <w:rsid w:val="009C10DD"/>
    <w:rsid w:val="009E010B"/>
    <w:rsid w:val="00A174E3"/>
    <w:rsid w:val="00A2081F"/>
    <w:rsid w:val="00A23711"/>
    <w:rsid w:val="00A241A1"/>
    <w:rsid w:val="00A41458"/>
    <w:rsid w:val="00A43FEC"/>
    <w:rsid w:val="00A542FB"/>
    <w:rsid w:val="00A76F80"/>
    <w:rsid w:val="00A8485A"/>
    <w:rsid w:val="00A93133"/>
    <w:rsid w:val="00A95DA4"/>
    <w:rsid w:val="00AA05A8"/>
    <w:rsid w:val="00AA70E7"/>
    <w:rsid w:val="00AB0417"/>
    <w:rsid w:val="00AE591D"/>
    <w:rsid w:val="00AE75D8"/>
    <w:rsid w:val="00AF4B92"/>
    <w:rsid w:val="00B00BCC"/>
    <w:rsid w:val="00B037EA"/>
    <w:rsid w:val="00B04B66"/>
    <w:rsid w:val="00B0570E"/>
    <w:rsid w:val="00B11A92"/>
    <w:rsid w:val="00B16813"/>
    <w:rsid w:val="00B27408"/>
    <w:rsid w:val="00B7088C"/>
    <w:rsid w:val="00B81358"/>
    <w:rsid w:val="00B8762F"/>
    <w:rsid w:val="00BA4F00"/>
    <w:rsid w:val="00C04F00"/>
    <w:rsid w:val="00C1775D"/>
    <w:rsid w:val="00C74BA5"/>
    <w:rsid w:val="00C94858"/>
    <w:rsid w:val="00CA3503"/>
    <w:rsid w:val="00CA3AE8"/>
    <w:rsid w:val="00CC4503"/>
    <w:rsid w:val="00CD4328"/>
    <w:rsid w:val="00CD4E05"/>
    <w:rsid w:val="00CE4D28"/>
    <w:rsid w:val="00CE5254"/>
    <w:rsid w:val="00D16F9C"/>
    <w:rsid w:val="00D62907"/>
    <w:rsid w:val="00D76D87"/>
    <w:rsid w:val="00DB7AF7"/>
    <w:rsid w:val="00DD721E"/>
    <w:rsid w:val="00DE4CA4"/>
    <w:rsid w:val="00E23BAD"/>
    <w:rsid w:val="00E2711D"/>
    <w:rsid w:val="00E33E05"/>
    <w:rsid w:val="00E62BEC"/>
    <w:rsid w:val="00E66925"/>
    <w:rsid w:val="00E738F7"/>
    <w:rsid w:val="00E758FF"/>
    <w:rsid w:val="00E76C86"/>
    <w:rsid w:val="00E92EC8"/>
    <w:rsid w:val="00EB34A8"/>
    <w:rsid w:val="00EE3329"/>
    <w:rsid w:val="00EE41FB"/>
    <w:rsid w:val="00EF5345"/>
    <w:rsid w:val="00EF5A47"/>
    <w:rsid w:val="00F12E01"/>
    <w:rsid w:val="00F30BCD"/>
    <w:rsid w:val="00F36115"/>
    <w:rsid w:val="00F65239"/>
    <w:rsid w:val="00F80CFF"/>
    <w:rsid w:val="00F84280"/>
    <w:rsid w:val="00F9126F"/>
    <w:rsid w:val="00F926CB"/>
    <w:rsid w:val="00F93492"/>
    <w:rsid w:val="00FD6915"/>
    <w:rsid w:val="00FE6219"/>
    <w:rsid w:val="14A623ED"/>
    <w:rsid w:val="23F32A04"/>
    <w:rsid w:val="2E795786"/>
    <w:rsid w:val="6BDB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34613"/>
  <w15:docId w15:val="{DD135648-3430-4126-90E4-1DC08537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qFormat/>
    <w:rPr>
      <w:color w:val="333333"/>
      <w:u w:val="none"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a">
    <w:name w:val="页眉 字符"/>
    <w:link w:val="a9"/>
    <w:rPr>
      <w:kern w:val="2"/>
      <w:sz w:val="18"/>
      <w:szCs w:val="18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110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CCEA</dc:creator>
  <cp:lastModifiedBy>dell</cp:lastModifiedBy>
  <cp:revision>5</cp:revision>
  <cp:lastPrinted>2009-10-20T05:54:00Z</cp:lastPrinted>
  <dcterms:created xsi:type="dcterms:W3CDTF">2023-09-07T12:11:00Z</dcterms:created>
  <dcterms:modified xsi:type="dcterms:W3CDTF">2024-06-28T12:30:00Z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F40ACB20C1D14340BF1C1D38D82FFFAA_12</vt:lpwstr>
  </property>
</Properties>
</file>