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B7" w:rsidRDefault="00D631B7" w:rsidP="00D631B7">
      <w:pPr>
        <w:jc w:val="center"/>
        <w:rPr>
          <w:rStyle w:val="apple-style-span"/>
          <w:rFonts w:ascii="华文中宋" w:eastAsia="华文中宋" w:hAnsi="华文中宋" w:cs="Arial"/>
          <w:b/>
          <w:color w:val="000000"/>
          <w:sz w:val="32"/>
          <w:szCs w:val="36"/>
        </w:rPr>
      </w:pPr>
      <w:r w:rsidRPr="00D631B7">
        <w:rPr>
          <w:rStyle w:val="apple-style-span"/>
          <w:rFonts w:ascii="华文中宋" w:eastAsia="华文中宋" w:hAnsi="华文中宋" w:cs="Arial"/>
          <w:b/>
          <w:color w:val="000000"/>
          <w:sz w:val="32"/>
          <w:szCs w:val="36"/>
        </w:rPr>
        <w:t>中国</w:t>
      </w:r>
      <w:r w:rsidRPr="00D631B7">
        <w:rPr>
          <w:rStyle w:val="apple-style-span"/>
          <w:rFonts w:ascii="华文中宋" w:eastAsia="华文中宋" w:hAnsi="华文中宋" w:cs="Arial" w:hint="eastAsia"/>
          <w:b/>
          <w:color w:val="000000"/>
          <w:sz w:val="32"/>
          <w:szCs w:val="36"/>
        </w:rPr>
        <w:t>大坝工程学会大坝混凝土与岩石断裂力学专业委员会</w:t>
      </w:r>
    </w:p>
    <w:p w:rsidR="00D631B7" w:rsidRPr="00D631B7" w:rsidRDefault="00D631B7" w:rsidP="00D631B7">
      <w:pPr>
        <w:jc w:val="center"/>
        <w:rPr>
          <w:rStyle w:val="apple-style-span"/>
          <w:rFonts w:ascii="华文中宋" w:eastAsia="华文中宋" w:hAnsi="华文中宋" w:cs="Arial"/>
          <w:b/>
          <w:color w:val="000000"/>
          <w:sz w:val="32"/>
          <w:szCs w:val="36"/>
        </w:rPr>
      </w:pPr>
      <w:r>
        <w:rPr>
          <w:rStyle w:val="apple-style-span"/>
          <w:rFonts w:ascii="华文中宋" w:eastAsia="华文中宋" w:hAnsi="华文中宋" w:cs="Arial" w:hint="eastAsia"/>
          <w:b/>
          <w:color w:val="000000"/>
          <w:sz w:val="32"/>
          <w:szCs w:val="36"/>
        </w:rPr>
        <w:t>委员</w:t>
      </w:r>
      <w:r w:rsidRPr="00D631B7">
        <w:rPr>
          <w:rStyle w:val="apple-style-span"/>
          <w:rFonts w:ascii="华文中宋" w:eastAsia="华文中宋" w:hAnsi="华文中宋" w:cs="Arial"/>
          <w:b/>
          <w:color w:val="000000"/>
          <w:sz w:val="32"/>
          <w:szCs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33"/>
        <w:gridCol w:w="857"/>
        <w:gridCol w:w="1070"/>
        <w:gridCol w:w="1260"/>
        <w:gridCol w:w="360"/>
        <w:gridCol w:w="184"/>
        <w:gridCol w:w="719"/>
        <w:gridCol w:w="1931"/>
      </w:tblGrid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姓 名</w:t>
            </w:r>
          </w:p>
        </w:tc>
        <w:tc>
          <w:tcPr>
            <w:tcW w:w="1133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7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性 别</w:t>
            </w:r>
          </w:p>
        </w:tc>
        <w:tc>
          <w:tcPr>
            <w:tcW w:w="1070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3194" w:type="dxa"/>
            <w:gridSpan w:val="4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04305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 xml:space="preserve">职 </w:t>
            </w:r>
            <w:proofErr w:type="gramStart"/>
            <w:r w:rsidRPr="00F57D79">
              <w:rPr>
                <w:rFonts w:ascii="仿宋" w:eastAsia="仿宋" w:hAnsi="仿宋"/>
                <w:sz w:val="24"/>
              </w:rPr>
              <w:t>务</w:t>
            </w:r>
            <w:proofErr w:type="gramEnd"/>
          </w:p>
        </w:tc>
        <w:tc>
          <w:tcPr>
            <w:tcW w:w="1133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7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职 称</w:t>
            </w:r>
          </w:p>
        </w:tc>
        <w:tc>
          <w:tcPr>
            <w:tcW w:w="1070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3194" w:type="dxa"/>
            <w:gridSpan w:val="4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单 位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手 机</w:t>
            </w:r>
          </w:p>
        </w:tc>
        <w:tc>
          <w:tcPr>
            <w:tcW w:w="1990" w:type="dxa"/>
            <w:gridSpan w:val="2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0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座 机</w:t>
            </w:r>
          </w:p>
        </w:tc>
        <w:tc>
          <w:tcPr>
            <w:tcW w:w="1620" w:type="dxa"/>
            <w:gridSpan w:val="2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gridSpan w:val="2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传真</w:t>
            </w:r>
          </w:p>
        </w:tc>
        <w:tc>
          <w:tcPr>
            <w:tcW w:w="1931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8F7695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微信号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通 讯</w:t>
            </w:r>
          </w:p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地 址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864" w:type="dxa"/>
            <w:gridSpan w:val="6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9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邮编</w:t>
            </w:r>
          </w:p>
        </w:tc>
        <w:tc>
          <w:tcPr>
            <w:tcW w:w="1931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>申请</w:t>
            </w:r>
          </w:p>
          <w:p w:rsidR="00D631B7" w:rsidRPr="00F57D79" w:rsidRDefault="00D631B7" w:rsidP="006A3314">
            <w:pPr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>意向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D631B7">
            <w:pPr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委员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   □</w:t>
            </w:r>
            <w:r>
              <w:rPr>
                <w:rFonts w:ascii="仿宋" w:eastAsia="仿宋" w:hAnsi="仿宋" w:hint="eastAsia"/>
                <w:sz w:val="24"/>
              </w:rPr>
              <w:t>专家委员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主要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研究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方向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6A331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6A331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6A331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AA326B" w:rsidRDefault="00AA326B" w:rsidP="00AA326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AA326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主要</w:t>
            </w:r>
          </w:p>
          <w:p w:rsidR="00D631B7" w:rsidRPr="00F57D79" w:rsidRDefault="00D631B7" w:rsidP="00AA326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工作</w:t>
            </w:r>
          </w:p>
          <w:p w:rsidR="00D631B7" w:rsidRDefault="00D631B7" w:rsidP="00AA326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业绩</w:t>
            </w:r>
          </w:p>
          <w:p w:rsidR="00AA326B" w:rsidRPr="00F57D79" w:rsidRDefault="00AA326B" w:rsidP="00AA326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学术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团体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兼职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情况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31B7" w:rsidRPr="00F57D79" w:rsidTr="006A3314">
        <w:trPr>
          <w:trHeight w:val="1530"/>
        </w:trPr>
        <w:tc>
          <w:tcPr>
            <w:tcW w:w="1008" w:type="dxa"/>
          </w:tcPr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>申请人签字</w:t>
            </w:r>
          </w:p>
        </w:tc>
        <w:tc>
          <w:tcPr>
            <w:tcW w:w="7514" w:type="dxa"/>
            <w:gridSpan w:val="8"/>
          </w:tcPr>
          <w:p w:rsidR="00D631B7" w:rsidRPr="00F57D79" w:rsidRDefault="00D631B7" w:rsidP="00AA326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D631B7">
            <w:pPr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>我自愿加入</w:t>
            </w:r>
            <w:r w:rsidRPr="00D631B7">
              <w:rPr>
                <w:rFonts w:ascii="仿宋" w:eastAsia="仿宋" w:hAnsi="仿宋"/>
                <w:sz w:val="24"/>
              </w:rPr>
              <w:t>中国</w:t>
            </w:r>
            <w:r w:rsidRPr="00D631B7">
              <w:rPr>
                <w:rFonts w:ascii="仿宋" w:eastAsia="仿宋" w:hAnsi="仿宋" w:hint="eastAsia"/>
                <w:sz w:val="24"/>
              </w:rPr>
              <w:t>大坝工程学会大坝混凝土与岩石断裂力学专业委员会</w:t>
            </w:r>
            <w:r w:rsidRPr="00F57D79">
              <w:rPr>
                <w:rFonts w:ascii="仿宋" w:eastAsia="仿宋" w:hAnsi="仿宋" w:hint="eastAsia"/>
                <w:sz w:val="24"/>
              </w:rPr>
              <w:t>，</w:t>
            </w:r>
            <w:r w:rsidR="00AA326B">
              <w:rPr>
                <w:rFonts w:ascii="仿宋" w:eastAsia="仿宋" w:hAnsi="仿宋" w:hint="eastAsia"/>
                <w:sz w:val="24"/>
              </w:rPr>
              <w:t>按时缴纳会费，</w:t>
            </w:r>
            <w:r w:rsidRPr="00F57D79">
              <w:rPr>
                <w:rFonts w:ascii="仿宋" w:eastAsia="仿宋" w:hAnsi="仿宋" w:hint="eastAsia"/>
                <w:sz w:val="24"/>
              </w:rPr>
              <w:t>积极参与</w:t>
            </w:r>
            <w:r>
              <w:rPr>
                <w:rFonts w:ascii="仿宋" w:eastAsia="仿宋" w:hAnsi="仿宋" w:hint="eastAsia"/>
                <w:sz w:val="24"/>
              </w:rPr>
              <w:t>专委会</w:t>
            </w:r>
            <w:r w:rsidRPr="00F57D79">
              <w:rPr>
                <w:rFonts w:ascii="仿宋" w:eastAsia="仿宋" w:hAnsi="仿宋" w:hint="eastAsia"/>
                <w:sz w:val="24"/>
              </w:rPr>
              <w:t>组织的活动，并遵守</w:t>
            </w:r>
            <w:r>
              <w:rPr>
                <w:rFonts w:ascii="仿宋" w:eastAsia="仿宋" w:hAnsi="仿宋" w:hint="eastAsia"/>
                <w:sz w:val="24"/>
              </w:rPr>
              <w:t>专委会</w:t>
            </w:r>
            <w:r w:rsidRPr="00F57D79">
              <w:rPr>
                <w:rFonts w:ascii="仿宋" w:eastAsia="仿宋" w:hAnsi="仿宋" w:hint="eastAsia"/>
                <w:sz w:val="24"/>
              </w:rPr>
              <w:t>关于</w:t>
            </w:r>
            <w:r>
              <w:rPr>
                <w:rFonts w:ascii="仿宋" w:eastAsia="仿宋" w:hAnsi="仿宋" w:hint="eastAsia"/>
                <w:sz w:val="24"/>
              </w:rPr>
              <w:t>委</w:t>
            </w:r>
            <w:r w:rsidRPr="00F57D79">
              <w:rPr>
                <w:rFonts w:ascii="仿宋" w:eastAsia="仿宋" w:hAnsi="仿宋" w:hint="eastAsia"/>
                <w:sz w:val="24"/>
              </w:rPr>
              <w:t>员的各项规定。</w:t>
            </w:r>
          </w:p>
          <w:p w:rsidR="00D631B7" w:rsidRPr="00F57D79" w:rsidRDefault="00D631B7" w:rsidP="00D631B7">
            <w:pPr>
              <w:spacing w:line="300" w:lineRule="exact"/>
              <w:ind w:right="480" w:firstLineChars="1600" w:firstLine="3840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 w:hint="eastAsia"/>
                <w:sz w:val="24"/>
              </w:rPr>
              <w:t xml:space="preserve">申请人：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57D79">
              <w:rPr>
                <w:rFonts w:ascii="仿宋" w:eastAsia="仿宋" w:hAnsi="仿宋" w:hint="eastAsia"/>
                <w:sz w:val="24"/>
              </w:rPr>
              <w:t>（签名）</w:t>
            </w:r>
          </w:p>
        </w:tc>
      </w:tr>
      <w:tr w:rsidR="00AA326B" w:rsidRPr="00F57D79" w:rsidTr="00AA326B">
        <w:trPr>
          <w:trHeight w:val="1090"/>
        </w:trPr>
        <w:tc>
          <w:tcPr>
            <w:tcW w:w="1008" w:type="dxa"/>
          </w:tcPr>
          <w:p w:rsidR="00AA326B" w:rsidRDefault="00AA326B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A326B" w:rsidRDefault="00AA326B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A326B">
              <w:rPr>
                <w:rFonts w:ascii="仿宋" w:eastAsia="仿宋" w:hAnsi="仿宋" w:hint="eastAsia"/>
                <w:sz w:val="24"/>
              </w:rPr>
              <w:t>单位</w:t>
            </w:r>
          </w:p>
          <w:p w:rsidR="00AA326B" w:rsidRPr="00F57D79" w:rsidRDefault="00AA326B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A326B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14" w:type="dxa"/>
            <w:gridSpan w:val="8"/>
          </w:tcPr>
          <w:p w:rsidR="00AA326B" w:rsidRDefault="00AA326B" w:rsidP="00AA326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A326B" w:rsidRDefault="00AA326B" w:rsidP="00AA326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A326B" w:rsidRPr="00F57D79" w:rsidRDefault="00AA326B" w:rsidP="00AA326B">
            <w:pPr>
              <w:spacing w:line="300" w:lineRule="exact"/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：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F57D79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57D79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公章</w:t>
            </w:r>
            <w:r w:rsidRPr="00F57D79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D631B7" w:rsidRPr="00F57D79" w:rsidTr="006A3314">
        <w:tc>
          <w:tcPr>
            <w:tcW w:w="1008" w:type="dxa"/>
          </w:tcPr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备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57D79">
              <w:rPr>
                <w:rFonts w:ascii="仿宋" w:eastAsia="仿宋" w:hAnsi="仿宋"/>
                <w:sz w:val="24"/>
              </w:rPr>
              <w:t>注</w:t>
            </w:r>
          </w:p>
          <w:p w:rsidR="00D631B7" w:rsidRPr="00F57D79" w:rsidRDefault="00D631B7" w:rsidP="006A331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14" w:type="dxa"/>
            <w:gridSpan w:val="8"/>
          </w:tcPr>
          <w:p w:rsidR="00D631B7" w:rsidRPr="00F57D79" w:rsidRDefault="00D631B7" w:rsidP="00D631B7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szCs w:val="21"/>
              </w:rPr>
            </w:pPr>
            <w:r w:rsidRPr="00F57D79">
              <w:rPr>
                <w:rFonts w:ascii="仿宋" w:eastAsia="仿宋" w:hAnsi="仿宋" w:hint="eastAsia"/>
                <w:szCs w:val="21"/>
              </w:rPr>
              <w:t>此表复制有效，申请人可推荐其他人入会；</w:t>
            </w:r>
          </w:p>
          <w:p w:rsidR="00D631B7" w:rsidRPr="00F57D79" w:rsidRDefault="00D631B7" w:rsidP="000409E6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szCs w:val="21"/>
              </w:rPr>
            </w:pPr>
            <w:r w:rsidRPr="00F57D79">
              <w:rPr>
                <w:rFonts w:ascii="仿宋" w:eastAsia="仿宋" w:hAnsi="仿宋" w:hint="eastAsia"/>
                <w:szCs w:val="21"/>
              </w:rPr>
              <w:t>签名</w:t>
            </w:r>
            <w:r w:rsidRPr="00F57D79">
              <w:rPr>
                <w:rFonts w:ascii="仿宋" w:eastAsia="仿宋" w:hAnsi="仿宋"/>
                <w:szCs w:val="21"/>
              </w:rPr>
              <w:t>纸件邮寄至</w:t>
            </w:r>
            <w:r>
              <w:rPr>
                <w:rFonts w:ascii="仿宋" w:eastAsia="仿宋" w:hAnsi="仿宋" w:hint="eastAsia"/>
                <w:szCs w:val="21"/>
              </w:rPr>
              <w:t>专委会</w:t>
            </w:r>
            <w:r w:rsidRPr="00F57D79">
              <w:rPr>
                <w:rFonts w:ascii="仿宋" w:eastAsia="仿宋" w:hAnsi="仿宋"/>
                <w:szCs w:val="21"/>
              </w:rPr>
              <w:t>办公室（</w:t>
            </w:r>
            <w:r w:rsidRPr="00F57D79">
              <w:rPr>
                <w:rFonts w:ascii="仿宋" w:eastAsia="仿宋" w:hAnsi="仿宋" w:hint="eastAsia"/>
                <w:szCs w:val="21"/>
              </w:rPr>
              <w:t>地址：</w:t>
            </w:r>
            <w:r>
              <w:rPr>
                <w:rFonts w:ascii="仿宋" w:eastAsia="仿宋" w:hAnsi="仿宋" w:hint="eastAsia"/>
                <w:szCs w:val="21"/>
              </w:rPr>
              <w:t>浙江省杭州市西湖区余杭塘路866号浙大紫金港校区安中大楼A307，邓路，</w:t>
            </w:r>
            <w:r w:rsidR="000409E6">
              <w:rPr>
                <w:rFonts w:ascii="仿宋" w:eastAsia="仿宋" w:hAnsi="仿宋" w:hint="eastAsia"/>
                <w:szCs w:val="21"/>
              </w:rPr>
              <w:t>0571-</w:t>
            </w:r>
            <w:r w:rsidR="00A33F68">
              <w:rPr>
                <w:rFonts w:ascii="仿宋" w:eastAsia="仿宋" w:hAnsi="仿宋"/>
                <w:szCs w:val="21"/>
              </w:rPr>
              <w:t>88206124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  <w:r w:rsidRPr="00F57D79">
              <w:rPr>
                <w:rFonts w:ascii="仿宋" w:eastAsia="仿宋" w:hAnsi="仿宋" w:hint="eastAsia"/>
                <w:szCs w:val="21"/>
              </w:rPr>
              <w:t>；</w:t>
            </w:r>
            <w:bookmarkStart w:id="0" w:name="_GoBack"/>
            <w:bookmarkEnd w:id="0"/>
          </w:p>
          <w:p w:rsidR="00D631B7" w:rsidRPr="000A4819" w:rsidRDefault="00D631B7" w:rsidP="00D631B7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szCs w:val="21"/>
              </w:rPr>
            </w:pPr>
            <w:r w:rsidRPr="00F57D79">
              <w:rPr>
                <w:rFonts w:ascii="仿宋" w:eastAsia="仿宋" w:hAnsi="仿宋"/>
                <w:szCs w:val="21"/>
              </w:rPr>
              <w:t>电子版发到</w:t>
            </w:r>
            <w:r>
              <w:rPr>
                <w:rFonts w:ascii="仿宋" w:eastAsia="仿宋" w:hAnsi="仿宋" w:hint="eastAsia"/>
                <w:szCs w:val="21"/>
              </w:rPr>
              <w:t>专委会</w:t>
            </w:r>
            <w:r w:rsidRPr="00F57D79">
              <w:rPr>
                <w:rFonts w:ascii="仿宋" w:eastAsia="仿宋" w:hAnsi="仿宋"/>
                <w:szCs w:val="21"/>
              </w:rPr>
              <w:t>邮箱：</w:t>
            </w:r>
            <w:hyperlink r:id="rId8" w:history="1">
              <w:r w:rsidR="000A4819" w:rsidRPr="00A16AC1">
                <w:rPr>
                  <w:rStyle w:val="a3"/>
                  <w:rFonts w:ascii="仿宋" w:eastAsia="仿宋" w:hAnsi="仿宋" w:hint="eastAsia"/>
                  <w:szCs w:val="21"/>
                </w:rPr>
                <w:t>damconcrete@126.com</w:t>
              </w:r>
            </w:hyperlink>
            <w:r w:rsidRPr="000A4819">
              <w:rPr>
                <w:rFonts w:ascii="仿宋" w:eastAsia="仿宋" w:hAnsi="仿宋"/>
                <w:szCs w:val="21"/>
              </w:rPr>
              <w:t>；邮件主题为“</w:t>
            </w:r>
            <w:r w:rsidRPr="000A4819">
              <w:rPr>
                <w:rFonts w:ascii="仿宋" w:eastAsia="仿宋" w:hAnsi="仿宋" w:hint="eastAsia"/>
                <w:szCs w:val="21"/>
              </w:rPr>
              <w:t>委员</w:t>
            </w:r>
            <w:r w:rsidRPr="000A4819">
              <w:rPr>
                <w:rFonts w:ascii="仿宋" w:eastAsia="仿宋" w:hAnsi="仿宋"/>
                <w:szCs w:val="21"/>
              </w:rPr>
              <w:t>申请表+申请人姓名”</w:t>
            </w:r>
            <w:r w:rsidR="00AA326B" w:rsidRPr="000A4819">
              <w:rPr>
                <w:rFonts w:ascii="仿宋" w:eastAsia="仿宋" w:hAnsi="仿宋" w:hint="eastAsia"/>
                <w:szCs w:val="21"/>
              </w:rPr>
              <w:t>；</w:t>
            </w:r>
          </w:p>
          <w:p w:rsidR="00AA326B" w:rsidRPr="000A4819" w:rsidRDefault="00AA326B" w:rsidP="00D631B7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szCs w:val="21"/>
              </w:rPr>
            </w:pPr>
            <w:r w:rsidRPr="000A4819">
              <w:rPr>
                <w:rFonts w:ascii="仿宋" w:eastAsia="仿宋" w:hAnsi="仿宋" w:hint="eastAsia"/>
                <w:szCs w:val="21"/>
              </w:rPr>
              <w:t>申请表审核通过后，请按要求及时缴纳会费，以便后续为您邮寄聘书。</w:t>
            </w:r>
          </w:p>
          <w:p w:rsidR="00AA326B" w:rsidRPr="00F57D79" w:rsidRDefault="00AA326B" w:rsidP="00AA326B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D631B7" w:rsidRPr="00E162E9" w:rsidRDefault="00D631B7" w:rsidP="00D631B7">
      <w:pPr>
        <w:jc w:val="center"/>
        <w:rPr>
          <w:rFonts w:ascii="楷体_GB2312" w:eastAsia="楷体_GB2312"/>
        </w:rPr>
      </w:pPr>
    </w:p>
    <w:p w:rsidR="00D5007F" w:rsidRPr="001B6323" w:rsidRDefault="006F3074" w:rsidP="001B6323">
      <w:pPr>
        <w:rPr>
          <w:rFonts w:ascii="楷体" w:eastAsia="楷体" w:hAnsi="楷体"/>
          <w:sz w:val="18"/>
          <w:szCs w:val="18"/>
        </w:rPr>
      </w:pPr>
    </w:p>
    <w:sectPr w:rsidR="00D5007F" w:rsidRPr="001B6323" w:rsidSect="009B1E58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74" w:rsidRDefault="006F3074" w:rsidP="008F50BE">
      <w:r>
        <w:separator/>
      </w:r>
    </w:p>
  </w:endnote>
  <w:endnote w:type="continuationSeparator" w:id="0">
    <w:p w:rsidR="006F3074" w:rsidRDefault="006F3074" w:rsidP="008F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74" w:rsidRDefault="006F3074" w:rsidP="008F50BE">
      <w:r>
        <w:separator/>
      </w:r>
    </w:p>
  </w:footnote>
  <w:footnote w:type="continuationSeparator" w:id="0">
    <w:p w:rsidR="006F3074" w:rsidRDefault="006F3074" w:rsidP="008F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480"/>
    <w:multiLevelType w:val="hybridMultilevel"/>
    <w:tmpl w:val="8A4AC2AA"/>
    <w:lvl w:ilvl="0" w:tplc="AB5680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691E31"/>
    <w:multiLevelType w:val="hybridMultilevel"/>
    <w:tmpl w:val="10D63CFA"/>
    <w:lvl w:ilvl="0" w:tplc="CD8C25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宋体" w:eastAsia="华文宋体" w:hAnsi="华文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3F30DE"/>
    <w:multiLevelType w:val="hybridMultilevel"/>
    <w:tmpl w:val="10D63CFA"/>
    <w:lvl w:ilvl="0" w:tplc="CD8C25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宋体" w:eastAsia="华文宋体" w:hAnsi="华文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B7"/>
    <w:rsid w:val="00036CB8"/>
    <w:rsid w:val="000409E6"/>
    <w:rsid w:val="000906A6"/>
    <w:rsid w:val="000A4819"/>
    <w:rsid w:val="000E0D8B"/>
    <w:rsid w:val="00140D69"/>
    <w:rsid w:val="001B1E77"/>
    <w:rsid w:val="001B6323"/>
    <w:rsid w:val="001E76A2"/>
    <w:rsid w:val="0022205A"/>
    <w:rsid w:val="002B6678"/>
    <w:rsid w:val="002E04FC"/>
    <w:rsid w:val="002E09E3"/>
    <w:rsid w:val="00301621"/>
    <w:rsid w:val="003251DD"/>
    <w:rsid w:val="00325F89"/>
    <w:rsid w:val="00366C45"/>
    <w:rsid w:val="00382573"/>
    <w:rsid w:val="00397E6C"/>
    <w:rsid w:val="003C583E"/>
    <w:rsid w:val="0040334C"/>
    <w:rsid w:val="0040621A"/>
    <w:rsid w:val="004778D5"/>
    <w:rsid w:val="004847FB"/>
    <w:rsid w:val="004D0B18"/>
    <w:rsid w:val="005010C8"/>
    <w:rsid w:val="00542EDC"/>
    <w:rsid w:val="005B31E0"/>
    <w:rsid w:val="005B7180"/>
    <w:rsid w:val="005C3E7A"/>
    <w:rsid w:val="005C58FB"/>
    <w:rsid w:val="005D5EE5"/>
    <w:rsid w:val="005F1AB2"/>
    <w:rsid w:val="006116EE"/>
    <w:rsid w:val="00617C24"/>
    <w:rsid w:val="0068222D"/>
    <w:rsid w:val="006F3074"/>
    <w:rsid w:val="007264D7"/>
    <w:rsid w:val="007E0A85"/>
    <w:rsid w:val="00843252"/>
    <w:rsid w:val="00880F95"/>
    <w:rsid w:val="008A3713"/>
    <w:rsid w:val="008C47E1"/>
    <w:rsid w:val="008E41BC"/>
    <w:rsid w:val="008F50BE"/>
    <w:rsid w:val="00907692"/>
    <w:rsid w:val="00911DC2"/>
    <w:rsid w:val="00927B4B"/>
    <w:rsid w:val="00941E90"/>
    <w:rsid w:val="009502C2"/>
    <w:rsid w:val="0095354A"/>
    <w:rsid w:val="00963648"/>
    <w:rsid w:val="009A251A"/>
    <w:rsid w:val="009C0AA8"/>
    <w:rsid w:val="009F6FD8"/>
    <w:rsid w:val="00A33F68"/>
    <w:rsid w:val="00A47631"/>
    <w:rsid w:val="00A56D6B"/>
    <w:rsid w:val="00A82D52"/>
    <w:rsid w:val="00AA326B"/>
    <w:rsid w:val="00AC0B15"/>
    <w:rsid w:val="00AC6981"/>
    <w:rsid w:val="00AD094B"/>
    <w:rsid w:val="00AE2EC7"/>
    <w:rsid w:val="00AF4D46"/>
    <w:rsid w:val="00B621E6"/>
    <w:rsid w:val="00BB0BA6"/>
    <w:rsid w:val="00BB1B44"/>
    <w:rsid w:val="00BD191F"/>
    <w:rsid w:val="00BD7B79"/>
    <w:rsid w:val="00BF10D5"/>
    <w:rsid w:val="00C23E3C"/>
    <w:rsid w:val="00C5749F"/>
    <w:rsid w:val="00C711C8"/>
    <w:rsid w:val="00C76439"/>
    <w:rsid w:val="00C93EE3"/>
    <w:rsid w:val="00D22193"/>
    <w:rsid w:val="00D37767"/>
    <w:rsid w:val="00D40165"/>
    <w:rsid w:val="00D44992"/>
    <w:rsid w:val="00D631B7"/>
    <w:rsid w:val="00D74469"/>
    <w:rsid w:val="00DB1C00"/>
    <w:rsid w:val="00DC59C2"/>
    <w:rsid w:val="00E16A3E"/>
    <w:rsid w:val="00E50646"/>
    <w:rsid w:val="00E615E0"/>
    <w:rsid w:val="00E8082A"/>
    <w:rsid w:val="00E9566D"/>
    <w:rsid w:val="00EA4FD8"/>
    <w:rsid w:val="00EA6C28"/>
    <w:rsid w:val="00EB3BA5"/>
    <w:rsid w:val="00F121A6"/>
    <w:rsid w:val="00F374F1"/>
    <w:rsid w:val="00F41218"/>
    <w:rsid w:val="00F73719"/>
    <w:rsid w:val="00F94E27"/>
    <w:rsid w:val="00FA061F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631B7"/>
  </w:style>
  <w:style w:type="character" w:styleId="a3">
    <w:name w:val="Hyperlink"/>
    <w:basedOn w:val="a0"/>
    <w:rsid w:val="00D631B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31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31B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5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50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5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50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631B7"/>
  </w:style>
  <w:style w:type="character" w:styleId="a3">
    <w:name w:val="Hyperlink"/>
    <w:basedOn w:val="a0"/>
    <w:rsid w:val="00D631B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31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31B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5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50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5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50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concrete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2020-09-04T03:37:00Z</dcterms:created>
  <dcterms:modified xsi:type="dcterms:W3CDTF">2020-09-17T05:17:00Z</dcterms:modified>
</cp:coreProperties>
</file>