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51" w:rsidRPr="008D2E3F" w:rsidRDefault="002C1751" w:rsidP="00767CE6">
      <w:pPr>
        <w:jc w:val="center"/>
        <w:rPr>
          <w:rFonts w:ascii="Times New Roman" w:eastAsia="黑体" w:hAnsi="Times New Roman"/>
          <w:sz w:val="44"/>
          <w:szCs w:val="44"/>
        </w:rPr>
      </w:pPr>
    </w:p>
    <w:p w:rsidR="008D2E3F" w:rsidRPr="008D2E3F" w:rsidRDefault="00767CE6" w:rsidP="00767CE6">
      <w:pPr>
        <w:jc w:val="center"/>
        <w:rPr>
          <w:rFonts w:ascii="Times New Roman" w:eastAsia="黑体" w:hAnsi="Times New Roman"/>
          <w:b/>
          <w:bCs/>
          <w:spacing w:val="-30"/>
          <w:kern w:val="36"/>
          <w:sz w:val="44"/>
          <w:szCs w:val="44"/>
        </w:rPr>
      </w:pPr>
      <w:r w:rsidRPr="008D2E3F">
        <w:rPr>
          <w:rFonts w:ascii="Times New Roman" w:eastAsia="黑体" w:hAnsi="Times New Roman"/>
          <w:b/>
          <w:bCs/>
          <w:spacing w:val="-30"/>
          <w:kern w:val="36"/>
          <w:sz w:val="44"/>
          <w:szCs w:val="44"/>
        </w:rPr>
        <w:t>202</w:t>
      </w:r>
      <w:r w:rsidR="00652CCA">
        <w:rPr>
          <w:rFonts w:ascii="Times New Roman" w:eastAsia="黑体" w:hAnsi="Times New Roman"/>
          <w:b/>
          <w:bCs/>
          <w:spacing w:val="-30"/>
          <w:kern w:val="36"/>
          <w:sz w:val="44"/>
          <w:szCs w:val="44"/>
        </w:rPr>
        <w:t>3</w:t>
      </w:r>
      <w:r w:rsidRPr="008D2E3F">
        <w:rPr>
          <w:rFonts w:ascii="Times New Roman" w:eastAsia="黑体" w:hAnsi="Times New Roman"/>
          <w:b/>
          <w:bCs/>
          <w:spacing w:val="-30"/>
          <w:kern w:val="36"/>
          <w:sz w:val="44"/>
          <w:szCs w:val="44"/>
        </w:rPr>
        <w:t>年</w:t>
      </w:r>
      <w:r w:rsidRPr="008D2E3F">
        <w:rPr>
          <w:rFonts w:ascii="Times New Roman" w:eastAsia="黑体" w:hAnsi="Times New Roman"/>
          <w:b/>
          <w:bCs/>
          <w:spacing w:val="-30"/>
          <w:kern w:val="36"/>
          <w:sz w:val="44"/>
          <w:szCs w:val="44"/>
        </w:rPr>
        <w:t>“</w:t>
      </w:r>
      <w:r w:rsidRPr="008D2E3F">
        <w:rPr>
          <w:rFonts w:ascii="Times New Roman" w:eastAsia="黑体" w:hAnsi="Times New Roman"/>
          <w:b/>
          <w:bCs/>
          <w:spacing w:val="-30"/>
          <w:kern w:val="36"/>
          <w:sz w:val="44"/>
          <w:szCs w:val="44"/>
        </w:rPr>
        <w:t>浙江大学博士研究生学术新星培养计划</w:t>
      </w:r>
      <w:r w:rsidRPr="008D2E3F">
        <w:rPr>
          <w:rFonts w:ascii="Times New Roman" w:eastAsia="黑体" w:hAnsi="Times New Roman"/>
          <w:b/>
          <w:bCs/>
          <w:spacing w:val="-30"/>
          <w:kern w:val="36"/>
          <w:sz w:val="44"/>
          <w:szCs w:val="44"/>
        </w:rPr>
        <w:t>”</w:t>
      </w:r>
    </w:p>
    <w:p w:rsidR="00767CE6" w:rsidRPr="008D2E3F" w:rsidRDefault="00767CE6" w:rsidP="00767CE6">
      <w:pPr>
        <w:jc w:val="center"/>
        <w:rPr>
          <w:rFonts w:ascii="Times New Roman" w:eastAsia="黑体" w:hAnsi="Times New Roman"/>
          <w:sz w:val="44"/>
          <w:szCs w:val="44"/>
        </w:rPr>
      </w:pPr>
      <w:r w:rsidRPr="008D2E3F">
        <w:rPr>
          <w:rFonts w:ascii="Times New Roman" w:eastAsia="黑体" w:hAnsi="Times New Roman"/>
          <w:b/>
          <w:bCs/>
          <w:kern w:val="36"/>
          <w:sz w:val="44"/>
          <w:szCs w:val="44"/>
        </w:rPr>
        <w:t>申报评审时间安排</w:t>
      </w:r>
    </w:p>
    <w:p w:rsidR="00767CE6" w:rsidRPr="00080A03" w:rsidRDefault="00767CE6" w:rsidP="00767CE6">
      <w:pPr>
        <w:widowControl/>
        <w:shd w:val="clear" w:color="auto" w:fill="FFFFFF"/>
        <w:adjustRightInd w:val="0"/>
        <w:snapToGrid w:val="0"/>
        <w:spacing w:line="600" w:lineRule="exact"/>
        <w:ind w:firstLine="500"/>
        <w:jc w:val="left"/>
        <w:rPr>
          <w:rFonts w:ascii="Times New Roman" w:eastAsia="仿宋_GB2312" w:hAnsi="Times New Roman" w:cs="宋体"/>
          <w:kern w:val="0"/>
          <w:sz w:val="28"/>
          <w:szCs w:val="30"/>
        </w:rPr>
      </w:pPr>
    </w:p>
    <w:tbl>
      <w:tblPr>
        <w:tblW w:w="92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1460"/>
        <w:gridCol w:w="5386"/>
      </w:tblGrid>
      <w:tr w:rsidR="00767CE6" w:rsidRPr="00080A03" w:rsidTr="008D2E3F">
        <w:trPr>
          <w:jc w:val="center"/>
        </w:trPr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7CE6" w:rsidRPr="00080A03" w:rsidRDefault="00767CE6" w:rsidP="00E077BF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30"/>
              </w:rPr>
            </w:pP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9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月</w:t>
            </w:r>
            <w:r w:rsidR="00E324CD"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4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日</w:t>
            </w:r>
            <w:r w:rsidR="00542DA8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（周一）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1</w:t>
            </w:r>
            <w:r w:rsidR="00E077BF"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4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:00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前</w:t>
            </w:r>
            <w:r w:rsidR="00E324CD" w:rsidRPr="00E324CD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（具体以学院（系）通知时间为准）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7CE6" w:rsidRPr="00080A03" w:rsidRDefault="00767CE6" w:rsidP="00420217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30"/>
              </w:rPr>
            </w:pP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申请人</w:t>
            </w:r>
            <w:r w:rsidR="00652CCA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完成网上报名</w:t>
            </w:r>
            <w:r w:rsidR="00420217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，导师审核同意，向</w:t>
            </w:r>
            <w:r w:rsidR="00652CCA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院系递交申请材料电子版</w:t>
            </w:r>
            <w:r w:rsidR="00420217" w:rsidRPr="00080A03">
              <w:rPr>
                <w:rFonts w:ascii="Times New Roman" w:eastAsia="仿宋_GB2312" w:hAnsi="Times New Roman" w:cs="宋体"/>
                <w:kern w:val="0"/>
                <w:sz w:val="28"/>
                <w:szCs w:val="30"/>
              </w:rPr>
              <w:t xml:space="preserve"> 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7CE6" w:rsidRPr="00080A03" w:rsidRDefault="00767CE6" w:rsidP="00652CCA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30"/>
              </w:rPr>
            </w:pP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申请人</w:t>
            </w:r>
            <w:r w:rsidR="00420217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前往研究生管理系统提交申请，</w:t>
            </w:r>
            <w:r w:rsidR="00652CCA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完成网上报名，导出《申请表》，将小额科研基金项目申请书及其他申请材料一起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递交</w:t>
            </w:r>
            <w:r w:rsidR="00652CCA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导师审核签字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。</w:t>
            </w:r>
            <w:r w:rsidR="00652CCA" w:rsidRPr="00652CCA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导师须在《申请表》导师意见处签字并明确“是否同意配套生活补贴和小额科研基金资助”，并在《小额科研基金项目申请书》首页签字并明确“是否已审核项目资金预算表”</w:t>
            </w:r>
            <w:r w:rsidR="00652CCA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。</w:t>
            </w:r>
          </w:p>
        </w:tc>
      </w:tr>
      <w:tr w:rsidR="00652CCA" w:rsidRPr="00080A03" w:rsidTr="008D2E3F">
        <w:trPr>
          <w:jc w:val="center"/>
        </w:trPr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CCA" w:rsidRPr="00080A03" w:rsidRDefault="00652CCA" w:rsidP="004C5CF0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</w:pP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9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月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1</w:t>
            </w:r>
            <w:r w:rsidR="00E324CD"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4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日</w:t>
            </w:r>
            <w:r w:rsidR="00542DA8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（周四）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1</w:t>
            </w:r>
            <w:r w:rsidR="004C5CF0"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4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:00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前</w:t>
            </w:r>
            <w:r w:rsidR="00E324CD" w:rsidRPr="00E324CD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（具体以学院（系）通知时间为准）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CCA" w:rsidRPr="00080A03" w:rsidRDefault="00652CCA" w:rsidP="00FA0882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</w:pP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申请人向院系递交</w:t>
            </w:r>
            <w:r w:rsidR="00420217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申请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材料</w:t>
            </w:r>
            <w:r w:rsidR="00FA0882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纸质版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CCA" w:rsidRPr="00080A03" w:rsidRDefault="00652CCA" w:rsidP="00420217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</w:pP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申请人将申请材料（见附件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1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申请材料清单及要求）</w:t>
            </w:r>
            <w:r w:rsidR="00420217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纸质版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递交</w:t>
            </w:r>
            <w:bookmarkStart w:id="0" w:name="_GoBack"/>
            <w:bookmarkEnd w:id="0"/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学院（系）。</w:t>
            </w:r>
          </w:p>
        </w:tc>
      </w:tr>
      <w:tr w:rsidR="00767CE6" w:rsidRPr="00341967" w:rsidTr="008D2E3F">
        <w:trPr>
          <w:jc w:val="center"/>
        </w:trPr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7CE6" w:rsidRPr="00080A03" w:rsidRDefault="00767CE6" w:rsidP="00E077BF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30"/>
              </w:rPr>
            </w:pP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9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月</w:t>
            </w:r>
            <w:r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1</w:t>
            </w:r>
            <w:r w:rsidR="00E077BF"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2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日</w:t>
            </w:r>
            <w:r w:rsidR="00542DA8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（周二）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1</w:t>
            </w:r>
            <w:r w:rsidR="00E077BF"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4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:0</w:t>
            </w:r>
            <w:r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0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前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7CE6" w:rsidRPr="00080A03" w:rsidRDefault="00767CE6" w:rsidP="00CB6BEA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30"/>
              </w:rPr>
            </w:pP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院系评审、推荐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7CE6" w:rsidRPr="00080A03" w:rsidRDefault="00767CE6" w:rsidP="008C423B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30"/>
              </w:rPr>
            </w:pP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学院（系）</w:t>
            </w:r>
            <w:r w:rsidR="00840A29" w:rsidRPr="00840A29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对申请材料进行资格审核和材料真实性审核，</w:t>
            </w:r>
            <w:r w:rsidR="00840A29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审核导师意见，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组织专家进行评审</w:t>
            </w:r>
            <w:r w:rsidR="00840A29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，将推荐情况（须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排序</w:t>
            </w:r>
            <w:r w:rsidR="00840A29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）进行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公示后</w:t>
            </w:r>
            <w:r w:rsidR="003B1B64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：</w:t>
            </w:r>
            <w:r w:rsidR="003B1B64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1</w:t>
            </w:r>
            <w:r w:rsidR="003B1B64"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.</w:t>
            </w:r>
            <w:r w:rsidRPr="003B1B64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将</w:t>
            </w:r>
            <w:r w:rsidRPr="00470C35">
              <w:rPr>
                <w:rFonts w:ascii="Times New Roman" w:eastAsia="仿宋_GB2312" w:hAnsi="Times New Roman" w:cs="宋体" w:hint="eastAsia"/>
                <w:b/>
                <w:kern w:val="0"/>
                <w:sz w:val="28"/>
                <w:szCs w:val="24"/>
              </w:rPr>
              <w:t>推荐汇总表</w:t>
            </w:r>
            <w:r w:rsidRPr="00470C35">
              <w:rPr>
                <w:rFonts w:ascii="Times New Roman" w:eastAsia="仿宋_GB2312" w:hAnsi="Times New Roman" w:cs="宋体" w:hint="eastAsia"/>
                <w:b/>
                <w:kern w:val="0"/>
                <w:sz w:val="28"/>
                <w:szCs w:val="24"/>
              </w:rPr>
              <w:t>excel</w:t>
            </w:r>
            <w:r w:rsidRPr="00470C35">
              <w:rPr>
                <w:rFonts w:ascii="Times New Roman" w:eastAsia="仿宋_GB2312" w:hAnsi="Times New Roman" w:cs="宋体" w:hint="eastAsia"/>
                <w:b/>
                <w:kern w:val="0"/>
                <w:sz w:val="28"/>
                <w:szCs w:val="24"/>
              </w:rPr>
              <w:t>版</w:t>
            </w:r>
            <w:r w:rsidRPr="00470C35">
              <w:rPr>
                <w:rFonts w:ascii="Times New Roman" w:eastAsia="仿宋_GB2312" w:hAnsi="Times New Roman" w:cs="宋体" w:hint="eastAsia"/>
                <w:b/>
                <w:bCs/>
                <w:kern w:val="0"/>
                <w:sz w:val="28"/>
                <w:szCs w:val="24"/>
              </w:rPr>
              <w:t>（附件</w:t>
            </w:r>
            <w:r w:rsidRPr="00470C35">
              <w:rPr>
                <w:rFonts w:ascii="Times New Roman" w:eastAsia="仿宋_GB2312" w:hAnsi="Times New Roman" w:cs="宋体" w:hint="eastAsia"/>
                <w:b/>
                <w:bCs/>
                <w:kern w:val="0"/>
                <w:sz w:val="28"/>
                <w:szCs w:val="24"/>
              </w:rPr>
              <w:t>4-1</w:t>
            </w:r>
            <w:r w:rsidRPr="00470C35">
              <w:rPr>
                <w:rFonts w:ascii="Times New Roman" w:eastAsia="仿宋_GB2312" w:hAnsi="Times New Roman" w:cs="宋体" w:hint="eastAsia"/>
                <w:b/>
                <w:bCs/>
                <w:kern w:val="0"/>
                <w:sz w:val="28"/>
                <w:szCs w:val="24"/>
              </w:rPr>
              <w:t>）</w:t>
            </w:r>
            <w:r w:rsidR="004A4994" w:rsidRPr="004A4994">
              <w:rPr>
                <w:rFonts w:ascii="Times New Roman" w:eastAsia="仿宋_GB2312" w:hAnsi="Times New Roman" w:cs="宋体" w:hint="eastAsia"/>
                <w:b/>
                <w:kern w:val="0"/>
                <w:sz w:val="28"/>
                <w:szCs w:val="24"/>
              </w:rPr>
              <w:t>发邮件至研究生培养处邮箱</w:t>
            </w:r>
            <w:r w:rsidR="004A4994" w:rsidRPr="004A4994">
              <w:rPr>
                <w:rFonts w:ascii="Times New Roman" w:eastAsia="仿宋_GB2312" w:hAnsi="Times New Roman" w:cs="宋体"/>
                <w:b/>
                <w:kern w:val="0"/>
                <w:sz w:val="28"/>
                <w:szCs w:val="24"/>
              </w:rPr>
              <w:t>yjsy_pyc@zju.edu.cn</w:t>
            </w:r>
            <w:r w:rsidR="004A4994" w:rsidRPr="004A4994">
              <w:rPr>
                <w:rFonts w:ascii="Times New Roman" w:eastAsia="仿宋_GB2312" w:hAnsi="Times New Roman" w:cs="宋体"/>
                <w:b/>
                <w:kern w:val="0"/>
                <w:sz w:val="28"/>
                <w:szCs w:val="24"/>
              </w:rPr>
              <w:t>，邮件和文件名命名为</w:t>
            </w:r>
            <w:r w:rsidR="004A4994" w:rsidRPr="004A4994">
              <w:rPr>
                <w:rFonts w:ascii="Times New Roman" w:eastAsia="仿宋_GB2312" w:hAnsi="Times New Roman" w:cs="宋体"/>
                <w:b/>
                <w:kern w:val="0"/>
                <w:sz w:val="28"/>
                <w:szCs w:val="24"/>
              </w:rPr>
              <w:t>“XX</w:t>
            </w:r>
            <w:r w:rsidR="004A4994" w:rsidRPr="004A4994">
              <w:rPr>
                <w:rFonts w:ascii="Times New Roman" w:eastAsia="仿宋_GB2312" w:hAnsi="Times New Roman" w:cs="宋体"/>
                <w:b/>
                <w:kern w:val="0"/>
                <w:sz w:val="28"/>
                <w:szCs w:val="24"/>
              </w:rPr>
              <w:t>学院</w:t>
            </w:r>
            <w:r w:rsidR="004A4994" w:rsidRPr="004A4994">
              <w:rPr>
                <w:rFonts w:ascii="Times New Roman" w:eastAsia="仿宋_GB2312" w:hAnsi="Times New Roman" w:cs="宋体"/>
                <w:b/>
                <w:kern w:val="0"/>
                <w:sz w:val="28"/>
                <w:szCs w:val="24"/>
              </w:rPr>
              <w:t>-2023</w:t>
            </w:r>
            <w:r w:rsidR="004A4994" w:rsidRPr="004A4994">
              <w:rPr>
                <w:rFonts w:ascii="Times New Roman" w:eastAsia="仿宋_GB2312" w:hAnsi="Times New Roman" w:cs="宋体"/>
                <w:b/>
                <w:kern w:val="0"/>
                <w:sz w:val="28"/>
                <w:szCs w:val="24"/>
              </w:rPr>
              <w:t>博士新星计划推荐汇总</w:t>
            </w:r>
            <w:r w:rsidR="004A4994" w:rsidRPr="004A4994">
              <w:rPr>
                <w:rFonts w:ascii="Times New Roman" w:eastAsia="仿宋_GB2312" w:hAnsi="Times New Roman" w:cs="宋体"/>
                <w:b/>
                <w:kern w:val="0"/>
                <w:sz w:val="28"/>
                <w:szCs w:val="24"/>
              </w:rPr>
              <w:lastRenderedPageBreak/>
              <w:t>表</w:t>
            </w:r>
            <w:r w:rsidR="004A4994" w:rsidRPr="004A4994">
              <w:rPr>
                <w:rFonts w:ascii="Times New Roman" w:eastAsia="仿宋_GB2312" w:hAnsi="Times New Roman" w:cs="宋体"/>
                <w:b/>
                <w:kern w:val="0"/>
                <w:sz w:val="28"/>
                <w:szCs w:val="24"/>
              </w:rPr>
              <w:t>”</w:t>
            </w:r>
            <w:r w:rsidR="003B1B64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；</w:t>
            </w:r>
            <w:r w:rsidR="003B1B64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2</w:t>
            </w:r>
            <w:r w:rsidR="003B1B64"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.</w:t>
            </w:r>
            <w:r w:rsidR="003B1B64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将</w:t>
            </w:r>
            <w:r w:rsidRPr="00470C35">
              <w:rPr>
                <w:rFonts w:ascii="Times New Roman" w:eastAsia="仿宋_GB2312" w:hAnsi="Times New Roman" w:cs="宋体" w:hint="eastAsia"/>
                <w:b/>
                <w:kern w:val="0"/>
                <w:sz w:val="28"/>
                <w:szCs w:val="24"/>
              </w:rPr>
              <w:t>推荐汇总表纸质版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由分管领导签字并加盖学院（系）公章后</w:t>
            </w:r>
            <w:r w:rsidRPr="00470C35">
              <w:rPr>
                <w:rFonts w:ascii="Times New Roman" w:eastAsia="仿宋_GB2312" w:hAnsi="Times New Roman" w:cs="宋体" w:hint="eastAsia"/>
                <w:b/>
                <w:kern w:val="0"/>
                <w:sz w:val="28"/>
                <w:szCs w:val="24"/>
              </w:rPr>
              <w:t>送至学部</w:t>
            </w:r>
            <w:r w:rsidR="003B1B64">
              <w:rPr>
                <w:rFonts w:ascii="Times New Roman" w:eastAsia="仿宋_GB2312" w:hAnsi="Times New Roman" w:cs="宋体" w:hint="eastAsia"/>
                <w:b/>
                <w:kern w:val="0"/>
                <w:sz w:val="28"/>
                <w:szCs w:val="24"/>
              </w:rPr>
              <w:t>；</w:t>
            </w:r>
            <w:r w:rsidR="003B1B64" w:rsidRPr="003B1B64">
              <w:rPr>
                <w:rFonts w:ascii="Times New Roman" w:eastAsia="仿宋_GB2312" w:hAnsi="Times New Roman" w:cs="宋体" w:hint="eastAsia"/>
                <w:b/>
                <w:kern w:val="0"/>
                <w:sz w:val="28"/>
                <w:szCs w:val="24"/>
              </w:rPr>
              <w:t>将推荐汇总表</w:t>
            </w:r>
            <w:r w:rsidR="003B1B64" w:rsidRPr="003B1B64">
              <w:rPr>
                <w:rFonts w:ascii="Times New Roman" w:eastAsia="仿宋_GB2312" w:hAnsi="Times New Roman" w:cs="宋体"/>
                <w:b/>
                <w:kern w:val="0"/>
                <w:sz w:val="28"/>
                <w:szCs w:val="24"/>
              </w:rPr>
              <w:t>excel</w:t>
            </w:r>
            <w:r w:rsidR="003B1B64" w:rsidRPr="003B1B64">
              <w:rPr>
                <w:rFonts w:ascii="Times New Roman" w:eastAsia="仿宋_GB2312" w:hAnsi="Times New Roman" w:cs="宋体"/>
                <w:b/>
                <w:kern w:val="0"/>
                <w:sz w:val="28"/>
                <w:szCs w:val="24"/>
              </w:rPr>
              <w:t>版（附件</w:t>
            </w:r>
            <w:r w:rsidR="003B1B64" w:rsidRPr="003B1B64">
              <w:rPr>
                <w:rFonts w:ascii="Times New Roman" w:eastAsia="仿宋_GB2312" w:hAnsi="Times New Roman" w:cs="宋体"/>
                <w:b/>
                <w:kern w:val="0"/>
                <w:sz w:val="28"/>
                <w:szCs w:val="24"/>
              </w:rPr>
              <w:t>4-1</w:t>
            </w:r>
            <w:r w:rsidR="003B1B64" w:rsidRPr="003B1B64">
              <w:rPr>
                <w:rFonts w:ascii="Times New Roman" w:eastAsia="仿宋_GB2312" w:hAnsi="Times New Roman" w:cs="宋体"/>
                <w:b/>
                <w:kern w:val="0"/>
                <w:sz w:val="28"/>
                <w:szCs w:val="24"/>
              </w:rPr>
              <w:t>）、</w:t>
            </w:r>
            <w:r w:rsidR="003B1B64" w:rsidRPr="003B1B64">
              <w:rPr>
                <w:rFonts w:ascii="Times New Roman" w:eastAsia="仿宋_GB2312" w:hAnsi="Times New Roman" w:cs="宋体" w:hint="eastAsia"/>
                <w:b/>
                <w:kern w:val="0"/>
                <w:sz w:val="28"/>
                <w:szCs w:val="24"/>
              </w:rPr>
              <w:t>学生申请材料电子版</w:t>
            </w:r>
            <w:r w:rsidR="003B1B64" w:rsidRPr="003B1B64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（每个学生建一个子文件夹，子文件夹命名为“排序</w:t>
            </w:r>
            <w:r w:rsidR="003B1B64" w:rsidRPr="003B1B64"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-</w:t>
            </w:r>
            <w:r w:rsidR="003B1B64" w:rsidRPr="003B1B64"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学生姓名</w:t>
            </w:r>
            <w:r w:rsidR="008C423B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”</w:t>
            </w:r>
            <w:r w:rsidR="003B1B64" w:rsidRPr="003B1B64"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，内含</w:t>
            </w:r>
            <w:r w:rsidR="008C423B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“</w:t>
            </w:r>
            <w:r w:rsidR="003B1B64" w:rsidRPr="003B1B64"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姓名</w:t>
            </w:r>
            <w:r w:rsidR="003B1B64" w:rsidRPr="003B1B64"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-</w:t>
            </w:r>
            <w:r w:rsidR="003B1B64" w:rsidRPr="003B1B64"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申请表</w:t>
            </w:r>
            <w:r w:rsidR="008C423B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”</w:t>
            </w:r>
            <w:r w:rsidR="003B1B64" w:rsidRPr="003B1B64"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+</w:t>
            </w:r>
            <w:r w:rsidR="008C423B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“</w:t>
            </w:r>
            <w:r w:rsidR="003B1B64" w:rsidRPr="003B1B64"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姓名</w:t>
            </w:r>
            <w:r w:rsidR="003B1B64" w:rsidRPr="003B1B64"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-</w:t>
            </w:r>
            <w:r w:rsidR="003B1B64" w:rsidRPr="003B1B64"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小额科研基金申请书</w:t>
            </w:r>
            <w:r w:rsidR="008C423B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”</w:t>
            </w:r>
            <w:r w:rsidR="003B1B64" w:rsidRPr="003B1B64"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）</w:t>
            </w:r>
            <w:r w:rsidR="003B1B64" w:rsidRPr="003B1B64">
              <w:rPr>
                <w:rFonts w:ascii="Times New Roman" w:eastAsia="仿宋_GB2312" w:hAnsi="Times New Roman" w:cs="宋体"/>
                <w:b/>
                <w:kern w:val="0"/>
                <w:sz w:val="28"/>
                <w:szCs w:val="24"/>
              </w:rPr>
              <w:t>发送邮件至学部，邮件和文件名命名为</w:t>
            </w:r>
            <w:r w:rsidR="003B1B64" w:rsidRPr="003B1B64">
              <w:rPr>
                <w:rFonts w:ascii="Times New Roman" w:eastAsia="仿宋_GB2312" w:hAnsi="Times New Roman" w:cs="宋体"/>
                <w:b/>
                <w:kern w:val="0"/>
                <w:sz w:val="28"/>
                <w:szCs w:val="24"/>
              </w:rPr>
              <w:t>“XX</w:t>
            </w:r>
            <w:r w:rsidR="003B1B64" w:rsidRPr="003B1B64">
              <w:rPr>
                <w:rFonts w:ascii="Times New Roman" w:eastAsia="仿宋_GB2312" w:hAnsi="Times New Roman" w:cs="宋体"/>
                <w:b/>
                <w:kern w:val="0"/>
                <w:sz w:val="28"/>
                <w:szCs w:val="24"/>
              </w:rPr>
              <w:t>学院</w:t>
            </w:r>
            <w:r w:rsidR="003B1B64" w:rsidRPr="003B1B64">
              <w:rPr>
                <w:rFonts w:ascii="Times New Roman" w:eastAsia="仿宋_GB2312" w:hAnsi="Times New Roman" w:cs="宋体"/>
                <w:b/>
                <w:kern w:val="0"/>
                <w:sz w:val="28"/>
                <w:szCs w:val="24"/>
              </w:rPr>
              <w:t>-202</w:t>
            </w:r>
            <w:r w:rsidR="0086496E">
              <w:rPr>
                <w:rFonts w:ascii="Times New Roman" w:eastAsia="仿宋_GB2312" w:hAnsi="Times New Roman" w:cs="宋体"/>
                <w:b/>
                <w:kern w:val="0"/>
                <w:sz w:val="28"/>
                <w:szCs w:val="24"/>
              </w:rPr>
              <w:t>3</w:t>
            </w:r>
            <w:r w:rsidR="003B1B64" w:rsidRPr="003B1B64">
              <w:rPr>
                <w:rFonts w:ascii="Times New Roman" w:eastAsia="仿宋_GB2312" w:hAnsi="Times New Roman" w:cs="宋体"/>
                <w:b/>
                <w:kern w:val="0"/>
                <w:sz w:val="28"/>
                <w:szCs w:val="24"/>
              </w:rPr>
              <w:t>博士新星计划推荐材料</w:t>
            </w:r>
            <w:r w:rsidR="003B1B64" w:rsidRPr="003B1B64">
              <w:rPr>
                <w:rFonts w:ascii="Times New Roman" w:eastAsia="仿宋_GB2312" w:hAnsi="Times New Roman" w:cs="宋体"/>
                <w:b/>
                <w:kern w:val="0"/>
                <w:sz w:val="28"/>
                <w:szCs w:val="24"/>
              </w:rPr>
              <w:t>”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；</w:t>
            </w:r>
            <w:r w:rsidR="000D025B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3</w:t>
            </w:r>
            <w:r w:rsidR="000D025B"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.</w:t>
            </w:r>
            <w:r w:rsidRPr="00470C35">
              <w:rPr>
                <w:rFonts w:ascii="Times New Roman" w:eastAsia="仿宋_GB2312" w:hAnsi="Times New Roman" w:cs="宋体" w:hint="eastAsia"/>
                <w:b/>
                <w:kern w:val="0"/>
                <w:sz w:val="28"/>
                <w:szCs w:val="24"/>
              </w:rPr>
              <w:t>系统中完成审核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。</w:t>
            </w:r>
          </w:p>
        </w:tc>
      </w:tr>
      <w:tr w:rsidR="00767CE6" w:rsidRPr="00080A03" w:rsidTr="008D2E3F">
        <w:trPr>
          <w:jc w:val="center"/>
        </w:trPr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7CE6" w:rsidRPr="00080A03" w:rsidRDefault="00767CE6" w:rsidP="00CB6BEA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30"/>
              </w:rPr>
            </w:pP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lastRenderedPageBreak/>
              <w:t>9-10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月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7CE6" w:rsidRPr="00080A03" w:rsidRDefault="00767CE6" w:rsidP="00840A29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30"/>
              </w:rPr>
            </w:pP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学部评审，确定“博士生新星计划”</w:t>
            </w:r>
            <w:r w:rsidR="00840A29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拟入选名单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7CE6" w:rsidRPr="00080A03" w:rsidRDefault="00767CE6" w:rsidP="0036725D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30"/>
              </w:rPr>
            </w:pP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各学部组织专家评审，将</w:t>
            </w:r>
            <w:r w:rsidR="00840A29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拟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入选名单报送研究生院。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（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1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）</w:t>
            </w:r>
            <w:r w:rsidRPr="00470C35">
              <w:rPr>
                <w:rFonts w:ascii="Times New Roman" w:eastAsia="仿宋_GB2312" w:hAnsi="Times New Roman" w:cs="宋体" w:hint="eastAsia"/>
                <w:b/>
                <w:kern w:val="0"/>
                <w:sz w:val="28"/>
                <w:szCs w:val="24"/>
              </w:rPr>
              <w:t>推荐汇总表</w:t>
            </w:r>
            <w:r>
              <w:rPr>
                <w:rFonts w:ascii="Times New Roman" w:eastAsia="仿宋_GB2312" w:hAnsi="Times New Roman" w:cs="宋体" w:hint="eastAsia"/>
                <w:b/>
                <w:kern w:val="0"/>
                <w:sz w:val="28"/>
                <w:szCs w:val="24"/>
              </w:rPr>
              <w:t>excel</w:t>
            </w:r>
            <w:r w:rsidRPr="00470C35">
              <w:rPr>
                <w:rFonts w:ascii="Times New Roman" w:eastAsia="仿宋_GB2312" w:hAnsi="Times New Roman" w:cs="宋体" w:hint="eastAsia"/>
                <w:b/>
                <w:kern w:val="0"/>
                <w:sz w:val="28"/>
                <w:szCs w:val="24"/>
              </w:rPr>
              <w:t>版</w:t>
            </w:r>
            <w:r w:rsidRPr="00080A03">
              <w:rPr>
                <w:rFonts w:ascii="Times New Roman" w:eastAsia="仿宋_GB2312" w:hAnsi="Times New Roman" w:cs="宋体" w:hint="eastAsia"/>
                <w:b/>
                <w:bCs/>
                <w:kern w:val="0"/>
                <w:sz w:val="28"/>
                <w:szCs w:val="24"/>
              </w:rPr>
              <w:t>（附件</w:t>
            </w:r>
            <w:r w:rsidRPr="00080A03">
              <w:rPr>
                <w:rFonts w:ascii="Times New Roman" w:eastAsia="仿宋_GB2312" w:hAnsi="Times New Roman" w:cs="宋体" w:hint="eastAsia"/>
                <w:b/>
                <w:bCs/>
                <w:kern w:val="0"/>
                <w:sz w:val="28"/>
                <w:szCs w:val="24"/>
              </w:rPr>
              <w:t>4-2</w:t>
            </w:r>
            <w:r w:rsidRPr="00080A03">
              <w:rPr>
                <w:rFonts w:ascii="Times New Roman" w:eastAsia="仿宋_GB2312" w:hAnsi="Times New Roman" w:cs="宋体" w:hint="eastAsia"/>
                <w:b/>
                <w:bCs/>
                <w:kern w:val="0"/>
                <w:sz w:val="28"/>
                <w:szCs w:val="24"/>
              </w:rPr>
              <w:t>）</w:t>
            </w:r>
            <w:r w:rsidRPr="00470C35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发邮箱</w:t>
            </w:r>
            <w:r w:rsidRPr="00470C35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yjsy_pyc@zju.edu.cn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；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（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2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）</w:t>
            </w:r>
            <w:r w:rsidRPr="00470C35">
              <w:rPr>
                <w:rFonts w:ascii="Times New Roman" w:eastAsia="仿宋_GB2312" w:hAnsi="Times New Roman" w:cs="宋体" w:hint="eastAsia"/>
                <w:b/>
                <w:kern w:val="0"/>
                <w:sz w:val="28"/>
                <w:szCs w:val="24"/>
              </w:rPr>
              <w:t>推荐汇总表纸质版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由分管领导签字并加盖学部公章</w:t>
            </w:r>
            <w:r w:rsidRPr="00470C35">
              <w:rPr>
                <w:rFonts w:ascii="Times New Roman" w:eastAsia="仿宋_GB2312" w:hAnsi="Times New Roman" w:cs="宋体" w:hint="eastAsia"/>
                <w:b/>
                <w:kern w:val="0"/>
                <w:sz w:val="28"/>
                <w:szCs w:val="24"/>
              </w:rPr>
              <w:t>送至研究生院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（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紫金港校区研究生教育综合楼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81</w:t>
            </w:r>
            <w:r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0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室）</w:t>
            </w:r>
            <w:r w:rsidRPr="00080A03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。</w:t>
            </w:r>
          </w:p>
        </w:tc>
      </w:tr>
      <w:tr w:rsidR="0004653A" w:rsidRPr="00080A03" w:rsidTr="008D2E3F">
        <w:trPr>
          <w:jc w:val="center"/>
        </w:trPr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53A" w:rsidRPr="00080A03" w:rsidRDefault="0004653A" w:rsidP="00CB6BEA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1</w:t>
            </w:r>
            <w:r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0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月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53A" w:rsidRPr="00080A03" w:rsidRDefault="0004653A" w:rsidP="00840A29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研究生院公布入选名单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53A" w:rsidRPr="00080A03" w:rsidRDefault="0004653A" w:rsidP="0004653A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</w:pPr>
            <w:r w:rsidRPr="0004653A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研究生院复核后公布最终入选人员名单。</w:t>
            </w:r>
          </w:p>
        </w:tc>
      </w:tr>
      <w:tr w:rsidR="0004653A" w:rsidRPr="00080A03" w:rsidTr="008D2E3F">
        <w:trPr>
          <w:jc w:val="center"/>
        </w:trPr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53A" w:rsidRPr="00080A03" w:rsidRDefault="0004653A" w:rsidP="00CB6BEA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1</w:t>
            </w:r>
            <w:r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2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月</w:t>
            </w:r>
            <w:r w:rsidR="00E07AE5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底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前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53A" w:rsidRPr="00080A03" w:rsidRDefault="0004653A" w:rsidP="0004653A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学院归档入选学生申请材料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53A" w:rsidRPr="00080A03" w:rsidRDefault="0004653A" w:rsidP="00840A29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</w:pPr>
            <w:r w:rsidRPr="0004653A">
              <w:rPr>
                <w:rFonts w:ascii="Times New Roman" w:eastAsia="仿宋_GB2312" w:hAnsi="Times New Roman" w:cs="宋体" w:hint="eastAsia"/>
                <w:kern w:val="0"/>
                <w:sz w:val="28"/>
                <w:szCs w:val="24"/>
              </w:rPr>
              <w:t>最终被录取学生的纸质版申报材料由学院（系）送档案馆归档</w:t>
            </w:r>
            <w:r w:rsidRPr="0004653A"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3</w:t>
            </w:r>
            <w:r w:rsidRPr="0004653A">
              <w:rPr>
                <w:rFonts w:ascii="Times New Roman" w:eastAsia="仿宋_GB2312" w:hAnsi="Times New Roman" w:cs="宋体"/>
                <w:kern w:val="0"/>
                <w:sz w:val="28"/>
                <w:szCs w:val="24"/>
              </w:rPr>
              <w:t>年。</w:t>
            </w:r>
          </w:p>
        </w:tc>
      </w:tr>
    </w:tbl>
    <w:p w:rsidR="00767CE6" w:rsidRPr="00767CE6" w:rsidRDefault="00767CE6"/>
    <w:sectPr w:rsidR="00767CE6" w:rsidRPr="00767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DA6" w:rsidRDefault="00952DA6" w:rsidP="00B67A45">
      <w:r>
        <w:separator/>
      </w:r>
    </w:p>
  </w:endnote>
  <w:endnote w:type="continuationSeparator" w:id="0">
    <w:p w:rsidR="00952DA6" w:rsidRDefault="00952DA6" w:rsidP="00B6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DA6" w:rsidRDefault="00952DA6" w:rsidP="00B67A45">
      <w:r>
        <w:separator/>
      </w:r>
    </w:p>
  </w:footnote>
  <w:footnote w:type="continuationSeparator" w:id="0">
    <w:p w:rsidR="00952DA6" w:rsidRDefault="00952DA6" w:rsidP="00B67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E6"/>
    <w:rsid w:val="00003DEA"/>
    <w:rsid w:val="000079AE"/>
    <w:rsid w:val="00031B79"/>
    <w:rsid w:val="00036E0A"/>
    <w:rsid w:val="00037FAB"/>
    <w:rsid w:val="0004557F"/>
    <w:rsid w:val="0004653A"/>
    <w:rsid w:val="000A306C"/>
    <w:rsid w:val="000A7670"/>
    <w:rsid w:val="000C1CB2"/>
    <w:rsid w:val="000C22B8"/>
    <w:rsid w:val="000D025B"/>
    <w:rsid w:val="000D5D70"/>
    <w:rsid w:val="000D6ECE"/>
    <w:rsid w:val="000F33F5"/>
    <w:rsid w:val="00104339"/>
    <w:rsid w:val="00104D03"/>
    <w:rsid w:val="0013680B"/>
    <w:rsid w:val="00150AE3"/>
    <w:rsid w:val="00152EB4"/>
    <w:rsid w:val="001535B4"/>
    <w:rsid w:val="001635FF"/>
    <w:rsid w:val="00176A48"/>
    <w:rsid w:val="001866BF"/>
    <w:rsid w:val="001A79F4"/>
    <w:rsid w:val="001B0CAC"/>
    <w:rsid w:val="001B63A2"/>
    <w:rsid w:val="001C75C7"/>
    <w:rsid w:val="001E3345"/>
    <w:rsid w:val="001F5105"/>
    <w:rsid w:val="00225344"/>
    <w:rsid w:val="00240FF0"/>
    <w:rsid w:val="00241067"/>
    <w:rsid w:val="00257216"/>
    <w:rsid w:val="00272079"/>
    <w:rsid w:val="00285644"/>
    <w:rsid w:val="00286BA1"/>
    <w:rsid w:val="0029559C"/>
    <w:rsid w:val="002C1751"/>
    <w:rsid w:val="002D5F9F"/>
    <w:rsid w:val="00302E30"/>
    <w:rsid w:val="00307297"/>
    <w:rsid w:val="00314F69"/>
    <w:rsid w:val="00330612"/>
    <w:rsid w:val="00334FC5"/>
    <w:rsid w:val="00341967"/>
    <w:rsid w:val="0035160A"/>
    <w:rsid w:val="00361130"/>
    <w:rsid w:val="0036725D"/>
    <w:rsid w:val="003802C0"/>
    <w:rsid w:val="00393D73"/>
    <w:rsid w:val="003B1B64"/>
    <w:rsid w:val="00420217"/>
    <w:rsid w:val="00426B50"/>
    <w:rsid w:val="004502CB"/>
    <w:rsid w:val="00467B0B"/>
    <w:rsid w:val="00491CCD"/>
    <w:rsid w:val="004A4994"/>
    <w:rsid w:val="004C5CF0"/>
    <w:rsid w:val="004C6D44"/>
    <w:rsid w:val="004D08BA"/>
    <w:rsid w:val="004D4C49"/>
    <w:rsid w:val="004E622A"/>
    <w:rsid w:val="00510FC2"/>
    <w:rsid w:val="00540C62"/>
    <w:rsid w:val="00542DA8"/>
    <w:rsid w:val="00580648"/>
    <w:rsid w:val="005900BC"/>
    <w:rsid w:val="00595D85"/>
    <w:rsid w:val="005A4339"/>
    <w:rsid w:val="005B03FF"/>
    <w:rsid w:val="005D082D"/>
    <w:rsid w:val="005E67DC"/>
    <w:rsid w:val="005F43E5"/>
    <w:rsid w:val="00630702"/>
    <w:rsid w:val="00630996"/>
    <w:rsid w:val="00652CCA"/>
    <w:rsid w:val="00677CD0"/>
    <w:rsid w:val="00690886"/>
    <w:rsid w:val="006C61E6"/>
    <w:rsid w:val="006E0EF1"/>
    <w:rsid w:val="006F4C0D"/>
    <w:rsid w:val="00731DA2"/>
    <w:rsid w:val="0073681A"/>
    <w:rsid w:val="007616B6"/>
    <w:rsid w:val="00763E58"/>
    <w:rsid w:val="00767CE6"/>
    <w:rsid w:val="00775EC2"/>
    <w:rsid w:val="00810C78"/>
    <w:rsid w:val="00840A29"/>
    <w:rsid w:val="00846C2A"/>
    <w:rsid w:val="0086496E"/>
    <w:rsid w:val="00867F5D"/>
    <w:rsid w:val="00880240"/>
    <w:rsid w:val="00885BD2"/>
    <w:rsid w:val="00895F6D"/>
    <w:rsid w:val="008967FD"/>
    <w:rsid w:val="008A5581"/>
    <w:rsid w:val="008C423B"/>
    <w:rsid w:val="008C45C0"/>
    <w:rsid w:val="008D0B74"/>
    <w:rsid w:val="008D2E3F"/>
    <w:rsid w:val="008F1D5C"/>
    <w:rsid w:val="008F6A9A"/>
    <w:rsid w:val="008F7B5D"/>
    <w:rsid w:val="00911600"/>
    <w:rsid w:val="00922AA2"/>
    <w:rsid w:val="00936149"/>
    <w:rsid w:val="0093659A"/>
    <w:rsid w:val="00952DA6"/>
    <w:rsid w:val="009664F0"/>
    <w:rsid w:val="00980DD5"/>
    <w:rsid w:val="00987FD0"/>
    <w:rsid w:val="009A1B8E"/>
    <w:rsid w:val="009A680A"/>
    <w:rsid w:val="009B1E1B"/>
    <w:rsid w:val="009C0C2E"/>
    <w:rsid w:val="009F63B2"/>
    <w:rsid w:val="00A051D1"/>
    <w:rsid w:val="00A844BC"/>
    <w:rsid w:val="00AB2443"/>
    <w:rsid w:val="00AC61A0"/>
    <w:rsid w:val="00AD768A"/>
    <w:rsid w:val="00AE6420"/>
    <w:rsid w:val="00AF2BFC"/>
    <w:rsid w:val="00B171F1"/>
    <w:rsid w:val="00B17C30"/>
    <w:rsid w:val="00B65C2D"/>
    <w:rsid w:val="00B671B1"/>
    <w:rsid w:val="00B67A45"/>
    <w:rsid w:val="00BA4750"/>
    <w:rsid w:val="00BC1437"/>
    <w:rsid w:val="00BC4721"/>
    <w:rsid w:val="00BE61B8"/>
    <w:rsid w:val="00C129BC"/>
    <w:rsid w:val="00C3022A"/>
    <w:rsid w:val="00C34219"/>
    <w:rsid w:val="00C42D6E"/>
    <w:rsid w:val="00C55EF3"/>
    <w:rsid w:val="00C94FE6"/>
    <w:rsid w:val="00CA70F3"/>
    <w:rsid w:val="00CB1096"/>
    <w:rsid w:val="00CC7481"/>
    <w:rsid w:val="00CF2F97"/>
    <w:rsid w:val="00CF31D4"/>
    <w:rsid w:val="00D2223B"/>
    <w:rsid w:val="00D33848"/>
    <w:rsid w:val="00D437D0"/>
    <w:rsid w:val="00D50478"/>
    <w:rsid w:val="00D6039A"/>
    <w:rsid w:val="00D629B1"/>
    <w:rsid w:val="00D95E8B"/>
    <w:rsid w:val="00DB0B69"/>
    <w:rsid w:val="00DB2B3C"/>
    <w:rsid w:val="00DB3C7F"/>
    <w:rsid w:val="00DB7366"/>
    <w:rsid w:val="00DC61A2"/>
    <w:rsid w:val="00DD0078"/>
    <w:rsid w:val="00E077BF"/>
    <w:rsid w:val="00E07AE5"/>
    <w:rsid w:val="00E1360C"/>
    <w:rsid w:val="00E324CD"/>
    <w:rsid w:val="00E463D4"/>
    <w:rsid w:val="00E61381"/>
    <w:rsid w:val="00E652D5"/>
    <w:rsid w:val="00E820FB"/>
    <w:rsid w:val="00E86935"/>
    <w:rsid w:val="00EB2959"/>
    <w:rsid w:val="00EB5582"/>
    <w:rsid w:val="00ED1232"/>
    <w:rsid w:val="00EF21D5"/>
    <w:rsid w:val="00F03614"/>
    <w:rsid w:val="00F47C2F"/>
    <w:rsid w:val="00F51E98"/>
    <w:rsid w:val="00F7164A"/>
    <w:rsid w:val="00F761F8"/>
    <w:rsid w:val="00F86C25"/>
    <w:rsid w:val="00F9298B"/>
    <w:rsid w:val="00FA0882"/>
    <w:rsid w:val="00FA6221"/>
    <w:rsid w:val="00FB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384B3"/>
  <w15:chartTrackingRefBased/>
  <w15:docId w15:val="{BCFA4346-A528-4A0A-9858-7643D6E8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CE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767CE6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767CE6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767CE6"/>
    <w:rPr>
      <w:rFonts w:ascii="等线" w:eastAsia="等线" w:hAnsi="等线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67CE6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767CE6"/>
    <w:rPr>
      <w:rFonts w:ascii="等线" w:eastAsia="等线" w:hAnsi="等线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67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67A45"/>
    <w:rPr>
      <w:rFonts w:ascii="等线" w:eastAsia="等线" w:hAnsi="等线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67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67A45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Fei</dc:creator>
  <cp:keywords/>
  <dc:description/>
  <cp:lastModifiedBy>DELL</cp:lastModifiedBy>
  <cp:revision>30</cp:revision>
  <dcterms:created xsi:type="dcterms:W3CDTF">2022-06-24T02:48:00Z</dcterms:created>
  <dcterms:modified xsi:type="dcterms:W3CDTF">2023-06-27T01:18:00Z</dcterms:modified>
</cp:coreProperties>
</file>