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毕业生党员保留组织关系申请表</w:t>
      </w:r>
    </w:p>
    <w:tbl>
      <w:tblPr>
        <w:tblStyle w:val="5"/>
        <w:tblW w:w="91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1"/>
        <w:gridCol w:w="2468"/>
        <w:gridCol w:w="1985"/>
        <w:gridCol w:w="272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2468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726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学号</w:t>
            </w:r>
          </w:p>
        </w:tc>
        <w:tc>
          <w:tcPr>
            <w:tcW w:w="2468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政治身份</w:t>
            </w:r>
          </w:p>
        </w:tc>
        <w:tc>
          <w:tcPr>
            <w:tcW w:w="2726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正式党员/预备党员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2468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年  月  日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党费</w:t>
            </w:r>
            <w:r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交纳至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何年何月</w:t>
            </w:r>
          </w:p>
        </w:tc>
        <w:tc>
          <w:tcPr>
            <w:tcW w:w="2726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 年  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本人联系方式</w:t>
            </w:r>
          </w:p>
        </w:tc>
        <w:tc>
          <w:tcPr>
            <w:tcW w:w="717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电话/手机：            微信号</w:t>
            </w:r>
            <w:r>
              <w:rPr>
                <w:rFonts w:ascii="宋体" w:hAnsi="宋体"/>
                <w:kern w:val="0"/>
                <w:sz w:val="24"/>
                <w:szCs w:val="24"/>
              </w:rPr>
              <w:t>：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     电子邮箱：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国内亲友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717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姓名：    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电话/手机：   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   单位：</w:t>
            </w:r>
          </w:p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通讯地址</w:t>
            </w:r>
            <w:r>
              <w:rPr>
                <w:rFonts w:ascii="宋体" w:hAnsi="宋体"/>
                <w:kern w:val="0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  <w:jc w:val="center"/>
        </w:trPr>
        <w:tc>
          <w:tcPr>
            <w:tcW w:w="196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 w:val="24"/>
                <w:szCs w:val="24"/>
              </w:rPr>
              <w:t>保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 w:val="24"/>
                <w:szCs w:val="24"/>
              </w:rPr>
              <w:t>留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 w:val="24"/>
                <w:szCs w:val="24"/>
              </w:rPr>
              <w:t>组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 w:val="24"/>
                <w:szCs w:val="24"/>
              </w:rPr>
              <w:t>织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 w:val="24"/>
                <w:szCs w:val="24"/>
              </w:rPr>
              <w:t>关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 w:val="24"/>
                <w:szCs w:val="24"/>
              </w:rPr>
              <w:t>系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的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主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要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原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因</w:t>
            </w:r>
          </w:p>
        </w:tc>
        <w:tc>
          <w:tcPr>
            <w:tcW w:w="717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□出国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>学习研究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□出境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>学习研究</w:t>
            </w:r>
          </w:p>
          <w:p>
            <w:pPr>
              <w:spacing w:line="400" w:lineRule="exact"/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□没有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>落实工作单位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□其他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3" w:hRule="atLeast"/>
          <w:jc w:val="center"/>
        </w:trPr>
        <w:tc>
          <w:tcPr>
            <w:tcW w:w="196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l2br w:val="nil"/>
              <w:tr2bl w:val="nil"/>
            </w:tcBorders>
          </w:tcPr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申请保留组织</w:t>
            </w:r>
            <w:r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关系</w:t>
            </w: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起止时间</w:t>
            </w:r>
            <w:r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：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年  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>至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 年 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月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>。</w:t>
            </w: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具体情况</w:t>
            </w:r>
            <w:r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：</w:t>
            </w: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</w:rPr>
              <w:t>（包括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学习地点、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</w:rPr>
              <w:t>留学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方式、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</w:rPr>
              <w:t>工作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或居住情况等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</w:rPr>
              <w:t>。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出国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</w:rPr>
              <w:t>留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习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</w:rPr>
              <w:t>和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出境学习的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</w:rPr>
              <w:t>毕业生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党员保留组织关系一般不超过5年，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</w:rPr>
              <w:t>没有落实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工作单位的毕业生党员保留组织关系一般不超过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  <w:t>3个月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。</w:t>
            </w:r>
            <w:r>
              <w:rPr>
                <w:rFonts w:hint="eastAsia" w:ascii="楷体_GB2312" w:eastAsia="楷体_GB2312" w:hAnsiTheme="minorEastAsia" w:cstheme="minorEastAsia"/>
                <w:kern w:val="0"/>
                <w:sz w:val="24"/>
                <w:szCs w:val="24"/>
              </w:rPr>
              <w:t>）</w:t>
            </w: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ind w:left="2100" w:leftChars="100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申请人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>签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名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>：</w:t>
            </w:r>
          </w:p>
          <w:p>
            <w:pPr>
              <w:spacing w:line="400" w:lineRule="exact"/>
              <w:ind w:left="2940" w:leftChars="140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 年 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月 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党支部意见</w:t>
            </w:r>
          </w:p>
        </w:tc>
        <w:tc>
          <w:tcPr>
            <w:tcW w:w="717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党支部书记签名（盖章）：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年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党总支意见</w:t>
            </w:r>
          </w:p>
        </w:tc>
        <w:tc>
          <w:tcPr>
            <w:tcW w:w="717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党总支书记签名（盖章）：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0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院级党组织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审批意见</w:t>
            </w:r>
          </w:p>
        </w:tc>
        <w:tc>
          <w:tcPr>
            <w:tcW w:w="717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院级党组织书记签名（盖章）：</w:t>
            </w:r>
          </w:p>
          <w:p>
            <w:pPr>
              <w:spacing w:line="400" w:lineRule="exact"/>
              <w:ind w:firstLine="2880" w:firstLineChars="1200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备  注</w:t>
            </w:r>
          </w:p>
        </w:tc>
        <w:tc>
          <w:tcPr>
            <w:tcW w:w="7179" w:type="dxa"/>
            <w:gridSpan w:val="3"/>
            <w:tcBorders>
              <w:tl2br w:val="nil"/>
              <w:tr2bl w:val="nil"/>
            </w:tcBorders>
          </w:tcPr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党建</w:t>
            </w:r>
            <w:r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档案是否完整</w:t>
            </w: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、</w:t>
            </w:r>
            <w:r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规范：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□是 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□否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u w:val="single"/>
              </w:rPr>
              <w:t xml:space="preserve">             </w:t>
            </w: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党建</w:t>
            </w:r>
            <w:r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档案保管人：</w:t>
            </w: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院级</w:t>
            </w:r>
            <w:r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党组织</w:t>
            </w: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定期联系人及</w:t>
            </w:r>
            <w:r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联系方式：</w:t>
            </w:r>
          </w:p>
        </w:tc>
      </w:tr>
    </w:tbl>
    <w:p>
      <w:pPr>
        <w:spacing w:line="300" w:lineRule="exact"/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>注：本表一式三份，双面打印，其中一份连同</w:t>
      </w:r>
      <w:r>
        <w:rPr>
          <w:rFonts w:hint="eastAsia" w:asciiTheme="minorEastAsia" w:hAnsiTheme="minorEastAsia" w:cstheme="minorEastAsia"/>
          <w:sz w:val="18"/>
          <w:szCs w:val="18"/>
        </w:rPr>
        <w:t>申请人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>申请</w:t>
      </w:r>
      <w:r>
        <w:rPr>
          <w:rFonts w:hint="eastAsia" w:asciiTheme="minorEastAsia" w:hAnsiTheme="minorEastAsia" w:cstheme="minorEastAsia"/>
          <w:sz w:val="18"/>
          <w:szCs w:val="18"/>
        </w:rPr>
        <w:t>保留组织关系的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>相关材料一并存入</w:t>
      </w:r>
      <w:r>
        <w:rPr>
          <w:rFonts w:hint="eastAsia" w:asciiTheme="minorEastAsia" w:hAnsiTheme="minorEastAsia" w:cstheme="minorEastAsia"/>
          <w:sz w:val="18"/>
          <w:szCs w:val="18"/>
        </w:rPr>
        <w:t>党员个人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>档案，</w:t>
      </w:r>
      <w:r>
        <w:rPr>
          <w:rFonts w:hint="eastAsia" w:asciiTheme="minorEastAsia" w:hAnsiTheme="minorEastAsia" w:cstheme="minorEastAsia"/>
          <w:sz w:val="18"/>
          <w:szCs w:val="18"/>
        </w:rPr>
        <w:t>申请人所在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>支部、院级党组织各存一份。</w:t>
      </w:r>
    </w:p>
    <w:sectPr>
      <w:footerReference r:id="rId3" w:type="default"/>
      <w:pgSz w:w="11906" w:h="16838"/>
      <w:pgMar w:top="1135" w:right="1701" w:bottom="1701" w:left="1701" w:header="851" w:footer="992" w:gutter="0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cs="Times New Roman"/>
      </w:rPr>
    </w:pPr>
    <w:r>
      <w:rPr>
        <w:rFonts w:cs="Calibri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1pt;width:4.6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y1u5d9AAAAACAQAADwAAAAAAAAABACAA&#10;AAAiAAAAZHJzL2Rvd25yZXYueG1sUEsBAhQAFAAAAAgAh07iQCTeiaXcAQAAsgMAAA4AAAAAAAAA&#10;AQAgAAAAHw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cs="Times New Roman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  <w:szCs w:val="18"/>
                      </w:rPr>
                      <w:t>1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330"/>
    <w:rsid w:val="00071A3F"/>
    <w:rsid w:val="000A6997"/>
    <w:rsid w:val="000B2BB8"/>
    <w:rsid w:val="001A26F6"/>
    <w:rsid w:val="001B1EDA"/>
    <w:rsid w:val="001F27DE"/>
    <w:rsid w:val="00226BE1"/>
    <w:rsid w:val="00236499"/>
    <w:rsid w:val="00242D19"/>
    <w:rsid w:val="002A1247"/>
    <w:rsid w:val="002C7E8D"/>
    <w:rsid w:val="00374330"/>
    <w:rsid w:val="00392C28"/>
    <w:rsid w:val="003C7D31"/>
    <w:rsid w:val="003D4F51"/>
    <w:rsid w:val="00413502"/>
    <w:rsid w:val="00441198"/>
    <w:rsid w:val="004D1738"/>
    <w:rsid w:val="00513F7C"/>
    <w:rsid w:val="00571A9D"/>
    <w:rsid w:val="005A6299"/>
    <w:rsid w:val="0060366F"/>
    <w:rsid w:val="00652125"/>
    <w:rsid w:val="006826A8"/>
    <w:rsid w:val="00700CA8"/>
    <w:rsid w:val="00714CA7"/>
    <w:rsid w:val="00792A75"/>
    <w:rsid w:val="007C48A8"/>
    <w:rsid w:val="008F35D0"/>
    <w:rsid w:val="0090462C"/>
    <w:rsid w:val="00B07B34"/>
    <w:rsid w:val="00B3676E"/>
    <w:rsid w:val="00B451F9"/>
    <w:rsid w:val="00BB76FC"/>
    <w:rsid w:val="00C432FC"/>
    <w:rsid w:val="00C62848"/>
    <w:rsid w:val="00CB22E7"/>
    <w:rsid w:val="00D64972"/>
    <w:rsid w:val="00D925DC"/>
    <w:rsid w:val="00E8161A"/>
    <w:rsid w:val="00F42852"/>
    <w:rsid w:val="00F7589F"/>
    <w:rsid w:val="10AF0AFE"/>
    <w:rsid w:val="B67DD41A"/>
    <w:rsid w:val="F3F75270"/>
    <w:rsid w:val="F5FF8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rPr>
      <w:rFonts w:ascii="Calibri" w:hAnsi="Calibri" w:eastAsia="宋体"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HQJT</Company>
  <Pages>2</Pages>
  <Words>102</Words>
  <Characters>583</Characters>
  <Lines>4</Lines>
  <Paragraphs>1</Paragraphs>
  <TotalTime>4</TotalTime>
  <ScaleCrop>false</ScaleCrop>
  <LinksUpToDate>false</LinksUpToDate>
  <CharactersWithSpaces>684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2020-04-09T08:57:00Z</dcterms:created>
  <dc:creator>崔倩</dc:creator>
  <cp:lastModifiedBy>Sisi Zheng</cp:lastModifiedBy>
  <dcterms:modified xsi:type="dcterms:W3CDTF">2020-05-24T08:17:20Z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