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3879" w14:textId="77777777" w:rsidR="008D5709" w:rsidRDefault="00173179">
      <w:pPr>
        <w:spacing w:afterLines="50" w:after="156"/>
        <w:jc w:val="center"/>
        <w:rPr>
          <w:rFonts w:ascii="Times New Roman" w:eastAsia="楷体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44"/>
          <w:szCs w:val="52"/>
        </w:rPr>
        <w:t>建工学院</w:t>
      </w:r>
      <w:r>
        <w:rPr>
          <w:rFonts w:ascii="Times New Roman" w:eastAsia="华文中宋" w:hAnsi="Times New Roman" w:cs="Times New Roman"/>
          <w:b/>
          <w:sz w:val="44"/>
          <w:szCs w:val="52"/>
        </w:rPr>
        <w:t>202</w:t>
      </w:r>
      <w:r>
        <w:rPr>
          <w:rFonts w:ascii="Times New Roman" w:eastAsia="华文中宋" w:hAnsi="Times New Roman" w:cs="Times New Roman" w:hint="eastAsia"/>
          <w:b/>
          <w:sz w:val="44"/>
          <w:szCs w:val="52"/>
        </w:rPr>
        <w:t>5</w:t>
      </w:r>
      <w:r>
        <w:rPr>
          <w:rFonts w:ascii="Times New Roman" w:eastAsia="华文中宋" w:hAnsi="Times New Roman" w:cs="Times New Roman"/>
          <w:b/>
          <w:sz w:val="44"/>
          <w:szCs w:val="52"/>
        </w:rPr>
        <w:t>级研究生新生报到流程</w:t>
      </w:r>
    </w:p>
    <w:tbl>
      <w:tblPr>
        <w:tblStyle w:val="a7"/>
        <w:tblW w:w="7963" w:type="dxa"/>
        <w:jc w:val="center"/>
        <w:tblLayout w:type="fixed"/>
        <w:tblLook w:val="04A0" w:firstRow="1" w:lastRow="0" w:firstColumn="1" w:lastColumn="0" w:noHBand="0" w:noVBand="1"/>
      </w:tblPr>
      <w:tblGrid>
        <w:gridCol w:w="2532"/>
        <w:gridCol w:w="5431"/>
      </w:tblGrid>
      <w:tr w:rsidR="008D5709" w14:paraId="3FEFF6EE" w14:textId="77777777">
        <w:trPr>
          <w:trHeight w:val="522"/>
          <w:jc w:val="center"/>
        </w:trPr>
        <w:tc>
          <w:tcPr>
            <w:tcW w:w="2532" w:type="dxa"/>
            <w:vMerge w:val="restart"/>
            <w:vAlign w:val="center"/>
          </w:tcPr>
          <w:p w14:paraId="37B57152" w14:textId="77777777" w:rsidR="008D5709" w:rsidRDefault="008D5709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  <w:p w14:paraId="46C917E7" w14:textId="77777777" w:rsidR="008D5709" w:rsidRDefault="00173179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STEP1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2BA6CCD7" w14:textId="77777777" w:rsidR="008D5709" w:rsidRDefault="00173179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完成身份信息验证并提交相关材料</w:t>
            </w:r>
          </w:p>
        </w:tc>
        <w:tc>
          <w:tcPr>
            <w:tcW w:w="5431" w:type="dxa"/>
            <w:vMerge w:val="restart"/>
            <w:vAlign w:val="center"/>
          </w:tcPr>
          <w:p w14:paraId="390D185E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新生验证</w:t>
            </w:r>
            <w:r>
              <w:rPr>
                <w:rFonts w:ascii="Times New Roman" w:eastAsia="楷体" w:hAnsi="Times New Roman" w:cs="Times New Roman"/>
                <w:sz w:val="22"/>
              </w:rPr>
              <w:t>窗口：</w:t>
            </w:r>
          </w:p>
          <w:p w14:paraId="466C93D5" w14:textId="77777777" w:rsidR="008D5709" w:rsidRDefault="00173179">
            <w:pPr>
              <w:pStyle w:val="a9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Ⅰ</w:t>
            </w:r>
            <w:r>
              <w:rPr>
                <w:rFonts w:ascii="Times New Roman" w:eastAsia="楷体" w:hAnsi="Times New Roman" w:cs="Times New Roman"/>
                <w:sz w:val="22"/>
              </w:rPr>
              <w:t>：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线上身份验证、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sz w:val="22"/>
              </w:rPr>
              <w:t>确认导师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；</w:t>
            </w:r>
          </w:p>
          <w:p w14:paraId="4E70295F" w14:textId="77777777" w:rsidR="008D5709" w:rsidRDefault="00173179">
            <w:pPr>
              <w:pStyle w:val="a9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Ⅱ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：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③</w:t>
            </w:r>
            <w:r>
              <w:rPr>
                <w:rFonts w:ascii="Times New Roman" w:eastAsia="楷体" w:hAnsi="Times New Roman" w:cs="Times New Roman"/>
                <w:sz w:val="22"/>
              </w:rPr>
              <w:t>收取新生登记表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④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身份证复印件、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⑤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学位证书、毕业证书复印件</w:t>
            </w:r>
          </w:p>
        </w:tc>
      </w:tr>
      <w:tr w:rsidR="008D5709" w14:paraId="32D2F88C" w14:textId="77777777">
        <w:trPr>
          <w:trHeight w:val="392"/>
          <w:jc w:val="center"/>
        </w:trPr>
        <w:tc>
          <w:tcPr>
            <w:tcW w:w="2532" w:type="dxa"/>
            <w:vMerge/>
            <w:vAlign w:val="center"/>
          </w:tcPr>
          <w:p w14:paraId="73E0E4FF" w14:textId="77777777" w:rsidR="008D5709" w:rsidRDefault="008D5709">
            <w:pPr>
              <w:pStyle w:val="a9"/>
            </w:pPr>
          </w:p>
        </w:tc>
        <w:tc>
          <w:tcPr>
            <w:tcW w:w="5431" w:type="dxa"/>
            <w:vMerge/>
            <w:vAlign w:val="center"/>
          </w:tcPr>
          <w:p w14:paraId="15BDF0FE" w14:textId="77777777" w:rsidR="008D5709" w:rsidRDefault="008D5709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8D5709" w14:paraId="5D0E0B53" w14:textId="77777777">
        <w:trPr>
          <w:trHeight w:val="444"/>
          <w:jc w:val="center"/>
        </w:trPr>
        <w:tc>
          <w:tcPr>
            <w:tcW w:w="2532" w:type="dxa"/>
            <w:vMerge/>
            <w:vAlign w:val="center"/>
          </w:tcPr>
          <w:p w14:paraId="6295D625" w14:textId="77777777" w:rsidR="008D5709" w:rsidRDefault="008D5709">
            <w:pPr>
              <w:pStyle w:val="a9"/>
            </w:pPr>
          </w:p>
        </w:tc>
        <w:tc>
          <w:tcPr>
            <w:tcW w:w="5431" w:type="dxa"/>
            <w:vMerge/>
            <w:vAlign w:val="center"/>
          </w:tcPr>
          <w:p w14:paraId="294527A1" w14:textId="77777777" w:rsidR="008D5709" w:rsidRDefault="008D5709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8D5709" w14:paraId="026766FB" w14:textId="77777777">
        <w:trPr>
          <w:trHeight w:val="463"/>
          <w:jc w:val="center"/>
        </w:trPr>
        <w:tc>
          <w:tcPr>
            <w:tcW w:w="2532" w:type="dxa"/>
            <w:vMerge/>
            <w:vAlign w:val="center"/>
          </w:tcPr>
          <w:p w14:paraId="7ED5660F" w14:textId="77777777" w:rsidR="008D5709" w:rsidRDefault="008D570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5BB957C4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户口迁移窗口：</w:t>
            </w:r>
          </w:p>
          <w:p w14:paraId="7068E007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《户口迁移证》原件、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sz w:val="22"/>
              </w:rPr>
              <w:t>一寸照、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③</w:t>
            </w:r>
            <w:r>
              <w:rPr>
                <w:rFonts w:ascii="Times New Roman" w:eastAsia="楷体" w:hAnsi="Times New Roman" w:cs="Times New Roman"/>
                <w:sz w:val="22"/>
              </w:rPr>
              <w:t>录取通知书复印件、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④</w:t>
            </w:r>
            <w:r>
              <w:rPr>
                <w:rFonts w:ascii="Times New Roman" w:eastAsia="楷体" w:hAnsi="Times New Roman" w:cs="Times New Roman"/>
                <w:sz w:val="22"/>
              </w:rPr>
              <w:t>身份证复印证</w:t>
            </w:r>
          </w:p>
        </w:tc>
      </w:tr>
      <w:tr w:rsidR="008D5709" w14:paraId="232D5E81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53E6572A" w14:textId="77777777" w:rsidR="008D5709" w:rsidRDefault="008D57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vMerge/>
            <w:vAlign w:val="center"/>
          </w:tcPr>
          <w:p w14:paraId="46AAD800" w14:textId="77777777" w:rsidR="008D5709" w:rsidRDefault="008D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709" w14:paraId="42CFCDA9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1E8F40EC" w14:textId="77777777" w:rsidR="008D5709" w:rsidRDefault="008D570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78BA7134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党组织关系窗口：</w:t>
            </w:r>
          </w:p>
          <w:p w14:paraId="2395BF12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《党员组织关系介绍信》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入党积极分子档案</w:t>
            </w:r>
          </w:p>
        </w:tc>
      </w:tr>
      <w:tr w:rsidR="008D5709" w14:paraId="240EB540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3911A81C" w14:textId="77777777" w:rsidR="008D5709" w:rsidRDefault="008D57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vMerge/>
            <w:vAlign w:val="center"/>
          </w:tcPr>
          <w:p w14:paraId="756AFA3C" w14:textId="77777777" w:rsidR="008D5709" w:rsidRDefault="008D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709" w14:paraId="4E686872" w14:textId="77777777">
        <w:trPr>
          <w:trHeight w:val="460"/>
          <w:jc w:val="center"/>
        </w:trPr>
        <w:tc>
          <w:tcPr>
            <w:tcW w:w="2532" w:type="dxa"/>
            <w:vMerge/>
            <w:vAlign w:val="center"/>
          </w:tcPr>
          <w:p w14:paraId="634C2FFD" w14:textId="77777777" w:rsidR="008D5709" w:rsidRDefault="008D570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7CD9F1A5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团</w:t>
            </w:r>
            <w:r>
              <w:rPr>
                <w:rFonts w:ascii="Times New Roman" w:eastAsia="楷体" w:hAnsi="Times New Roman" w:cs="Times New Roman"/>
                <w:sz w:val="22"/>
              </w:rPr>
              <w:t>组织关系窗口：</w:t>
            </w:r>
          </w:p>
          <w:p w14:paraId="501846FE" w14:textId="77777777" w:rsidR="008D5709" w:rsidRDefault="00173179">
            <w:pPr>
              <w:pStyle w:val="a9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“智慧团建”团组织关系转入确认</w:t>
            </w:r>
          </w:p>
        </w:tc>
      </w:tr>
      <w:tr w:rsidR="008D5709" w14:paraId="2DF0E85F" w14:textId="77777777">
        <w:trPr>
          <w:trHeight w:val="468"/>
          <w:jc w:val="center"/>
        </w:trPr>
        <w:tc>
          <w:tcPr>
            <w:tcW w:w="2532" w:type="dxa"/>
            <w:vMerge/>
            <w:vAlign w:val="center"/>
          </w:tcPr>
          <w:p w14:paraId="167BC604" w14:textId="77777777" w:rsidR="008D5709" w:rsidRDefault="008D5709">
            <w:pPr>
              <w:spacing w:line="360" w:lineRule="auto"/>
              <w:jc w:val="center"/>
            </w:pPr>
          </w:p>
        </w:tc>
        <w:tc>
          <w:tcPr>
            <w:tcW w:w="5431" w:type="dxa"/>
            <w:vMerge/>
            <w:vAlign w:val="center"/>
          </w:tcPr>
          <w:p w14:paraId="256850CF" w14:textId="77777777" w:rsidR="008D5709" w:rsidRDefault="008D5709">
            <w:pPr>
              <w:spacing w:line="360" w:lineRule="auto"/>
              <w:jc w:val="center"/>
            </w:pPr>
          </w:p>
        </w:tc>
      </w:tr>
      <w:tr w:rsidR="008D5709" w14:paraId="36D41C5E" w14:textId="77777777">
        <w:trPr>
          <w:trHeight w:val="931"/>
          <w:jc w:val="center"/>
        </w:trPr>
        <w:tc>
          <w:tcPr>
            <w:tcW w:w="2532" w:type="dxa"/>
            <w:vMerge/>
            <w:vAlign w:val="center"/>
          </w:tcPr>
          <w:p w14:paraId="0E0F4FD1" w14:textId="77777777" w:rsidR="008D5709" w:rsidRDefault="008D570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7C75CD74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proofErr w:type="gramStart"/>
            <w:r>
              <w:rPr>
                <w:rFonts w:ascii="Times New Roman" w:eastAsia="楷体" w:hAnsi="Times New Roman" w:cs="Times New Roman"/>
                <w:sz w:val="22"/>
              </w:rPr>
              <w:t>经困资助</w:t>
            </w:r>
            <w:proofErr w:type="gramEnd"/>
            <w:r>
              <w:rPr>
                <w:rFonts w:ascii="Times New Roman" w:eastAsia="楷体" w:hAnsi="Times New Roman" w:cs="Times New Roman"/>
                <w:sz w:val="22"/>
              </w:rPr>
              <w:t>窗口：</w:t>
            </w:r>
          </w:p>
          <w:p w14:paraId="4E57D4C0" w14:textId="77777777" w:rsidR="008D5709" w:rsidRDefault="00173179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绿色通道：</w:t>
            </w:r>
            <w:r>
              <w:rPr>
                <w:rFonts w:ascii="Times New Roman" w:eastAsia="楷体" w:hAnsi="Times New Roman" w:cs="Times New Roman"/>
                <w:sz w:val="22"/>
              </w:rPr>
              <w:t>收取《学费缓交申请表》、困难证明复印件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、家庭经济情况说明</w:t>
            </w:r>
            <w:r>
              <w:rPr>
                <w:rFonts w:ascii="Times New Roman" w:eastAsia="楷体" w:hAnsi="Times New Roman" w:cs="Times New Roman"/>
                <w:sz w:val="22"/>
              </w:rPr>
              <w:t>；</w:t>
            </w:r>
          </w:p>
          <w:p w14:paraId="1A899C19" w14:textId="77777777" w:rsidR="008D5709" w:rsidRDefault="00173179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国家助学贷款办理：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家庭经济困难生认定申请表、</w:t>
            </w:r>
            <w:r>
              <w:rPr>
                <w:rFonts w:ascii="Times New Roman" w:eastAsia="楷体" w:hAnsi="Times New Roman" w:cs="Times New Roman"/>
                <w:sz w:val="22"/>
              </w:rPr>
              <w:t>收取困难证明原件、父母亲身份证复印件各</w:t>
            </w:r>
            <w:r>
              <w:rPr>
                <w:rFonts w:ascii="Times New Roman" w:eastAsia="楷体" w:hAnsi="Times New Roman" w:cs="Times New Roman"/>
                <w:sz w:val="22"/>
              </w:rPr>
              <w:t>1</w:t>
            </w:r>
            <w:r>
              <w:rPr>
                <w:rFonts w:ascii="Times New Roman" w:eastAsia="楷体" w:hAnsi="Times New Roman" w:cs="Times New Roman"/>
                <w:sz w:val="22"/>
              </w:rPr>
              <w:t>份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；</w:t>
            </w:r>
          </w:p>
          <w:p w14:paraId="2C363676" w14:textId="77777777" w:rsidR="008D5709" w:rsidRDefault="00173179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333333"/>
                <w:shd w:val="clear" w:color="auto" w:fill="FFFFFF"/>
              </w:rPr>
              <w:t>③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生源地助学贷款：</w:t>
            </w:r>
            <w:r>
              <w:rPr>
                <w:rFonts w:ascii="Times New Roman" w:eastAsia="楷体" w:hAnsi="Times New Roman" w:cs="Times New Roman"/>
                <w:sz w:val="22"/>
              </w:rPr>
              <w:t>收取贷款回执</w:t>
            </w:r>
          </w:p>
        </w:tc>
      </w:tr>
      <w:tr w:rsidR="008D5709" w14:paraId="429B2928" w14:textId="77777777">
        <w:trPr>
          <w:trHeight w:val="340"/>
          <w:jc w:val="center"/>
        </w:trPr>
        <w:tc>
          <w:tcPr>
            <w:tcW w:w="2532" w:type="dxa"/>
            <w:vMerge/>
            <w:vAlign w:val="center"/>
          </w:tcPr>
          <w:p w14:paraId="02511147" w14:textId="77777777" w:rsidR="008D5709" w:rsidRDefault="008D5709">
            <w:pPr>
              <w:jc w:val="center"/>
            </w:pPr>
          </w:p>
        </w:tc>
        <w:tc>
          <w:tcPr>
            <w:tcW w:w="5431" w:type="dxa"/>
            <w:vMerge/>
            <w:vAlign w:val="center"/>
          </w:tcPr>
          <w:p w14:paraId="7B107D13" w14:textId="77777777" w:rsidR="008D5709" w:rsidRDefault="008D5709">
            <w:pPr>
              <w:jc w:val="center"/>
            </w:pPr>
          </w:p>
        </w:tc>
      </w:tr>
      <w:tr w:rsidR="008D5709" w14:paraId="2FC3F8A2" w14:textId="77777777">
        <w:trPr>
          <w:trHeight w:val="312"/>
          <w:jc w:val="center"/>
        </w:trPr>
        <w:tc>
          <w:tcPr>
            <w:tcW w:w="2532" w:type="dxa"/>
            <w:vMerge w:val="restart"/>
            <w:vAlign w:val="center"/>
          </w:tcPr>
          <w:p w14:paraId="5586B99F" w14:textId="77777777" w:rsidR="008D5709" w:rsidRDefault="00173179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STEP2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2C8BFDA7" w14:textId="77777777" w:rsidR="008D5709" w:rsidRDefault="00173179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领取新生手册并完成签名</w:t>
            </w:r>
          </w:p>
          <w:p w14:paraId="118EB0EF" w14:textId="77777777" w:rsidR="008D5709" w:rsidRDefault="008D5709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</w:p>
        </w:tc>
        <w:tc>
          <w:tcPr>
            <w:tcW w:w="5431" w:type="dxa"/>
            <w:vAlign w:val="center"/>
          </w:tcPr>
          <w:p w14:paraId="2A267C52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教务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资料窗口</w:t>
            </w:r>
            <w:r>
              <w:rPr>
                <w:rFonts w:ascii="Times New Roman" w:eastAsia="楷体" w:hAnsi="Times New Roman" w:cs="Times New Roman"/>
                <w:sz w:val="22"/>
              </w:rPr>
              <w:t>：</w:t>
            </w:r>
          </w:p>
          <w:p w14:paraId="217C11CF" w14:textId="77777777" w:rsidR="008D5709" w:rsidRDefault="00173179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发放资料：</w:t>
            </w:r>
            <w:r>
              <w:rPr>
                <w:rFonts w:ascii="Times New Roman" w:eastAsia="楷体" w:hAnsi="Times New Roman" w:cs="Times New Roman"/>
                <w:sz w:val="22"/>
              </w:rPr>
              <w:t>新生信息维护方法、新生选课注意事项、学术规范手册</w:t>
            </w:r>
          </w:p>
        </w:tc>
      </w:tr>
      <w:tr w:rsidR="008D5709" w14:paraId="41C0444B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0C262ECE" w14:textId="77777777" w:rsidR="008D5709" w:rsidRDefault="008D570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Align w:val="center"/>
          </w:tcPr>
          <w:p w14:paraId="2FDE410C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新生资料领取窗口</w:t>
            </w:r>
          </w:p>
          <w:p w14:paraId="7C722347" w14:textId="5EDF9214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迎新手册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sz w:val="22"/>
              </w:rPr>
              <w:t>实验室安全手册（承诺书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第一联同学需签字</w:t>
            </w:r>
            <w:r>
              <w:rPr>
                <w:rFonts w:ascii="Times New Roman" w:eastAsia="楷体" w:hAnsi="Times New Roman" w:cs="Times New Roman"/>
                <w:sz w:val="22"/>
              </w:rPr>
              <w:t>、学院回收）</w:t>
            </w:r>
            <w:bookmarkStart w:id="0" w:name="_GoBack"/>
            <w:bookmarkEnd w:id="0"/>
          </w:p>
        </w:tc>
      </w:tr>
      <w:tr w:rsidR="008D5709" w14:paraId="2E76AC59" w14:textId="77777777">
        <w:trPr>
          <w:trHeight w:val="359"/>
          <w:jc w:val="center"/>
        </w:trPr>
        <w:tc>
          <w:tcPr>
            <w:tcW w:w="2532" w:type="dxa"/>
            <w:vMerge w:val="restart"/>
            <w:vAlign w:val="center"/>
          </w:tcPr>
          <w:p w14:paraId="0808C17F" w14:textId="77777777" w:rsidR="008D5709" w:rsidRDefault="00173179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STEP3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52F3ED38" w14:textId="3E60FD84" w:rsidR="008D5709" w:rsidRDefault="00173179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领取新生礼包</w:t>
            </w:r>
          </w:p>
        </w:tc>
        <w:tc>
          <w:tcPr>
            <w:tcW w:w="5431" w:type="dxa"/>
            <w:vMerge w:val="restart"/>
            <w:vAlign w:val="center"/>
          </w:tcPr>
          <w:p w14:paraId="72E04D24" w14:textId="77777777" w:rsidR="008D5709" w:rsidRDefault="00173179">
            <w:pPr>
              <w:pStyle w:val="a9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Segoe UI Symbol" w:eastAsia="楷体" w:hAnsi="Segoe UI Symbol" w:cs="Segoe UI Symbol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新生礼物领取窗口</w:t>
            </w:r>
          </w:p>
          <w:p w14:paraId="668C466D" w14:textId="3C8EF94F" w:rsidR="008D5709" w:rsidRDefault="00173179">
            <w:pPr>
              <w:pStyle w:val="a9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院衫</w:t>
            </w:r>
            <w:r w:rsidR="00267E10">
              <w:rPr>
                <w:rFonts w:ascii="Times New Roman" w:eastAsia="楷体" w:hAnsi="Times New Roman" w:cs="Times New Roman" w:hint="eastAsia"/>
                <w:sz w:val="22"/>
              </w:rPr>
              <w:t>等</w:t>
            </w:r>
            <w:r>
              <w:rPr>
                <w:rFonts w:ascii="Times New Roman" w:eastAsia="楷体" w:hAnsi="Times New Roman" w:cs="Times New Roman"/>
                <w:sz w:val="22"/>
              </w:rPr>
              <w:t>（对应尺码表，需签字确认）</w:t>
            </w:r>
          </w:p>
        </w:tc>
      </w:tr>
      <w:tr w:rsidR="008D5709" w14:paraId="7D202722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19BEA9A0" w14:textId="77777777" w:rsidR="008D5709" w:rsidRDefault="008D5709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14:paraId="427E2A0E" w14:textId="77777777" w:rsidR="008D5709" w:rsidRDefault="008D5709">
            <w:pPr>
              <w:pStyle w:val="a9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8D5709" w14:paraId="007155B6" w14:textId="77777777">
        <w:trPr>
          <w:trHeight w:val="359"/>
          <w:jc w:val="center"/>
        </w:trPr>
        <w:tc>
          <w:tcPr>
            <w:tcW w:w="2532" w:type="dxa"/>
            <w:vMerge w:val="restart"/>
            <w:vAlign w:val="center"/>
          </w:tcPr>
          <w:p w14:paraId="558A5191" w14:textId="77777777" w:rsidR="008D5709" w:rsidRDefault="00173179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STEP4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3667F839" w14:textId="4AEF716F" w:rsidR="008D5709" w:rsidRDefault="00267E10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联合纳新窗口</w:t>
            </w:r>
          </w:p>
        </w:tc>
        <w:tc>
          <w:tcPr>
            <w:tcW w:w="5431" w:type="dxa"/>
            <w:vMerge w:val="restart"/>
            <w:vAlign w:val="center"/>
          </w:tcPr>
          <w:p w14:paraId="4DAA86A9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Segoe UI Symbol" w:eastAsia="楷体" w:hAnsi="Segoe UI Symbol" w:cs="Segoe UI Symbol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联合纳新窗口</w:t>
            </w:r>
          </w:p>
          <w:p w14:paraId="21FCE713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cs="Times New Roman" w:hint="eastAsia"/>
                <w:sz w:val="22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提醒</w:t>
            </w:r>
            <w:proofErr w:type="gramStart"/>
            <w:r>
              <w:rPr>
                <w:rFonts w:ascii="Times New Roman" w:eastAsia="楷体" w:hAnsi="Times New Roman" w:cs="Times New Roman"/>
                <w:sz w:val="22"/>
              </w:rPr>
              <w:t>扫码加群</w:t>
            </w:r>
            <w:proofErr w:type="gramEnd"/>
            <w:r>
              <w:rPr>
                <w:rFonts w:ascii="Times New Roman" w:eastAsia="楷体" w:hAnsi="Times New Roman" w:cs="Times New Roman"/>
                <w:sz w:val="22"/>
              </w:rPr>
              <w:t>、关注公众号</w:t>
            </w:r>
          </w:p>
          <w:p w14:paraId="7E398A08" w14:textId="232F3E33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宋体" w:hAnsi="宋体" w:hint="eastAsia"/>
                <w:color w:val="333333"/>
                <w:sz w:val="22"/>
                <w:szCs w:val="24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领取团委各部门纳新</w:t>
            </w:r>
            <w:r w:rsidR="00267E10">
              <w:rPr>
                <w:rFonts w:ascii="Times New Roman" w:eastAsia="楷体" w:hAnsi="Times New Roman" w:cs="Times New Roman" w:hint="eastAsia"/>
                <w:sz w:val="22"/>
              </w:rPr>
              <w:t>材料</w:t>
            </w:r>
          </w:p>
        </w:tc>
      </w:tr>
      <w:tr w:rsidR="008D5709" w14:paraId="619EBC29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16F1E3E3" w14:textId="77777777" w:rsidR="008D5709" w:rsidRDefault="008D5709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vAlign w:val="center"/>
          </w:tcPr>
          <w:p w14:paraId="58C03ADB" w14:textId="77777777" w:rsidR="008D5709" w:rsidRDefault="008D570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8D5709" w14:paraId="6608A831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21A555E6" w14:textId="77777777" w:rsidR="008D5709" w:rsidRDefault="008D5709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vAlign w:val="center"/>
          </w:tcPr>
          <w:p w14:paraId="5EDD2CB3" w14:textId="77777777" w:rsidR="008D5709" w:rsidRDefault="008D570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8D5709" w14:paraId="1191261D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75293F7B" w14:textId="77777777" w:rsidR="008D5709" w:rsidRDefault="008D5709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vAlign w:val="center"/>
          </w:tcPr>
          <w:p w14:paraId="4A75502A" w14:textId="77777777" w:rsidR="008D5709" w:rsidRDefault="008D5709"/>
        </w:tc>
      </w:tr>
      <w:tr w:rsidR="008D5709" w14:paraId="23E233F0" w14:textId="77777777">
        <w:trPr>
          <w:trHeight w:val="312"/>
          <w:jc w:val="center"/>
        </w:trPr>
        <w:tc>
          <w:tcPr>
            <w:tcW w:w="2532" w:type="dxa"/>
            <w:vAlign w:val="center"/>
          </w:tcPr>
          <w:p w14:paraId="086FEB9F" w14:textId="77777777" w:rsidR="008D5709" w:rsidRDefault="00173179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STEP5:</w:t>
            </w:r>
          </w:p>
          <w:p w14:paraId="48AEF85F" w14:textId="77777777" w:rsidR="008D5709" w:rsidRDefault="00173179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欢迎留下第一张新生照</w:t>
            </w:r>
          </w:p>
        </w:tc>
        <w:tc>
          <w:tcPr>
            <w:tcW w:w="5431" w:type="dxa"/>
            <w:vAlign w:val="center"/>
          </w:tcPr>
          <w:p w14:paraId="7B7B2488" w14:textId="77777777" w:rsidR="008D5709" w:rsidRDefault="00173179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迎新系列特色活动</w:t>
            </w:r>
          </w:p>
          <w:p w14:paraId="3E35754F" w14:textId="1CB565FC" w:rsidR="008D5709" w:rsidRDefault="00173179">
            <w:pPr>
              <w:jc w:val="center"/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楷体" w:eastAsia="楷体" w:hAnsi="楷体" w:hint="eastAsia"/>
              </w:rPr>
              <w:t>新生照、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楷体" w:eastAsia="楷体" w:hAnsi="楷体" w:hint="eastAsia"/>
              </w:rPr>
              <w:t>推送、</w:t>
            </w:r>
            <w:r>
              <w:rPr>
                <w:rFonts w:hint="eastAsia"/>
              </w:rPr>
              <w:t>③</w:t>
            </w:r>
            <w:r>
              <w:rPr>
                <w:rFonts w:ascii="楷体" w:eastAsia="楷体" w:hAnsi="楷体" w:hint="eastAsia"/>
              </w:rPr>
              <w:t>喷绘</w:t>
            </w:r>
          </w:p>
        </w:tc>
      </w:tr>
    </w:tbl>
    <w:p w14:paraId="37EF48AB" w14:textId="77777777" w:rsidR="008D5709" w:rsidRDefault="008D5709">
      <w:pPr>
        <w:jc w:val="center"/>
        <w:rPr>
          <w:rFonts w:ascii="Times New Roman" w:eastAsia="华文中宋" w:hAnsi="Times New Roman" w:cs="Times New Roman"/>
          <w:b/>
          <w:sz w:val="40"/>
          <w:szCs w:val="48"/>
        </w:rPr>
      </w:pPr>
    </w:p>
    <w:p w14:paraId="71C390B9" w14:textId="77777777" w:rsidR="008D5709" w:rsidRDefault="008D5709">
      <w:pPr>
        <w:jc w:val="center"/>
        <w:rPr>
          <w:rFonts w:ascii="Times New Roman" w:eastAsia="华文中宋" w:hAnsi="Times New Roman" w:cs="Times New Roman"/>
          <w:b/>
          <w:sz w:val="40"/>
          <w:szCs w:val="48"/>
        </w:rPr>
      </w:pPr>
    </w:p>
    <w:p w14:paraId="769409C8" w14:textId="77777777" w:rsidR="008D5709" w:rsidRDefault="00173179">
      <w:pPr>
        <w:jc w:val="center"/>
        <w:rPr>
          <w:rFonts w:ascii="Times New Roman" w:eastAsia="华文中宋" w:hAnsi="Times New Roman" w:cs="Times New Roman"/>
          <w:b/>
          <w:sz w:val="40"/>
          <w:szCs w:val="48"/>
        </w:rPr>
      </w:pPr>
      <w:r>
        <w:rPr>
          <w:rFonts w:ascii="Times New Roman" w:eastAsia="华文中宋" w:hAnsi="Times New Roman" w:cs="Times New Roman"/>
          <w:b/>
          <w:sz w:val="40"/>
          <w:szCs w:val="48"/>
        </w:rPr>
        <w:lastRenderedPageBreak/>
        <w:t>建工学院</w:t>
      </w:r>
      <w:r>
        <w:rPr>
          <w:rFonts w:ascii="Times New Roman" w:eastAsia="华文中宋" w:hAnsi="Times New Roman" w:cs="Times New Roman"/>
          <w:b/>
          <w:sz w:val="40"/>
          <w:szCs w:val="48"/>
        </w:rPr>
        <w:t>202</w:t>
      </w:r>
      <w:r>
        <w:rPr>
          <w:rFonts w:ascii="Times New Roman" w:eastAsia="华文中宋" w:hAnsi="Times New Roman" w:cs="Times New Roman" w:hint="eastAsia"/>
          <w:b/>
          <w:sz w:val="40"/>
          <w:szCs w:val="48"/>
        </w:rPr>
        <w:t>5</w:t>
      </w:r>
      <w:r>
        <w:rPr>
          <w:rFonts w:ascii="Times New Roman" w:eastAsia="华文中宋" w:hAnsi="Times New Roman" w:cs="Times New Roman"/>
          <w:b/>
          <w:sz w:val="40"/>
          <w:szCs w:val="48"/>
        </w:rPr>
        <w:t>级研究生新生报到注意事项</w:t>
      </w:r>
    </w:p>
    <w:p w14:paraId="2848322C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所有新生必须登录新生服务网，完成相关手续。完成所有新生服务网环节后请下载信息维护确认后的新生登记表，并彩色打印新生登记表一份（含本人签字），在报到时提交学院。</w:t>
      </w:r>
    </w:p>
    <w:p w14:paraId="74B986D7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推免生（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包括直博生和推免硕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士）必须持有本科学历证书、学士学位证书原件。</w:t>
      </w:r>
    </w:p>
    <w:p w14:paraId="0C76E38A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新生入学报到时若不迁移户口，视为自动放弃户口迁移，入学后不得再行户口迁入。</w:t>
      </w:r>
    </w:p>
    <w:p w14:paraId="4803DB4E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3.202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年秋季研究生新生报到将全面启用线上报到流程，需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先现场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采集每一位新生的报到照片并进行在线人脸对比，对比一致者方可报到注册。请新生在报到时不要过度化妆、头发不要过度遮挡面部，以保证人脸对比的准确性。</w:t>
      </w:r>
    </w:p>
    <w:p w14:paraId="570125B0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因故不能按期入学的研究生，应当事先向所在学院研究生教育教学科书面请假，并附相关证明材料，经学院分管领导批准后方为有效。请假期限为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周。</w:t>
      </w:r>
    </w:p>
    <w:p w14:paraId="620FAF6C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新生入学后，学院将按新生教育计划开展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级研究生新生开学典礼及始业教育，组织学习研究生教育管理有关工作文件；与学院、研究所领导及导师见面并制定个人学习计划，组织开展科研方法介绍、学习经验交流和学术规范等教育；德育导师召集班级同学开展班会，推选班委；建立党、团支部并开展活动。各项活动开展具体时间、地点等另行通知，请及时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关注院网和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新生群通知。</w:t>
      </w:r>
    </w:p>
    <w:p w14:paraId="0EC99DF3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未按规定缴纳学费者不予报到（生源地贷款、国家助学贷款等提交报到单时需说明）；</w:t>
      </w:r>
    </w:p>
    <w:p w14:paraId="67BD3357" w14:textId="77777777" w:rsidR="008D5709" w:rsidRDefault="00173179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未通过验证或未办妥手续者不符合报到入学资格；</w:t>
      </w:r>
    </w:p>
    <w:p w14:paraId="6067760F" w14:textId="77777777" w:rsidR="008D5709" w:rsidRDefault="00173179">
      <w:pPr>
        <w:spacing w:line="360" w:lineRule="auto"/>
        <w:ind w:firstLineChars="200" w:firstLine="480"/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学院届时通知班长到研究生科统一领取空白研究生证，明确填写规范，转发同学按规定认真填写个人信息、张贴照片，班级收齐后再交回学院盖章，新生复查结束后（预计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月下旬）发放给同学。</w:t>
      </w:r>
    </w:p>
    <w:p w14:paraId="7C28F509" w14:textId="77777777" w:rsidR="008D5709" w:rsidRDefault="008D5709">
      <w:pPr>
        <w:rPr>
          <w:rFonts w:ascii="Times New Roman" w:hAnsi="Times New Roman" w:cs="Times New Roman"/>
        </w:rPr>
      </w:pPr>
    </w:p>
    <w:sectPr w:rsidR="008D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CFA74" w14:textId="77777777" w:rsidR="001D0090" w:rsidRDefault="001D0090" w:rsidP="008101C9">
      <w:r>
        <w:separator/>
      </w:r>
    </w:p>
  </w:endnote>
  <w:endnote w:type="continuationSeparator" w:id="0">
    <w:p w14:paraId="3DE0891C" w14:textId="77777777" w:rsidR="001D0090" w:rsidRDefault="001D0090" w:rsidP="0081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C5B3" w14:textId="77777777" w:rsidR="001D0090" w:rsidRDefault="001D0090" w:rsidP="008101C9">
      <w:r>
        <w:separator/>
      </w:r>
    </w:p>
  </w:footnote>
  <w:footnote w:type="continuationSeparator" w:id="0">
    <w:p w14:paraId="042F563A" w14:textId="77777777" w:rsidR="001D0090" w:rsidRDefault="001D0090" w:rsidP="0081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yNDE5MzU3ZjgxMDEzOWFhZjcyM2Q5MWNhYzBiYmIifQ=="/>
  </w:docVars>
  <w:rsids>
    <w:rsidRoot w:val="6E4C6319"/>
    <w:rsid w:val="00173179"/>
    <w:rsid w:val="001D0090"/>
    <w:rsid w:val="001D5B4A"/>
    <w:rsid w:val="00267E10"/>
    <w:rsid w:val="005E260B"/>
    <w:rsid w:val="006525DE"/>
    <w:rsid w:val="006F5300"/>
    <w:rsid w:val="00805B9C"/>
    <w:rsid w:val="008101C9"/>
    <w:rsid w:val="008D5709"/>
    <w:rsid w:val="00A3205B"/>
    <w:rsid w:val="00AF47BA"/>
    <w:rsid w:val="00BD046C"/>
    <w:rsid w:val="00C06CF6"/>
    <w:rsid w:val="00CF6C62"/>
    <w:rsid w:val="00D4014D"/>
    <w:rsid w:val="00D925F8"/>
    <w:rsid w:val="00E7102B"/>
    <w:rsid w:val="00EE6B9F"/>
    <w:rsid w:val="00F119F4"/>
    <w:rsid w:val="00F554B1"/>
    <w:rsid w:val="00F62125"/>
    <w:rsid w:val="00F91A87"/>
    <w:rsid w:val="05623720"/>
    <w:rsid w:val="2E344AF7"/>
    <w:rsid w:val="69286E6D"/>
    <w:rsid w:val="6E4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9679A"/>
  <w15:docId w15:val="{E28A8505-EF13-4FCA-8703-5BDCE645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郑浩杰</dc:creator>
  <cp:lastModifiedBy>dell</cp:lastModifiedBy>
  <cp:revision>14</cp:revision>
  <dcterms:created xsi:type="dcterms:W3CDTF">2023-07-23T14:49:00Z</dcterms:created>
  <dcterms:modified xsi:type="dcterms:W3CDTF">2025-08-03T10:20:00Z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74A56223DDC84DB5A9F21003FA56962E</vt:lpwstr>
  </property>
</Properties>
</file>