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7FCE" w14:textId="1A1D1457" w:rsidR="0048274B" w:rsidRPr="007F0477" w:rsidRDefault="00250CB4" w:rsidP="00250CB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7F0477">
        <w:rPr>
          <w:rFonts w:ascii="Times New Roman" w:eastAsia="方正小标宋简体" w:hAnsi="Times New Roman" w:cs="Times New Roman"/>
          <w:sz w:val="36"/>
          <w:szCs w:val="36"/>
        </w:rPr>
        <w:t>浙江省高等学校土木建筑和水利类</w:t>
      </w:r>
    </w:p>
    <w:p w14:paraId="3C4C9CD3" w14:textId="68A21430" w:rsidR="00250CB4" w:rsidRPr="007F0477" w:rsidRDefault="007C6A65" w:rsidP="00250CB4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7F0477">
        <w:rPr>
          <w:rFonts w:ascii="Times New Roman" w:eastAsia="方正小标宋简体" w:hAnsi="Times New Roman" w:cs="Times New Roman"/>
          <w:sz w:val="36"/>
          <w:szCs w:val="36"/>
        </w:rPr>
        <w:t>本科</w:t>
      </w:r>
      <w:r w:rsidR="00250CB4" w:rsidRPr="007F0477">
        <w:rPr>
          <w:rFonts w:ascii="Times New Roman" w:eastAsia="方正小标宋简体" w:hAnsi="Times New Roman" w:cs="Times New Roman"/>
          <w:sz w:val="36"/>
          <w:szCs w:val="36"/>
        </w:rPr>
        <w:t>优秀教学案例推荐表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273"/>
        <w:gridCol w:w="2279"/>
        <w:gridCol w:w="2382"/>
      </w:tblGrid>
      <w:tr w:rsidR="00250CB4" w:rsidRPr="007F0477" w14:paraId="70FCC172" w14:textId="77777777" w:rsidTr="00E97943">
        <w:trPr>
          <w:trHeight w:val="539"/>
          <w:jc w:val="center"/>
        </w:trPr>
        <w:tc>
          <w:tcPr>
            <w:tcW w:w="9051" w:type="dxa"/>
            <w:gridSpan w:val="4"/>
            <w:shd w:val="clear" w:color="auto" w:fill="auto"/>
            <w:vAlign w:val="center"/>
          </w:tcPr>
          <w:p w14:paraId="6FA390F4" w14:textId="3C20CD86" w:rsidR="00250CB4" w:rsidRPr="007F0477" w:rsidRDefault="00250CB4" w:rsidP="00250CB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F0477">
              <w:rPr>
                <w:rFonts w:ascii="Times New Roman" w:eastAsia="黑体" w:hAnsi="Times New Roman" w:cs="Times New Roman"/>
                <w:b/>
                <w:sz w:val="28"/>
              </w:rPr>
              <w:t>一、基本信息</w:t>
            </w:r>
          </w:p>
        </w:tc>
      </w:tr>
      <w:tr w:rsidR="00250CB4" w:rsidRPr="007F0477" w14:paraId="6417684F" w14:textId="77777777" w:rsidTr="00250CB4">
        <w:trPr>
          <w:trHeight w:val="539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6229307A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教学案例名称</w:t>
            </w:r>
          </w:p>
        </w:tc>
        <w:tc>
          <w:tcPr>
            <w:tcW w:w="6934" w:type="dxa"/>
            <w:gridSpan w:val="3"/>
            <w:shd w:val="clear" w:color="auto" w:fill="auto"/>
            <w:vAlign w:val="center"/>
          </w:tcPr>
          <w:p w14:paraId="6135B2C0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0CB4" w:rsidRPr="007F0477" w14:paraId="7FCD16C1" w14:textId="77777777" w:rsidTr="00250CB4">
        <w:trPr>
          <w:trHeight w:val="553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71098280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推荐单位</w:t>
            </w:r>
          </w:p>
        </w:tc>
        <w:tc>
          <w:tcPr>
            <w:tcW w:w="6934" w:type="dxa"/>
            <w:gridSpan w:val="3"/>
            <w:shd w:val="clear" w:color="auto" w:fill="auto"/>
            <w:vAlign w:val="center"/>
          </w:tcPr>
          <w:p w14:paraId="14E0669B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</w:pPr>
          </w:p>
        </w:tc>
      </w:tr>
      <w:tr w:rsidR="00250CB4" w:rsidRPr="007F0477" w14:paraId="2753CAB4" w14:textId="77777777" w:rsidTr="005202D4">
        <w:trPr>
          <w:trHeight w:val="539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79EEF122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负责人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EA58B7A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0FE4B757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45A4D49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0CB4" w:rsidRPr="007F0477" w14:paraId="250CFE02" w14:textId="77777777" w:rsidTr="005202D4">
        <w:trPr>
          <w:trHeight w:val="539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5494256B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26C6564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37AA045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26342F8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0CB4" w:rsidRPr="007F0477" w14:paraId="2143A5F5" w14:textId="77777777" w:rsidTr="005202D4">
        <w:trPr>
          <w:trHeight w:val="539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7E796B5D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318CA6B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391A399F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邮箱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E215EEE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250CB4" w:rsidRPr="007F0477" w14:paraId="13B88B59" w14:textId="77777777" w:rsidTr="00250CB4">
        <w:trPr>
          <w:trHeight w:val="553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3B426525" w14:textId="7229CF24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专业</w:t>
            </w:r>
            <w:r w:rsidR="00EE7DB6"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6934" w:type="dxa"/>
            <w:gridSpan w:val="3"/>
            <w:shd w:val="clear" w:color="auto" w:fill="auto"/>
            <w:vAlign w:val="center"/>
          </w:tcPr>
          <w:p w14:paraId="7D2F1EAB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sz w:val="24"/>
                <w:szCs w:val="24"/>
              </w:rPr>
              <w:t>□</w:t>
            </w:r>
            <w:r w:rsidRPr="007F0477">
              <w:rPr>
                <w:rFonts w:ascii="Times New Roman" w:eastAsia="仿宋_GB2312" w:hAnsi="Times New Roman" w:cs="Times New Roman"/>
                <w:sz w:val="24"/>
                <w:szCs w:val="24"/>
              </w:rPr>
              <w:t>土木类</w:t>
            </w:r>
            <w:r w:rsidRPr="007F047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□</w:t>
            </w:r>
            <w:r w:rsidRPr="007F0477">
              <w:rPr>
                <w:rFonts w:ascii="Times New Roman" w:eastAsia="仿宋_GB2312" w:hAnsi="Times New Roman" w:cs="Times New Roman"/>
                <w:sz w:val="24"/>
                <w:szCs w:val="24"/>
              </w:rPr>
              <w:t>建筑类</w:t>
            </w:r>
            <w:r w:rsidRPr="007F047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□</w:t>
            </w:r>
            <w:r w:rsidRPr="007F0477">
              <w:rPr>
                <w:rFonts w:ascii="Times New Roman" w:eastAsia="仿宋_GB2312" w:hAnsi="Times New Roman" w:cs="Times New Roman"/>
                <w:sz w:val="24"/>
                <w:szCs w:val="24"/>
              </w:rPr>
              <w:t>水利类</w:t>
            </w:r>
          </w:p>
        </w:tc>
      </w:tr>
      <w:tr w:rsidR="00250CB4" w:rsidRPr="007F0477" w14:paraId="4041C175" w14:textId="77777777" w:rsidTr="00250CB4">
        <w:trPr>
          <w:trHeight w:val="539"/>
          <w:jc w:val="center"/>
        </w:trPr>
        <w:tc>
          <w:tcPr>
            <w:tcW w:w="9051" w:type="dxa"/>
            <w:gridSpan w:val="4"/>
            <w:shd w:val="clear" w:color="auto" w:fill="auto"/>
            <w:vAlign w:val="center"/>
          </w:tcPr>
          <w:p w14:paraId="29C68750" w14:textId="317154DD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参与教学案例</w:t>
            </w:r>
            <w:r w:rsidR="007C6A65"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其他</w:t>
            </w: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主要成员（</w:t>
            </w:r>
            <w:proofErr w:type="gramStart"/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限</w:t>
            </w:r>
            <w:r w:rsidR="00B002FF"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填</w:t>
            </w:r>
            <w:proofErr w:type="gramEnd"/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3</w:t>
            </w: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人）</w:t>
            </w:r>
          </w:p>
        </w:tc>
      </w:tr>
      <w:tr w:rsidR="00250CB4" w:rsidRPr="007F0477" w14:paraId="794D713D" w14:textId="77777777" w:rsidTr="005202D4">
        <w:trPr>
          <w:trHeight w:val="539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35A78497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6965B96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1447551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A556697" w14:textId="76F1B3D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邮箱</w:t>
            </w:r>
          </w:p>
        </w:tc>
      </w:tr>
      <w:tr w:rsidR="00250CB4" w:rsidRPr="007F0477" w14:paraId="2D3983AF" w14:textId="77777777" w:rsidTr="005202D4">
        <w:trPr>
          <w:trHeight w:val="539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2AFE3A48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760E9F37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9FEF0A0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14:paraId="3461F67A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0CB4" w:rsidRPr="007F0477" w14:paraId="455CDF6F" w14:textId="77777777" w:rsidTr="005202D4">
        <w:trPr>
          <w:trHeight w:val="553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127D907E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761CE2EC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D3A7DEE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14:paraId="57FDF996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0CB4" w:rsidRPr="007F0477" w14:paraId="12B9DE19" w14:textId="77777777" w:rsidTr="005202D4">
        <w:trPr>
          <w:trHeight w:val="539"/>
          <w:jc w:val="center"/>
        </w:trPr>
        <w:tc>
          <w:tcPr>
            <w:tcW w:w="2117" w:type="dxa"/>
            <w:shd w:val="clear" w:color="auto" w:fill="auto"/>
            <w:vAlign w:val="center"/>
          </w:tcPr>
          <w:p w14:paraId="16F48D67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3EE1675C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846FE13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14:paraId="068E0DF3" w14:textId="77777777" w:rsidR="00250CB4" w:rsidRPr="007F0477" w:rsidRDefault="00250CB4" w:rsidP="00250CB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0CB4" w:rsidRPr="007F0477" w14:paraId="13CBBDFF" w14:textId="77777777" w:rsidTr="00A74D98">
        <w:trPr>
          <w:trHeight w:val="539"/>
          <w:jc w:val="center"/>
        </w:trPr>
        <w:tc>
          <w:tcPr>
            <w:tcW w:w="9051" w:type="dxa"/>
            <w:gridSpan w:val="4"/>
            <w:shd w:val="clear" w:color="auto" w:fill="auto"/>
            <w:vAlign w:val="center"/>
          </w:tcPr>
          <w:p w14:paraId="51F0892F" w14:textId="0EA99E29" w:rsidR="00250CB4" w:rsidRPr="007F0477" w:rsidRDefault="00250CB4" w:rsidP="00250CB4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7F0477">
              <w:rPr>
                <w:rFonts w:ascii="Times New Roman" w:eastAsia="黑体" w:hAnsi="Times New Roman" w:cs="Times New Roman"/>
                <w:b/>
                <w:sz w:val="28"/>
              </w:rPr>
              <w:t>二、教学情况</w:t>
            </w:r>
          </w:p>
        </w:tc>
      </w:tr>
      <w:tr w:rsidR="00250CB4" w:rsidRPr="007F0477" w14:paraId="69CB4215" w14:textId="77777777" w:rsidTr="00A74D98">
        <w:trPr>
          <w:trHeight w:val="539"/>
          <w:jc w:val="center"/>
        </w:trPr>
        <w:tc>
          <w:tcPr>
            <w:tcW w:w="9051" w:type="dxa"/>
            <w:gridSpan w:val="4"/>
            <w:shd w:val="clear" w:color="auto" w:fill="auto"/>
            <w:vAlign w:val="center"/>
          </w:tcPr>
          <w:p w14:paraId="5E24ACB0" w14:textId="4001CECE" w:rsidR="00250CB4" w:rsidRPr="007F0477" w:rsidRDefault="00250CB4" w:rsidP="00250CB4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  <w:t>（近</w:t>
            </w:r>
            <w:r w:rsidRPr="007F0477"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  <w:t>5</w:t>
            </w:r>
            <w:r w:rsidRPr="007F0477"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  <w:t>年来在承担学校教学任务、开展教学研究、获得教学奖励方面的情况）</w:t>
            </w:r>
          </w:p>
          <w:p w14:paraId="206779C6" w14:textId="3CB7589A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0CEE436" w14:textId="408BD8B9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A1CACFC" w14:textId="27A878BE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52CC9D3" w14:textId="22474AFE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414B39D" w14:textId="493B507F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61B83B6" w14:textId="4680230D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CD8F40" w14:textId="6CAC0B96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F4572CE" w14:textId="4651FF4F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2BC558F" w14:textId="1E2B4351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C23145" w14:textId="40E922C5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AE7BF66" w14:textId="77777777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8AAAFE0" w14:textId="1A92A375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69571B6" w14:textId="77777777" w:rsidR="0048274B" w:rsidRPr="007F0477" w:rsidRDefault="0048274B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AD99F90" w14:textId="77777777" w:rsidR="00250CB4" w:rsidRPr="007F0477" w:rsidRDefault="00250CB4" w:rsidP="00250CB4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250CB4" w:rsidRPr="007F0477" w14:paraId="335BB929" w14:textId="77777777" w:rsidTr="00250CB4">
        <w:trPr>
          <w:trHeight w:val="539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2128" w14:textId="3C6210A0" w:rsidR="00250CB4" w:rsidRPr="007F0477" w:rsidRDefault="00250CB4" w:rsidP="00250CB4">
            <w:pPr>
              <w:widowControl/>
              <w:jc w:val="left"/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</w:pPr>
            <w:r w:rsidRPr="007F0477">
              <w:rPr>
                <w:rFonts w:ascii="Times New Roman" w:eastAsia="黑体" w:hAnsi="Times New Roman" w:cs="Times New Roman"/>
                <w:b/>
                <w:sz w:val="28"/>
              </w:rPr>
              <w:lastRenderedPageBreak/>
              <w:t>三、教学案例概述</w:t>
            </w:r>
          </w:p>
        </w:tc>
      </w:tr>
      <w:tr w:rsidR="00250CB4" w:rsidRPr="007F0477" w14:paraId="70C26B73" w14:textId="77777777" w:rsidTr="00250CB4">
        <w:trPr>
          <w:trHeight w:val="539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AC12" w14:textId="45E81F5A" w:rsidR="00250CB4" w:rsidRPr="007F0477" w:rsidRDefault="00250CB4" w:rsidP="00250CB4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  <w:t>（请从教学目标、教学内容、教学方法、教学过程设计、教学成效、可推广性等方面概述教学案例主要内容，</w:t>
            </w:r>
            <w:r w:rsidRPr="007F0477"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  <w:t>800</w:t>
            </w:r>
            <w:r w:rsidRPr="007F0477"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  <w:t>字以内）</w:t>
            </w:r>
          </w:p>
          <w:p w14:paraId="61BF4D39" w14:textId="77777777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D838D42" w14:textId="77777777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BB4FD98" w14:textId="59717F0B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223A621" w14:textId="5CA937B9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CB983C" w14:textId="379C2272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BE2316C" w14:textId="3A7371BB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DEF888" w14:textId="79F1854B" w:rsidR="0048274B" w:rsidRPr="007F0477" w:rsidRDefault="0048274B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193933E" w14:textId="55849B3F" w:rsidR="0048274B" w:rsidRPr="007F0477" w:rsidRDefault="0048274B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B44A50A" w14:textId="737C52B6" w:rsidR="0048274B" w:rsidRPr="007F0477" w:rsidRDefault="0048274B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7E0768" w14:textId="14EEDADB" w:rsidR="0048274B" w:rsidRPr="007F0477" w:rsidRDefault="0048274B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4EAE45" w14:textId="27805513" w:rsidR="0048274B" w:rsidRPr="007F0477" w:rsidRDefault="0048274B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7261223" w14:textId="77777777" w:rsidR="0048274B" w:rsidRPr="007F0477" w:rsidRDefault="0048274B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B9C84AE" w14:textId="5E9AD163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45FBC6C" w14:textId="77777777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C31325" w14:textId="0ACED4CE" w:rsidR="00250CB4" w:rsidRPr="007F0477" w:rsidRDefault="00250CB4" w:rsidP="00250CB4">
            <w:pPr>
              <w:widowControl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250CB4" w:rsidRPr="007F0477" w14:paraId="2BFC25EC" w14:textId="77777777" w:rsidTr="00250CB4">
        <w:trPr>
          <w:trHeight w:val="539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E1C5" w14:textId="0D2FCC58" w:rsidR="00250CB4" w:rsidRPr="007F0477" w:rsidRDefault="00250CB4" w:rsidP="00250CB4">
            <w:pPr>
              <w:widowControl/>
              <w:jc w:val="left"/>
              <w:rPr>
                <w:rFonts w:ascii="Times New Roman" w:eastAsia="仿宋_GB2312" w:hAnsi="Times New Roman" w:cs="Times New Roman"/>
                <w:color w:val="808080"/>
                <w:sz w:val="24"/>
                <w:szCs w:val="24"/>
              </w:rPr>
            </w:pPr>
            <w:r w:rsidRPr="007F0477">
              <w:rPr>
                <w:rFonts w:ascii="Times New Roman" w:eastAsia="黑体" w:hAnsi="Times New Roman" w:cs="Times New Roman"/>
                <w:b/>
                <w:sz w:val="28"/>
              </w:rPr>
              <w:t>四、</w:t>
            </w:r>
            <w:r w:rsidR="009C126D" w:rsidRPr="007F0477">
              <w:rPr>
                <w:rFonts w:ascii="Times New Roman" w:eastAsia="黑体" w:hAnsi="Times New Roman" w:cs="Times New Roman"/>
                <w:b/>
                <w:sz w:val="28"/>
              </w:rPr>
              <w:t>推荐</w:t>
            </w:r>
            <w:r w:rsidRPr="007F0477">
              <w:rPr>
                <w:rFonts w:ascii="Times New Roman" w:eastAsia="黑体" w:hAnsi="Times New Roman" w:cs="Times New Roman"/>
                <w:b/>
                <w:sz w:val="28"/>
              </w:rPr>
              <w:t>意见</w:t>
            </w:r>
          </w:p>
        </w:tc>
      </w:tr>
      <w:tr w:rsidR="00250CB4" w:rsidRPr="007F0477" w14:paraId="781D40B0" w14:textId="77777777" w:rsidTr="0048274B">
        <w:trPr>
          <w:trHeight w:val="1922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B58A" w14:textId="3E8E6B46" w:rsidR="00250CB4" w:rsidRPr="007F0477" w:rsidRDefault="00250CB4" w:rsidP="0048274B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推荐意见：</w:t>
            </w:r>
          </w:p>
          <w:p w14:paraId="39151F77" w14:textId="3490F508" w:rsidR="00250CB4" w:rsidRPr="007F0477" w:rsidRDefault="00250CB4" w:rsidP="00250CB4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14:paraId="3814F8B1" w14:textId="77777777" w:rsidR="0048274B" w:rsidRPr="007F0477" w:rsidRDefault="0048274B" w:rsidP="00250CB4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14:paraId="7A64E780" w14:textId="7BEA4DBE" w:rsidR="00250CB4" w:rsidRPr="007F0477" w:rsidRDefault="00250CB4" w:rsidP="0048274B">
            <w:pPr>
              <w:widowControl/>
              <w:ind w:right="2651" w:firstLineChars="1200" w:firstLine="2891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负责人（签字、盖章）：</w:t>
            </w:r>
          </w:p>
          <w:p w14:paraId="243AA01D" w14:textId="0C122073" w:rsidR="00250CB4" w:rsidRPr="007F0477" w:rsidRDefault="00250CB4" w:rsidP="0048274B">
            <w:pPr>
              <w:widowControl/>
              <w:ind w:firstLineChars="2700" w:firstLine="6505"/>
              <w:jc w:val="left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年</w:t>
            </w: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</w:rPr>
              <w:t xml:space="preserve">   </w:t>
            </w: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月</w:t>
            </w: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</w:rPr>
              <w:t xml:space="preserve">   </w:t>
            </w: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日</w:t>
            </w:r>
          </w:p>
        </w:tc>
      </w:tr>
      <w:tr w:rsidR="00250CB4" w:rsidRPr="007F0477" w14:paraId="34F4AFF0" w14:textId="77777777" w:rsidTr="0048274B">
        <w:trPr>
          <w:trHeight w:val="1924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DCE7" w14:textId="7D03A808" w:rsidR="00250CB4" w:rsidRPr="007F0477" w:rsidRDefault="009C126D" w:rsidP="0048274B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党委</w:t>
            </w:r>
            <w:r w:rsidR="00250CB4" w:rsidRPr="007F0477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对案例内容意识形态相关内容审核意见</w:t>
            </w:r>
            <w:r w:rsidR="00250CB4"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：</w:t>
            </w:r>
          </w:p>
          <w:p w14:paraId="2EE46F5C" w14:textId="1D84821F" w:rsidR="00250CB4" w:rsidRPr="007F0477" w:rsidRDefault="00250CB4" w:rsidP="00614DBD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14:paraId="7F80A47E" w14:textId="77777777" w:rsidR="0048274B" w:rsidRPr="007F0477" w:rsidRDefault="0048274B" w:rsidP="00614DBD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14:paraId="5F7895A5" w14:textId="77777777" w:rsidR="00250CB4" w:rsidRPr="007F0477" w:rsidRDefault="00250CB4" w:rsidP="0048274B">
            <w:pPr>
              <w:widowControl/>
              <w:ind w:firstLineChars="1200" w:firstLine="2891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负责人（签字、盖章）：</w:t>
            </w:r>
          </w:p>
          <w:p w14:paraId="3011C664" w14:textId="77777777" w:rsidR="00250CB4" w:rsidRPr="007F0477" w:rsidRDefault="00250CB4" w:rsidP="0048274B">
            <w:pPr>
              <w:widowControl/>
              <w:ind w:firstLineChars="2700" w:firstLine="6505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</w:p>
        </w:tc>
      </w:tr>
      <w:tr w:rsidR="00250CB4" w:rsidRPr="007F0477" w14:paraId="159176BF" w14:textId="77777777" w:rsidTr="0048274B">
        <w:trPr>
          <w:trHeight w:val="1824"/>
          <w:jc w:val="center"/>
        </w:trPr>
        <w:tc>
          <w:tcPr>
            <w:tcW w:w="9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5A36" w14:textId="10523B56" w:rsidR="00250CB4" w:rsidRPr="007F0477" w:rsidRDefault="00250CB4" w:rsidP="00614DBD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评审意见：</w:t>
            </w:r>
          </w:p>
          <w:p w14:paraId="03A7A329" w14:textId="77777777" w:rsidR="00250CB4" w:rsidRPr="007F0477" w:rsidRDefault="00250CB4" w:rsidP="00614DBD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14:paraId="512B11B1" w14:textId="77777777" w:rsidR="00250CB4" w:rsidRPr="007F0477" w:rsidRDefault="00250CB4" w:rsidP="00614DBD">
            <w:pPr>
              <w:widowControl/>
              <w:spacing w:line="50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14:paraId="7C529D2C" w14:textId="77777777" w:rsidR="00250CB4" w:rsidRPr="007F0477" w:rsidRDefault="00250CB4" w:rsidP="0048274B">
            <w:pPr>
              <w:widowControl/>
              <w:ind w:firstLineChars="1200" w:firstLine="2891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负责人（签字、盖章）：</w:t>
            </w:r>
          </w:p>
          <w:p w14:paraId="08649414" w14:textId="77777777" w:rsidR="00250CB4" w:rsidRPr="007F0477" w:rsidRDefault="00250CB4" w:rsidP="0048274B">
            <w:pPr>
              <w:widowControl/>
              <w:ind w:firstLineChars="2700" w:firstLine="6505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年</w:t>
            </w: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月</w:t>
            </w: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  </w:t>
            </w:r>
            <w:r w:rsidRPr="007F0477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14:paraId="48082938" w14:textId="05CE7343" w:rsidR="004100D1" w:rsidRPr="004100D1" w:rsidRDefault="004100D1" w:rsidP="004100D1">
      <w:pPr>
        <w:tabs>
          <w:tab w:val="left" w:pos="360"/>
        </w:tabs>
        <w:spacing w:beforeLines="50" w:before="156"/>
        <w:ind w:leftChars="-1" w:left="359" w:hangingChars="172" w:hanging="361"/>
        <w:jc w:val="left"/>
        <w:rPr>
          <w:rFonts w:ascii="宋体" w:eastAsia="宋体" w:hAnsi="宋体"/>
        </w:rPr>
      </w:pPr>
      <w:r w:rsidRPr="004100D1">
        <w:rPr>
          <w:rFonts w:ascii="宋体" w:eastAsia="宋体" w:hAnsi="宋体" w:hint="eastAsia"/>
        </w:rPr>
        <w:t>说明：案例内容单独作为附件附上，具体要求请见下页“案例内容及格式参考”。</w:t>
      </w:r>
    </w:p>
    <w:p w14:paraId="522120F6" w14:textId="77DCC5DE" w:rsidR="00250CB4" w:rsidRPr="007F0477" w:rsidRDefault="006D457F" w:rsidP="00250CB4">
      <w:pPr>
        <w:snapToGrid w:val="0"/>
        <w:spacing w:afterLines="100" w:after="312" w:line="544" w:lineRule="atLeast"/>
        <w:textAlignment w:val="baseline"/>
        <w:rPr>
          <w:rFonts w:ascii="Times New Roman" w:eastAsia="黑体" w:hAnsi="Times New Roman" w:cs="Times New Roman"/>
          <w:b/>
          <w:sz w:val="28"/>
        </w:rPr>
      </w:pPr>
      <w:r w:rsidRPr="007F0477">
        <w:rPr>
          <w:rFonts w:ascii="Times New Roman" w:eastAsia="黑体" w:hAnsi="Times New Roman" w:cs="Times New Roman"/>
          <w:b/>
          <w:sz w:val="28"/>
        </w:rPr>
        <w:lastRenderedPageBreak/>
        <w:t>附：案例内容</w:t>
      </w:r>
      <w:r w:rsidR="00462902" w:rsidRPr="007F0477">
        <w:rPr>
          <w:rFonts w:ascii="Times New Roman" w:eastAsia="黑体" w:hAnsi="Times New Roman" w:cs="Times New Roman"/>
          <w:b/>
          <w:sz w:val="28"/>
        </w:rPr>
        <w:t>及格式参考</w:t>
      </w:r>
    </w:p>
    <w:p w14:paraId="7FBE7134" w14:textId="77777777" w:rsidR="002B7C13" w:rsidRPr="007F0477" w:rsidRDefault="002B7C13" w:rsidP="002B7C13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 w:rsidRPr="007F0477">
        <w:rPr>
          <w:rFonts w:ascii="Times New Roman" w:eastAsia="黑体" w:hAnsi="Times New Roman" w:cs="Times New Roman"/>
          <w:b/>
          <w:kern w:val="0"/>
          <w:sz w:val="28"/>
          <w:szCs w:val="28"/>
        </w:rPr>
        <w:t>一、案例编写注意事项及要求</w:t>
      </w:r>
    </w:p>
    <w:p w14:paraId="4809D0D3" w14:textId="564F6B9F" w:rsidR="002B7C13" w:rsidRPr="007F0477" w:rsidRDefault="002B7C13" w:rsidP="002B7C13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F0477">
        <w:rPr>
          <w:rFonts w:ascii="Times New Roman" w:eastAsia="仿宋_GB2312" w:hAnsi="Times New Roman" w:cs="Times New Roman"/>
          <w:kern w:val="0"/>
          <w:sz w:val="28"/>
          <w:szCs w:val="28"/>
        </w:rPr>
        <w:t>1.</w:t>
      </w:r>
      <w:r w:rsidRPr="007F0477">
        <w:rPr>
          <w:rFonts w:ascii="Times New Roman" w:eastAsia="仿宋_GB2312" w:hAnsi="Times New Roman" w:cs="Times New Roman"/>
          <w:kern w:val="0"/>
          <w:sz w:val="28"/>
          <w:szCs w:val="28"/>
        </w:rPr>
        <w:t>案例包含两大部分：案例正文＋案例使用说明，分开排版，</w:t>
      </w:r>
      <w:r w:rsidR="009B7BD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总字数</w:t>
      </w:r>
      <w:r w:rsidRPr="007F0477">
        <w:rPr>
          <w:rFonts w:ascii="Times New Roman" w:eastAsia="仿宋_GB2312" w:hAnsi="Times New Roman" w:cs="Times New Roman"/>
          <w:kern w:val="0"/>
          <w:sz w:val="28"/>
          <w:szCs w:val="28"/>
        </w:rPr>
        <w:t>不超过</w:t>
      </w:r>
      <w:r w:rsidRPr="007F0477">
        <w:rPr>
          <w:rFonts w:ascii="Times New Roman" w:eastAsia="仿宋_GB2312" w:hAnsi="Times New Roman" w:cs="Times New Roman"/>
          <w:kern w:val="0"/>
          <w:sz w:val="28"/>
          <w:szCs w:val="28"/>
        </w:rPr>
        <w:t>3000</w:t>
      </w:r>
      <w:r w:rsidRPr="007F0477">
        <w:rPr>
          <w:rFonts w:ascii="Times New Roman" w:eastAsia="仿宋_GB2312" w:hAnsi="Times New Roman" w:cs="Times New Roman"/>
          <w:kern w:val="0"/>
          <w:sz w:val="28"/>
          <w:szCs w:val="28"/>
        </w:rPr>
        <w:t>字。</w:t>
      </w:r>
    </w:p>
    <w:p w14:paraId="38F667E8" w14:textId="7ABC2B79" w:rsidR="002B7C13" w:rsidRPr="007F0477" w:rsidRDefault="002B7C13" w:rsidP="002B7C13">
      <w:pPr>
        <w:widowControl/>
        <w:adjustRightInd w:val="0"/>
        <w:snapToGrid w:val="0"/>
        <w:spacing w:line="312" w:lineRule="auto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F0477">
        <w:rPr>
          <w:rFonts w:ascii="Times New Roman" w:eastAsia="仿宋_GB2312" w:hAnsi="Times New Roman" w:cs="Times New Roman"/>
          <w:kern w:val="0"/>
          <w:sz w:val="28"/>
          <w:szCs w:val="28"/>
        </w:rPr>
        <w:t>2.</w:t>
      </w:r>
      <w:r w:rsidRPr="007F0477">
        <w:rPr>
          <w:rFonts w:ascii="Times New Roman" w:eastAsia="仿宋_GB2312" w:hAnsi="Times New Roman" w:cs="Times New Roman"/>
          <w:kern w:val="0"/>
          <w:sz w:val="28"/>
          <w:szCs w:val="28"/>
        </w:rPr>
        <w:t>案例正文的基本结构。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1728"/>
        <w:gridCol w:w="5987"/>
      </w:tblGrid>
      <w:tr w:rsidR="002B7C13" w:rsidRPr="007F0477" w14:paraId="6DD432F9" w14:textId="77777777" w:rsidTr="002B7C13">
        <w:trPr>
          <w:trHeight w:val="583"/>
        </w:trPr>
        <w:tc>
          <w:tcPr>
            <w:tcW w:w="790" w:type="dxa"/>
            <w:vAlign w:val="center"/>
          </w:tcPr>
          <w:p w14:paraId="5FFCF809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14:paraId="06C4596C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 w14:paraId="35A74A25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内容填写基本要求</w:t>
            </w:r>
          </w:p>
        </w:tc>
      </w:tr>
      <w:tr w:rsidR="002B7C13" w:rsidRPr="007F0477" w14:paraId="6A52F0DF" w14:textId="77777777" w:rsidTr="002B7C13">
        <w:trPr>
          <w:trHeight w:val="619"/>
        </w:trPr>
        <w:tc>
          <w:tcPr>
            <w:tcW w:w="790" w:type="dxa"/>
            <w:vAlign w:val="center"/>
          </w:tcPr>
          <w:p w14:paraId="00B469E1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14:paraId="244E941D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 w14:paraId="7594D8ED" w14:textId="77777777" w:rsidR="002B7C13" w:rsidRPr="007F0477" w:rsidRDefault="002B7C13" w:rsidP="00614DBD">
            <w:pPr>
              <w:widowControl/>
              <w:spacing w:line="285" w:lineRule="atLeas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 w:rsidR="002B7C13" w:rsidRPr="007F0477" w14:paraId="08220812" w14:textId="77777777" w:rsidTr="002B7C13">
        <w:trPr>
          <w:trHeight w:val="607"/>
        </w:trPr>
        <w:tc>
          <w:tcPr>
            <w:tcW w:w="790" w:type="dxa"/>
            <w:vAlign w:val="center"/>
          </w:tcPr>
          <w:p w14:paraId="2FD47C1D" w14:textId="5EA287D5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14:paraId="05AA2893" w14:textId="1FDCCA3A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摘要及关键词</w:t>
            </w:r>
          </w:p>
        </w:tc>
        <w:tc>
          <w:tcPr>
            <w:tcW w:w="5987" w:type="dxa"/>
            <w:vAlign w:val="center"/>
          </w:tcPr>
          <w:p w14:paraId="6BE3402E" w14:textId="77777777" w:rsidR="002B7C13" w:rsidRPr="007F0477" w:rsidRDefault="002B7C13" w:rsidP="00614DBD">
            <w:pPr>
              <w:widowControl/>
              <w:spacing w:line="285" w:lineRule="atLeas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中文摘要</w:t>
            </w: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300</w:t>
            </w: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字以内，关键词</w:t>
            </w: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3—5</w:t>
            </w: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个。</w:t>
            </w:r>
          </w:p>
        </w:tc>
      </w:tr>
      <w:tr w:rsidR="002B7C13" w:rsidRPr="007F0477" w14:paraId="786D2D44" w14:textId="77777777" w:rsidTr="002B7C13">
        <w:trPr>
          <w:trHeight w:val="623"/>
        </w:trPr>
        <w:tc>
          <w:tcPr>
            <w:tcW w:w="790" w:type="dxa"/>
            <w:vAlign w:val="center"/>
          </w:tcPr>
          <w:p w14:paraId="24970966" w14:textId="28F10B90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14:paraId="51504D71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 w14:paraId="10B7DB85" w14:textId="77777777" w:rsidR="002B7C13" w:rsidRPr="007F0477" w:rsidRDefault="002B7C13" w:rsidP="00614DBD">
            <w:pPr>
              <w:widowControl/>
              <w:spacing w:line="285" w:lineRule="atLeas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 w:rsidR="002B7C13" w:rsidRPr="007F0477" w14:paraId="1DB9B0FB" w14:textId="77777777" w:rsidTr="002B7C13">
        <w:trPr>
          <w:trHeight w:val="588"/>
        </w:trPr>
        <w:tc>
          <w:tcPr>
            <w:tcW w:w="790" w:type="dxa"/>
            <w:vAlign w:val="center"/>
          </w:tcPr>
          <w:p w14:paraId="0F6E9380" w14:textId="5F07A858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14:paraId="201D4A7A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 w14:paraId="1EBEEDE8" w14:textId="77777777" w:rsidR="002B7C13" w:rsidRPr="007F0477" w:rsidRDefault="002B7C13" w:rsidP="00614DBD">
            <w:pPr>
              <w:widowControl/>
              <w:spacing w:line="285" w:lineRule="atLeas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对案例内容的描述（陈述客观事实，决策点突出，所述及相关数据具备完整性和一致性</w:t>
            </w: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,</w:t>
            </w: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语句通顺，层次分明，概念准确，新名词或英文缩写应有解释）。</w:t>
            </w:r>
          </w:p>
        </w:tc>
      </w:tr>
      <w:tr w:rsidR="002B7C13" w:rsidRPr="007F0477" w14:paraId="597E2B9E" w14:textId="77777777" w:rsidTr="002B7C13">
        <w:trPr>
          <w:trHeight w:val="638"/>
        </w:trPr>
        <w:tc>
          <w:tcPr>
            <w:tcW w:w="790" w:type="dxa"/>
            <w:vAlign w:val="center"/>
          </w:tcPr>
          <w:p w14:paraId="77C73C89" w14:textId="6DD0FA8F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14:paraId="316A4C2E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 w14:paraId="55F956A7" w14:textId="77777777" w:rsidR="002B7C13" w:rsidRPr="007F0477" w:rsidRDefault="002B7C13" w:rsidP="00614DBD">
            <w:pPr>
              <w:widowControl/>
              <w:spacing w:line="285" w:lineRule="atLeast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根据需要，对正文进行</w:t>
            </w:r>
            <w:proofErr w:type="gramStart"/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精辟总结</w:t>
            </w:r>
            <w:proofErr w:type="gramEnd"/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或提出决策问题引发读者思考等。</w:t>
            </w:r>
          </w:p>
        </w:tc>
      </w:tr>
    </w:tbl>
    <w:p w14:paraId="11C967FD" w14:textId="60A5B0CB" w:rsidR="002B7C13" w:rsidRPr="007F0477" w:rsidRDefault="002B7C13" w:rsidP="002B7C13">
      <w:pPr>
        <w:widowControl/>
        <w:spacing w:line="60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7F0477">
        <w:rPr>
          <w:rFonts w:ascii="Times New Roman" w:eastAsia="仿宋_GB2312" w:hAnsi="Times New Roman" w:cs="Times New Roman"/>
          <w:kern w:val="0"/>
          <w:sz w:val="28"/>
          <w:szCs w:val="28"/>
        </w:rPr>
        <w:t>3.</w:t>
      </w:r>
      <w:r w:rsidRPr="007F0477">
        <w:rPr>
          <w:rFonts w:ascii="Times New Roman" w:eastAsia="仿宋_GB2312" w:hAnsi="Times New Roman" w:cs="Times New Roman"/>
          <w:kern w:val="0"/>
          <w:sz w:val="28"/>
          <w:szCs w:val="28"/>
        </w:rPr>
        <w:t>案例使用说明的基本结构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2291"/>
        <w:gridCol w:w="5283"/>
      </w:tblGrid>
      <w:tr w:rsidR="002B7C13" w:rsidRPr="007F0477" w14:paraId="692A114B" w14:textId="77777777" w:rsidTr="002B7C13">
        <w:trPr>
          <w:trHeight w:val="479"/>
        </w:trPr>
        <w:tc>
          <w:tcPr>
            <w:tcW w:w="931" w:type="dxa"/>
            <w:vAlign w:val="center"/>
          </w:tcPr>
          <w:p w14:paraId="76A6FDF8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 w14:paraId="7F6A019C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 w14:paraId="20CCBAE1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内容填写基本要求</w:t>
            </w:r>
          </w:p>
        </w:tc>
      </w:tr>
      <w:tr w:rsidR="002B7C13" w:rsidRPr="007F0477" w14:paraId="3B3EA07E" w14:textId="77777777" w:rsidTr="002B7C13">
        <w:trPr>
          <w:trHeight w:val="458"/>
        </w:trPr>
        <w:tc>
          <w:tcPr>
            <w:tcW w:w="931" w:type="dxa"/>
            <w:vAlign w:val="center"/>
          </w:tcPr>
          <w:p w14:paraId="0DE655FF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 w14:paraId="587DD2C1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 w14:paraId="6E0B1C03" w14:textId="77777777" w:rsidR="002B7C13" w:rsidRPr="007F0477" w:rsidRDefault="002B7C13" w:rsidP="00614DBD">
            <w:pPr>
              <w:widowControl/>
              <w:spacing w:line="285" w:lineRule="atLeas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适用的课程、专业、教学目标</w:t>
            </w:r>
          </w:p>
        </w:tc>
      </w:tr>
      <w:tr w:rsidR="002B7C13" w:rsidRPr="007F0477" w14:paraId="34CB0DC7" w14:textId="77777777" w:rsidTr="002B7C13">
        <w:trPr>
          <w:trHeight w:val="449"/>
        </w:trPr>
        <w:tc>
          <w:tcPr>
            <w:tcW w:w="931" w:type="dxa"/>
            <w:vAlign w:val="center"/>
          </w:tcPr>
          <w:p w14:paraId="6C9FCFEC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 w14:paraId="49F87BE2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 w14:paraId="5CB55D59" w14:textId="77777777" w:rsidR="002B7C13" w:rsidRPr="007F0477" w:rsidRDefault="002B7C13" w:rsidP="00614DBD">
            <w:pPr>
              <w:widowControl/>
              <w:spacing w:line="285" w:lineRule="atLeas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××</w:t>
            </w: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课程及相应的知识点</w:t>
            </w:r>
          </w:p>
        </w:tc>
      </w:tr>
      <w:tr w:rsidR="002B7C13" w:rsidRPr="007F0477" w14:paraId="5E91CA18" w14:textId="77777777" w:rsidTr="002B7C13">
        <w:trPr>
          <w:trHeight w:val="469"/>
        </w:trPr>
        <w:tc>
          <w:tcPr>
            <w:tcW w:w="931" w:type="dxa"/>
            <w:vAlign w:val="center"/>
          </w:tcPr>
          <w:p w14:paraId="6CDC5B17" w14:textId="7777777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291" w:type="dxa"/>
            <w:vAlign w:val="center"/>
          </w:tcPr>
          <w:p w14:paraId="5C9F6C5A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 w14:paraId="6B0CA138" w14:textId="77777777" w:rsidR="002B7C13" w:rsidRPr="007F0477" w:rsidRDefault="002B7C13" w:rsidP="00614DBD">
            <w:pPr>
              <w:widowControl/>
              <w:spacing w:line="285" w:lineRule="atLeas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名称</w:t>
            </w:r>
          </w:p>
        </w:tc>
      </w:tr>
      <w:tr w:rsidR="002B7C13" w:rsidRPr="007F0477" w14:paraId="323B482C" w14:textId="77777777" w:rsidTr="002B7C13">
        <w:trPr>
          <w:trHeight w:val="452"/>
        </w:trPr>
        <w:tc>
          <w:tcPr>
            <w:tcW w:w="931" w:type="dxa"/>
            <w:vAlign w:val="center"/>
          </w:tcPr>
          <w:p w14:paraId="6D715494" w14:textId="6F33FE37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 w14:paraId="2FC6AE26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 w14:paraId="7413AF5C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给出案例分析的逻辑路径</w:t>
            </w:r>
          </w:p>
        </w:tc>
      </w:tr>
      <w:tr w:rsidR="002B7C13" w:rsidRPr="007F0477" w14:paraId="18F6AE25" w14:textId="77777777" w:rsidTr="002B7C13">
        <w:trPr>
          <w:trHeight w:val="627"/>
        </w:trPr>
        <w:tc>
          <w:tcPr>
            <w:tcW w:w="931" w:type="dxa"/>
            <w:vAlign w:val="center"/>
          </w:tcPr>
          <w:p w14:paraId="7A4E4C9B" w14:textId="4D4F3122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 w14:paraId="28DDD6BD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 w14:paraId="6183D106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 w:rsidR="002B7C13" w:rsidRPr="007F0477" w14:paraId="3FE13151" w14:textId="77777777" w:rsidTr="002B7C13">
        <w:trPr>
          <w:trHeight w:val="481"/>
        </w:trPr>
        <w:tc>
          <w:tcPr>
            <w:tcW w:w="931" w:type="dxa"/>
            <w:vAlign w:val="center"/>
          </w:tcPr>
          <w:p w14:paraId="4A83888C" w14:textId="55A897E9" w:rsidR="002B7C13" w:rsidRPr="007F0477" w:rsidRDefault="002B7C13" w:rsidP="00614DBD">
            <w:pPr>
              <w:widowControl/>
              <w:spacing w:line="285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 w14:paraId="331A4B29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 w14:paraId="12C237BE" w14:textId="77777777" w:rsidR="002B7C13" w:rsidRPr="007F0477" w:rsidRDefault="002B7C13" w:rsidP="00614DBD">
            <w:pPr>
              <w:widowControl/>
              <w:adjustRightInd w:val="0"/>
              <w:snapToGrid w:val="0"/>
              <w:spacing w:line="288" w:lineRule="auto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7F0477">
              <w:rPr>
                <w:rFonts w:ascii="Times New Roman" w:eastAsia="仿宋_GB2312" w:hAnsi="Times New Roman" w:cs="Times New Roman"/>
                <w:kern w:val="0"/>
                <w:sz w:val="24"/>
              </w:rPr>
              <w:t>案例教学过程中的时间安排</w:t>
            </w:r>
          </w:p>
        </w:tc>
      </w:tr>
    </w:tbl>
    <w:p w14:paraId="25034473" w14:textId="77777777" w:rsidR="007F0477" w:rsidRDefault="007F0477" w:rsidP="002B7C13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</w:p>
    <w:p w14:paraId="20CF25C1" w14:textId="77777777" w:rsidR="007F0477" w:rsidRDefault="007F0477">
      <w:pPr>
        <w:widowControl/>
        <w:jc w:val="left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b/>
          <w:kern w:val="0"/>
          <w:sz w:val="28"/>
          <w:szCs w:val="28"/>
        </w:rPr>
        <w:br w:type="page"/>
      </w:r>
    </w:p>
    <w:p w14:paraId="3D2DBA3B" w14:textId="0965C8A5" w:rsidR="002B7C13" w:rsidRPr="007F0477" w:rsidRDefault="002B7C13" w:rsidP="002B7C13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 w:rsidRPr="007F0477">
        <w:rPr>
          <w:rFonts w:ascii="Times New Roman" w:eastAsia="黑体" w:hAnsi="Times New Roman" w:cs="Times New Roman"/>
          <w:b/>
          <w:kern w:val="0"/>
          <w:sz w:val="28"/>
          <w:szCs w:val="28"/>
        </w:rPr>
        <w:lastRenderedPageBreak/>
        <w:t>二、排版要求</w:t>
      </w:r>
    </w:p>
    <w:p w14:paraId="1E4E400E" w14:textId="77777777" w:rsidR="002B7C13" w:rsidRPr="007F0477" w:rsidRDefault="002B7C13" w:rsidP="002B7C13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ascii="Times New Roman" w:eastAsia="仿宋_GB2312" w:hAnsi="Times New Roman" w:cs="Times New Roman"/>
          <w:b/>
          <w:color w:val="000000"/>
          <w:kern w:val="0"/>
          <w:sz w:val="24"/>
        </w:rPr>
      </w:pPr>
      <w:r w:rsidRPr="007F0477">
        <w:rPr>
          <w:rFonts w:ascii="Times New Roman" w:eastAsia="黑体" w:hAnsi="Times New Roman" w:cs="Times New Roman"/>
          <w:b/>
          <w:color w:val="000000"/>
          <w:kern w:val="0"/>
          <w:sz w:val="30"/>
          <w:szCs w:val="30"/>
        </w:rPr>
        <w:t>案例正文</w:t>
      </w:r>
      <w:r w:rsidRPr="007F0477">
        <w:rPr>
          <w:rFonts w:ascii="Times New Roman" w:eastAsia="黑体" w:hAnsi="Times New Roman" w:cs="Times New Roman"/>
          <w:b/>
          <w:color w:val="767171"/>
          <w:kern w:val="0"/>
          <w:sz w:val="30"/>
          <w:szCs w:val="30"/>
        </w:rPr>
        <w:t>（黑体、加粗、四号）</w:t>
      </w:r>
    </w:p>
    <w:p w14:paraId="3AFC0BAA" w14:textId="77777777" w:rsidR="002B7C13" w:rsidRPr="007F0477" w:rsidRDefault="002B7C13" w:rsidP="002B7C13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 w:cs="Times New Roman"/>
          <w:b/>
          <w:color w:val="767171"/>
          <w:kern w:val="0"/>
          <w:sz w:val="32"/>
          <w:szCs w:val="32"/>
        </w:rPr>
      </w:pPr>
      <w:r w:rsidRPr="007F0477"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  <w:t>案例名称</w:t>
      </w:r>
      <w:r w:rsidRPr="007F0477">
        <w:rPr>
          <w:rFonts w:ascii="Times New Roman" w:eastAsia="黑体" w:hAnsi="Times New Roman" w:cs="Times New Roman"/>
          <w:b/>
          <w:color w:val="767171"/>
          <w:kern w:val="0"/>
          <w:sz w:val="32"/>
          <w:szCs w:val="32"/>
        </w:rPr>
        <w:t>（黑体、三号、加粗、居中）</w:t>
      </w:r>
    </w:p>
    <w:p w14:paraId="72584389" w14:textId="707D38B5" w:rsidR="002B7C13" w:rsidRPr="007F0477" w:rsidRDefault="002B7C13" w:rsidP="002B7C13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7F0477">
        <w:rPr>
          <w:rFonts w:ascii="Times New Roman" w:hAnsi="Times New Roman" w:cs="Times New Roman"/>
          <w:b/>
          <w:color w:val="000000"/>
          <w:kern w:val="0"/>
          <w:sz w:val="24"/>
        </w:rPr>
        <w:t>摘</w:t>
      </w:r>
      <w:r w:rsidRPr="007F0477">
        <w:rPr>
          <w:rFonts w:ascii="Times New Roman" w:hAnsi="Times New Roman" w:cs="Times New Roman"/>
          <w:b/>
          <w:color w:val="000000"/>
          <w:kern w:val="0"/>
          <w:sz w:val="24"/>
        </w:rPr>
        <w:t xml:space="preserve">  </w:t>
      </w:r>
      <w:r w:rsidRPr="007F0477">
        <w:rPr>
          <w:rFonts w:ascii="Times New Roman" w:hAnsi="Times New Roman" w:cs="Times New Roman"/>
          <w:b/>
          <w:color w:val="000000"/>
          <w:kern w:val="0"/>
          <w:sz w:val="24"/>
        </w:rPr>
        <w:t>要：</w:t>
      </w:r>
      <w:proofErr w:type="gramStart"/>
      <w:r w:rsidRPr="007F0477">
        <w:rPr>
          <w:rFonts w:ascii="Times New Roman" w:hAnsi="Times New Roman" w:cs="Times New Roman"/>
          <w:color w:val="000000"/>
          <w:kern w:val="0"/>
          <w:sz w:val="24"/>
        </w:rPr>
        <w:t>本教学</w:t>
      </w:r>
      <w:proofErr w:type="gramEnd"/>
      <w:r w:rsidRPr="007F0477">
        <w:rPr>
          <w:rFonts w:ascii="Times New Roman" w:hAnsi="Times New Roman" w:cs="Times New Roman"/>
          <w:color w:val="000000"/>
          <w:kern w:val="0"/>
          <w:sz w:val="24"/>
        </w:rPr>
        <w:t>案例描述了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……</w:t>
      </w:r>
      <w:r w:rsidRPr="007F0477">
        <w:rPr>
          <w:rFonts w:ascii="Times New Roman" w:hAnsi="Times New Roman" w:cs="Times New Roman"/>
          <w:color w:val="767171"/>
          <w:kern w:val="0"/>
          <w:sz w:val="24"/>
        </w:rPr>
        <w:t>（宋体、小四）</w:t>
      </w:r>
    </w:p>
    <w:p w14:paraId="3F23C340" w14:textId="3C85C79B" w:rsidR="002B7C13" w:rsidRPr="007F0477" w:rsidRDefault="002B7C13" w:rsidP="002B7C13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 w:rsidRPr="007F0477">
        <w:rPr>
          <w:rFonts w:ascii="Times New Roman" w:hAnsi="Times New Roman" w:cs="Times New Roman"/>
          <w:b/>
          <w:color w:val="000000"/>
          <w:kern w:val="0"/>
          <w:sz w:val="24"/>
        </w:rPr>
        <w:t>关键词：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组织结构、战略规划、教学案例</w:t>
      </w:r>
      <w:r w:rsidRPr="007F0477">
        <w:rPr>
          <w:rFonts w:ascii="Times New Roman" w:hAnsi="Times New Roman" w:cs="Times New Roman"/>
          <w:color w:val="767171"/>
          <w:kern w:val="0"/>
          <w:sz w:val="24"/>
        </w:rPr>
        <w:t>（宋体、小四）</w:t>
      </w:r>
    </w:p>
    <w:p w14:paraId="5A06380E" w14:textId="77777777" w:rsidR="002B7C13" w:rsidRPr="007F0477" w:rsidRDefault="002B7C13" w:rsidP="002B7C13">
      <w:pPr>
        <w:widowControl/>
        <w:adjustRightInd w:val="0"/>
        <w:snapToGrid w:val="0"/>
        <w:spacing w:beforeLines="25" w:before="78" w:afterLines="25" w:after="78" w:line="312" w:lineRule="auto"/>
        <w:jc w:val="center"/>
        <w:rPr>
          <w:rFonts w:ascii="Times New Roman" w:hAnsi="Times New Roman" w:cs="Times New Roman"/>
          <w:b/>
          <w:color w:val="767171"/>
          <w:kern w:val="0"/>
          <w:sz w:val="24"/>
        </w:rPr>
      </w:pPr>
      <w:r w:rsidRPr="007F0477">
        <w:rPr>
          <w:rFonts w:ascii="Times New Roman" w:hAnsi="Times New Roman" w:cs="Times New Roman"/>
          <w:b/>
          <w:color w:val="767171"/>
          <w:kern w:val="0"/>
          <w:sz w:val="24"/>
        </w:rPr>
        <w:t>关键词与正文之间增加一行空格（小四）</w:t>
      </w:r>
    </w:p>
    <w:p w14:paraId="3BA147B4" w14:textId="77777777" w:rsidR="002B7C13" w:rsidRPr="007F0477" w:rsidRDefault="002B7C13" w:rsidP="002B7C13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</w:pPr>
      <w:r w:rsidRPr="007F0477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 xml:space="preserve">1. </w:t>
      </w:r>
      <w:r w:rsidRPr="007F0477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公司发展及现状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1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．；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2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．；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3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．；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…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，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1.1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；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 xml:space="preserve"> 1.2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；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1.3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；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…</w:t>
      </w:r>
      <w:r w:rsidRPr="007F0477">
        <w:rPr>
          <w:rFonts w:ascii="Times New Roman" w:hAnsi="Times New Roman" w:cs="Times New Roman"/>
          <w:b/>
          <w:color w:val="767171"/>
          <w:kern w:val="0"/>
          <w:sz w:val="28"/>
          <w:szCs w:val="28"/>
        </w:rPr>
        <w:t>）</w:t>
      </w:r>
    </w:p>
    <w:p w14:paraId="35489D55" w14:textId="350D1566" w:rsidR="002B7C13" w:rsidRPr="007F0477" w:rsidRDefault="002B7C13" w:rsidP="002B7C13">
      <w:pPr>
        <w:widowControl/>
        <w:adjustRightInd w:val="0"/>
        <w:snapToGrid w:val="0"/>
        <w:spacing w:beforeLines="25" w:before="78" w:afterLines="25" w:after="78" w:line="312" w:lineRule="auto"/>
        <w:ind w:firstLineChars="200" w:firstLine="480"/>
        <w:jc w:val="left"/>
        <w:rPr>
          <w:rFonts w:ascii="Times New Roman" w:eastAsia="仿宋_GB2312" w:hAnsi="Times New Roman" w:cs="Times New Roman"/>
          <w:color w:val="000000"/>
          <w:kern w:val="0"/>
          <w:sz w:val="24"/>
        </w:rPr>
      </w:pPr>
      <w:r w:rsidRPr="007F0477">
        <w:rPr>
          <w:rFonts w:ascii="Times New Roman" w:hAnsi="Times New Roman" w:cs="Times New Roman"/>
          <w:b/>
          <w:color w:val="000000"/>
          <w:kern w:val="0"/>
          <w:sz w:val="24"/>
        </w:rPr>
        <w:t xml:space="preserve">2006 </w:t>
      </w:r>
      <w:r w:rsidRPr="007F0477">
        <w:rPr>
          <w:rFonts w:ascii="Times New Roman" w:hAnsi="Times New Roman" w:cs="Times New Roman"/>
          <w:b/>
          <w:color w:val="000000"/>
          <w:kern w:val="0"/>
          <w:sz w:val="24"/>
        </w:rPr>
        <w:t>年</w:t>
      </w:r>
      <w:r w:rsidRPr="007F0477">
        <w:rPr>
          <w:rFonts w:ascii="Times New Roman" w:hAnsi="Times New Roman" w:cs="Times New Roman"/>
          <w:b/>
          <w:color w:val="000000"/>
          <w:kern w:val="0"/>
          <w:sz w:val="24"/>
        </w:rPr>
        <w:t xml:space="preserve"> 9 </w:t>
      </w:r>
      <w:r w:rsidRPr="007F0477">
        <w:rPr>
          <w:rFonts w:ascii="Times New Roman" w:hAnsi="Times New Roman" w:cs="Times New Roman"/>
          <w:b/>
          <w:color w:val="000000"/>
          <w:kern w:val="0"/>
          <w:sz w:val="24"/>
        </w:rPr>
        <w:t>月的一天</w:t>
      </w:r>
      <w:r w:rsidRPr="007F0477">
        <w:rPr>
          <w:rFonts w:ascii="Times New Roman" w:hAnsi="Times New Roman" w:cs="Times New Roman"/>
          <w:b/>
          <w:color w:val="000000"/>
          <w:kern w:val="0"/>
          <w:sz w:val="24"/>
        </w:rPr>
        <w:t>……</w:t>
      </w:r>
      <w:r w:rsidRPr="007F0477">
        <w:rPr>
          <w:rFonts w:ascii="Times New Roman" w:hAnsi="Times New Roman" w:cs="Times New Roman"/>
          <w:b/>
          <w:color w:val="767171"/>
          <w:kern w:val="0"/>
          <w:sz w:val="24"/>
        </w:rPr>
        <w:t>（全文为宋体、小四，段前与段后</w:t>
      </w:r>
      <w:r w:rsidRPr="007F0477">
        <w:rPr>
          <w:rFonts w:ascii="Times New Roman" w:hAnsi="Times New Roman" w:cs="Times New Roman"/>
          <w:b/>
          <w:color w:val="767171"/>
          <w:kern w:val="0"/>
          <w:sz w:val="24"/>
        </w:rPr>
        <w:t xml:space="preserve"> 0.25 </w:t>
      </w:r>
      <w:r w:rsidRPr="007F0477">
        <w:rPr>
          <w:rFonts w:ascii="Times New Roman" w:hAnsi="Times New Roman" w:cs="Times New Roman"/>
          <w:b/>
          <w:color w:val="767171"/>
          <w:kern w:val="0"/>
          <w:sz w:val="24"/>
        </w:rPr>
        <w:t>行、多倍行距</w:t>
      </w:r>
      <w:r w:rsidRPr="007F0477">
        <w:rPr>
          <w:rFonts w:ascii="Times New Roman" w:hAnsi="Times New Roman" w:cs="Times New Roman"/>
          <w:b/>
          <w:color w:val="767171"/>
          <w:kern w:val="0"/>
          <w:sz w:val="24"/>
        </w:rPr>
        <w:t xml:space="preserve"> 1.3</w:t>
      </w:r>
      <w:r w:rsidRPr="007F0477">
        <w:rPr>
          <w:rFonts w:ascii="Times New Roman" w:hAnsi="Times New Roman" w:cs="Times New Roman"/>
          <w:b/>
          <w:color w:val="767171"/>
          <w:kern w:val="0"/>
          <w:sz w:val="24"/>
        </w:rPr>
        <w:t>，英文字体采用</w:t>
      </w:r>
      <w:r w:rsidRPr="007F0477">
        <w:rPr>
          <w:rFonts w:ascii="Times New Roman" w:hAnsi="Times New Roman" w:cs="Times New Roman"/>
          <w:b/>
          <w:color w:val="767171"/>
          <w:kern w:val="0"/>
          <w:sz w:val="24"/>
        </w:rPr>
        <w:t>Times New Roman</w:t>
      </w:r>
      <w:r w:rsidRPr="007F0477">
        <w:rPr>
          <w:rFonts w:ascii="Times New Roman" w:hAnsi="Times New Roman" w:cs="Times New Roman"/>
          <w:b/>
          <w:color w:val="767171"/>
          <w:kern w:val="0"/>
          <w:sz w:val="24"/>
        </w:rPr>
        <w:t>）</w:t>
      </w:r>
    </w:p>
    <w:p w14:paraId="54286A4E" w14:textId="77777777" w:rsidR="002B7C13" w:rsidRPr="007F0477" w:rsidRDefault="002B7C13" w:rsidP="002B7C13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 w:cs="Times New Roman"/>
          <w:b/>
          <w:color w:val="000000"/>
          <w:kern w:val="0"/>
          <w:sz w:val="24"/>
        </w:rPr>
      </w:pPr>
    </w:p>
    <w:p w14:paraId="15ED1DBD" w14:textId="77777777" w:rsidR="002B7C13" w:rsidRPr="007F0477" w:rsidRDefault="002B7C13" w:rsidP="002B7C13">
      <w:pPr>
        <w:widowControl/>
        <w:adjustRightInd w:val="0"/>
        <w:snapToGrid w:val="0"/>
        <w:spacing w:line="288" w:lineRule="auto"/>
        <w:jc w:val="left"/>
        <w:rPr>
          <w:rFonts w:ascii="Times New Roman" w:eastAsia="仿宋_GB2312" w:hAnsi="Times New Roman" w:cs="Times New Roman"/>
          <w:b/>
          <w:color w:val="000000"/>
          <w:kern w:val="0"/>
          <w:sz w:val="24"/>
        </w:rPr>
      </w:pPr>
    </w:p>
    <w:p w14:paraId="449AAA2F" w14:textId="77777777" w:rsidR="002B7C13" w:rsidRPr="007F0477" w:rsidRDefault="002B7C13" w:rsidP="002B7C13">
      <w:pPr>
        <w:widowControl/>
        <w:adjustRightInd w:val="0"/>
        <w:snapToGrid w:val="0"/>
        <w:spacing w:beforeLines="25" w:before="78" w:afterLines="25" w:after="78" w:line="360" w:lineRule="auto"/>
        <w:jc w:val="left"/>
        <w:rPr>
          <w:rFonts w:ascii="Times New Roman" w:eastAsia="黑体" w:hAnsi="Times New Roman" w:cs="Times New Roman"/>
          <w:b/>
          <w:color w:val="000000"/>
          <w:kern w:val="0"/>
          <w:sz w:val="30"/>
          <w:szCs w:val="30"/>
        </w:rPr>
      </w:pPr>
      <w:r w:rsidRPr="007F0477">
        <w:rPr>
          <w:rFonts w:ascii="Times New Roman" w:eastAsia="黑体" w:hAnsi="Times New Roman" w:cs="Times New Roman"/>
          <w:b/>
          <w:color w:val="000000"/>
          <w:kern w:val="0"/>
          <w:sz w:val="30"/>
          <w:szCs w:val="30"/>
        </w:rPr>
        <w:t>案例使用说明</w:t>
      </w:r>
      <w:r w:rsidRPr="007F0477">
        <w:rPr>
          <w:rFonts w:ascii="Times New Roman" w:eastAsia="黑体" w:hAnsi="Times New Roman" w:cs="Times New Roman"/>
          <w:b/>
          <w:color w:val="767171"/>
          <w:kern w:val="0"/>
          <w:sz w:val="30"/>
          <w:szCs w:val="30"/>
        </w:rPr>
        <w:t>（黑体、加粗、四号）</w:t>
      </w:r>
    </w:p>
    <w:p w14:paraId="7C7FB4B2" w14:textId="77777777" w:rsidR="002B7C13" w:rsidRPr="007F0477" w:rsidRDefault="002B7C13" w:rsidP="002B7C13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</w:pPr>
      <w:r w:rsidRPr="007F0477"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  <w:t>案例名称</w:t>
      </w:r>
      <w:r w:rsidRPr="007F0477">
        <w:rPr>
          <w:rFonts w:ascii="Times New Roman" w:eastAsia="黑体" w:hAnsi="Times New Roman" w:cs="Times New Roman"/>
          <w:b/>
          <w:color w:val="767171"/>
          <w:kern w:val="0"/>
          <w:sz w:val="32"/>
          <w:szCs w:val="32"/>
        </w:rPr>
        <w:t>（黑体、三号、加粗、居中）</w:t>
      </w:r>
    </w:p>
    <w:p w14:paraId="4A4418E2" w14:textId="77777777" w:rsidR="002B7C13" w:rsidRPr="007F0477" w:rsidRDefault="002B7C13" w:rsidP="002B7C13">
      <w:pPr>
        <w:pStyle w:val="1"/>
        <w:spacing w:before="0" w:after="0" w:line="312" w:lineRule="auto"/>
        <w:rPr>
          <w:sz w:val="28"/>
          <w:szCs w:val="28"/>
        </w:rPr>
      </w:pPr>
      <w:r w:rsidRPr="007F0477">
        <w:rPr>
          <w:sz w:val="28"/>
          <w:szCs w:val="28"/>
        </w:rPr>
        <w:t>一、教学目的与用途</w:t>
      </w:r>
      <w:r w:rsidRPr="007F0477">
        <w:rPr>
          <w:color w:val="767171"/>
          <w:sz w:val="28"/>
          <w:szCs w:val="28"/>
        </w:rPr>
        <w:t>（各节标题采用宋体、加粗、四号、半角，各节标题编号用中文数字，如：一、；二、；三、；</w:t>
      </w:r>
      <w:r w:rsidRPr="007F0477">
        <w:rPr>
          <w:color w:val="767171"/>
          <w:sz w:val="28"/>
          <w:szCs w:val="28"/>
        </w:rPr>
        <w:t>1</w:t>
      </w:r>
      <w:r w:rsidRPr="007F0477">
        <w:rPr>
          <w:color w:val="767171"/>
          <w:sz w:val="28"/>
          <w:szCs w:val="28"/>
        </w:rPr>
        <w:t>．</w:t>
      </w:r>
      <w:r w:rsidRPr="007F0477">
        <w:rPr>
          <w:color w:val="767171"/>
          <w:sz w:val="28"/>
          <w:szCs w:val="28"/>
        </w:rPr>
        <w:t>2</w:t>
      </w:r>
      <w:r w:rsidRPr="007F0477">
        <w:rPr>
          <w:color w:val="767171"/>
          <w:sz w:val="28"/>
          <w:szCs w:val="28"/>
        </w:rPr>
        <w:t>．</w:t>
      </w:r>
      <w:r w:rsidRPr="007F0477">
        <w:rPr>
          <w:color w:val="767171"/>
          <w:sz w:val="28"/>
          <w:szCs w:val="28"/>
        </w:rPr>
        <w:t>3</w:t>
      </w:r>
      <w:r w:rsidRPr="007F0477">
        <w:rPr>
          <w:color w:val="767171"/>
          <w:sz w:val="28"/>
          <w:szCs w:val="28"/>
        </w:rPr>
        <w:t>．；（</w:t>
      </w:r>
      <w:r w:rsidRPr="007F0477">
        <w:rPr>
          <w:color w:val="767171"/>
          <w:sz w:val="28"/>
          <w:szCs w:val="28"/>
        </w:rPr>
        <w:t>1</w:t>
      </w:r>
      <w:r w:rsidRPr="007F0477">
        <w:rPr>
          <w:color w:val="767171"/>
          <w:sz w:val="28"/>
          <w:szCs w:val="28"/>
        </w:rPr>
        <w:t>）（</w:t>
      </w:r>
      <w:r w:rsidRPr="007F0477">
        <w:rPr>
          <w:color w:val="767171"/>
          <w:sz w:val="28"/>
          <w:szCs w:val="28"/>
        </w:rPr>
        <w:t>2</w:t>
      </w:r>
      <w:r w:rsidRPr="007F0477">
        <w:rPr>
          <w:color w:val="767171"/>
          <w:sz w:val="28"/>
          <w:szCs w:val="28"/>
        </w:rPr>
        <w:t>）（</w:t>
      </w:r>
      <w:r w:rsidRPr="007F0477">
        <w:rPr>
          <w:color w:val="767171"/>
          <w:sz w:val="28"/>
          <w:szCs w:val="28"/>
        </w:rPr>
        <w:t>3</w:t>
      </w:r>
      <w:r w:rsidRPr="007F0477">
        <w:rPr>
          <w:color w:val="767171"/>
          <w:sz w:val="28"/>
          <w:szCs w:val="28"/>
        </w:rPr>
        <w:t>）</w:t>
      </w:r>
      <w:r w:rsidRPr="007F0477">
        <w:rPr>
          <w:color w:val="767171"/>
          <w:sz w:val="28"/>
          <w:szCs w:val="28"/>
        </w:rPr>
        <w:t>…</w:t>
      </w:r>
      <w:r w:rsidRPr="007F0477">
        <w:rPr>
          <w:color w:val="767171"/>
          <w:sz w:val="28"/>
          <w:szCs w:val="28"/>
        </w:rPr>
        <w:t>）</w:t>
      </w:r>
    </w:p>
    <w:p w14:paraId="317B78A2" w14:textId="77777777" w:rsidR="002B7C13" w:rsidRPr="007F0477" w:rsidRDefault="002B7C13" w:rsidP="002B7C13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 w:cs="Times New Roman"/>
          <w:color w:val="AEAAAA"/>
          <w:kern w:val="0"/>
          <w:sz w:val="24"/>
        </w:rPr>
      </w:pPr>
      <w:r w:rsidRPr="007F0477">
        <w:rPr>
          <w:rFonts w:ascii="Times New Roman" w:hAnsi="Times New Roman" w:cs="Times New Roman"/>
          <w:color w:val="000000"/>
          <w:kern w:val="0"/>
          <w:sz w:val="24"/>
        </w:rPr>
        <w:t>1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．本案例主要适用于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**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课程，也适用于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****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。</w:t>
      </w:r>
      <w:r w:rsidRPr="007F0477">
        <w:rPr>
          <w:rFonts w:ascii="Times New Roman" w:hAnsi="Times New Roman" w:cs="Times New Roman"/>
          <w:color w:val="767171"/>
          <w:kern w:val="0"/>
          <w:sz w:val="24"/>
        </w:rPr>
        <w:t>（全文为宋体、小四，段前与段后</w:t>
      </w:r>
      <w:r w:rsidRPr="007F0477">
        <w:rPr>
          <w:rFonts w:ascii="Times New Roman" w:hAnsi="Times New Roman" w:cs="Times New Roman"/>
          <w:color w:val="767171"/>
          <w:kern w:val="0"/>
          <w:sz w:val="24"/>
        </w:rPr>
        <w:t xml:space="preserve"> 0.25 </w:t>
      </w:r>
      <w:r w:rsidRPr="007F0477">
        <w:rPr>
          <w:rFonts w:ascii="Times New Roman" w:hAnsi="Times New Roman" w:cs="Times New Roman"/>
          <w:color w:val="767171"/>
          <w:kern w:val="0"/>
          <w:sz w:val="24"/>
        </w:rPr>
        <w:t>行、多倍行距</w:t>
      </w:r>
      <w:r w:rsidRPr="007F0477">
        <w:rPr>
          <w:rFonts w:ascii="Times New Roman" w:hAnsi="Times New Roman" w:cs="Times New Roman"/>
          <w:color w:val="767171"/>
          <w:kern w:val="0"/>
          <w:sz w:val="24"/>
        </w:rPr>
        <w:t xml:space="preserve"> 1.3</w:t>
      </w:r>
      <w:r w:rsidRPr="007F0477">
        <w:rPr>
          <w:rFonts w:ascii="Times New Roman" w:hAnsi="Times New Roman" w:cs="Times New Roman"/>
          <w:color w:val="767171"/>
          <w:kern w:val="0"/>
          <w:sz w:val="24"/>
        </w:rPr>
        <w:t>）</w:t>
      </w:r>
    </w:p>
    <w:p w14:paraId="68CFB338" w14:textId="77777777" w:rsidR="002B7C13" w:rsidRPr="007F0477" w:rsidRDefault="002B7C13" w:rsidP="002B7C13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 w:rsidRPr="007F0477">
        <w:rPr>
          <w:rFonts w:ascii="Times New Roman" w:hAnsi="Times New Roman" w:cs="Times New Roman"/>
          <w:color w:val="000000"/>
          <w:kern w:val="0"/>
          <w:sz w:val="24"/>
        </w:rPr>
        <w:t>2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．本案例的教学目的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.......</w:t>
      </w:r>
    </w:p>
    <w:p w14:paraId="031B596B" w14:textId="77777777" w:rsidR="002B7C13" w:rsidRPr="007F0477" w:rsidRDefault="002B7C13" w:rsidP="002B7C13">
      <w:pPr>
        <w:pStyle w:val="1"/>
        <w:spacing w:before="0" w:after="0" w:line="312" w:lineRule="auto"/>
        <w:rPr>
          <w:sz w:val="28"/>
          <w:szCs w:val="28"/>
        </w:rPr>
      </w:pPr>
      <w:r w:rsidRPr="007F0477">
        <w:rPr>
          <w:sz w:val="28"/>
          <w:szCs w:val="28"/>
        </w:rPr>
        <w:t>二、涉及知识点</w:t>
      </w:r>
    </w:p>
    <w:p w14:paraId="4C463413" w14:textId="756A6412" w:rsidR="006D457F" w:rsidRPr="007F0477" w:rsidRDefault="002B7C13" w:rsidP="007F0477">
      <w:pPr>
        <w:widowControl/>
        <w:adjustRightInd w:val="0"/>
        <w:snapToGrid w:val="0"/>
        <w:spacing w:beforeLines="25" w:before="78" w:afterLines="25" w:after="78" w:line="312" w:lineRule="auto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 w:rsidRPr="007F0477">
        <w:rPr>
          <w:rFonts w:ascii="Times New Roman" w:hAnsi="Times New Roman" w:cs="Times New Roman"/>
          <w:color w:val="000000"/>
          <w:kern w:val="0"/>
          <w:sz w:val="24"/>
        </w:rPr>
        <w:t>1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．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 xml:space="preserve"> 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本案例主要涉及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**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课程的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***</w:t>
      </w:r>
      <w:r w:rsidRPr="007F0477">
        <w:rPr>
          <w:rFonts w:ascii="Times New Roman" w:hAnsi="Times New Roman" w:cs="Times New Roman"/>
          <w:color w:val="000000"/>
          <w:kern w:val="0"/>
          <w:sz w:val="24"/>
        </w:rPr>
        <w:t>知识点</w:t>
      </w:r>
    </w:p>
    <w:sectPr w:rsidR="006D457F" w:rsidRPr="007F0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2828" w14:textId="77777777" w:rsidR="004C5E68" w:rsidRDefault="004C5E68" w:rsidP="00250CB4">
      <w:r>
        <w:separator/>
      </w:r>
    </w:p>
  </w:endnote>
  <w:endnote w:type="continuationSeparator" w:id="0">
    <w:p w14:paraId="08AEC4BF" w14:textId="77777777" w:rsidR="004C5E68" w:rsidRDefault="004C5E68" w:rsidP="0025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504F" w14:textId="77777777" w:rsidR="004C5E68" w:rsidRDefault="004C5E68" w:rsidP="00250CB4">
      <w:r>
        <w:separator/>
      </w:r>
    </w:p>
  </w:footnote>
  <w:footnote w:type="continuationSeparator" w:id="0">
    <w:p w14:paraId="384EC256" w14:textId="77777777" w:rsidR="004C5E68" w:rsidRDefault="004C5E68" w:rsidP="00250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CE"/>
    <w:rsid w:val="001D1AD2"/>
    <w:rsid w:val="00250CB4"/>
    <w:rsid w:val="002B7C13"/>
    <w:rsid w:val="00326DF6"/>
    <w:rsid w:val="004100D1"/>
    <w:rsid w:val="00423CFA"/>
    <w:rsid w:val="00446A19"/>
    <w:rsid w:val="00462902"/>
    <w:rsid w:val="0048274B"/>
    <w:rsid w:val="004B0CE5"/>
    <w:rsid w:val="004C5E68"/>
    <w:rsid w:val="005202D4"/>
    <w:rsid w:val="006D457F"/>
    <w:rsid w:val="007C6A65"/>
    <w:rsid w:val="007F0477"/>
    <w:rsid w:val="008373E2"/>
    <w:rsid w:val="008C7666"/>
    <w:rsid w:val="008E2AFF"/>
    <w:rsid w:val="009B7BDE"/>
    <w:rsid w:val="009C126D"/>
    <w:rsid w:val="009C7FB4"/>
    <w:rsid w:val="00B002FF"/>
    <w:rsid w:val="00CD4F00"/>
    <w:rsid w:val="00E37050"/>
    <w:rsid w:val="00EE7DB6"/>
    <w:rsid w:val="00FC6BCE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F4D84"/>
  <w15:chartTrackingRefBased/>
  <w15:docId w15:val="{1ED49CC8-A6FE-44D0-AC84-7FB0BD39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CB4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2B7C13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C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CB4"/>
    <w:rPr>
      <w:sz w:val="18"/>
      <w:szCs w:val="18"/>
    </w:rPr>
  </w:style>
  <w:style w:type="table" w:styleId="a7">
    <w:name w:val="Table Grid"/>
    <w:basedOn w:val="a1"/>
    <w:uiPriority w:val="39"/>
    <w:rsid w:val="0025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uiPriority w:val="9"/>
    <w:rsid w:val="002B7C13"/>
    <w:rPr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rsid w:val="002B7C1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700</Words>
  <Characters>757</Characters>
  <Application>Microsoft Office Word</Application>
  <DocSecurity>0</DocSecurity>
  <Lines>31</Lines>
  <Paragraphs>10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2025-04-09T08:19:00Z</cp:lastPrinted>
  <dcterms:created xsi:type="dcterms:W3CDTF">2025-04-08T10:43:00Z</dcterms:created>
  <dcterms:modified xsi:type="dcterms:W3CDTF">2025-04-10T00:52:00Z</dcterms:modified>
</cp:coreProperties>
</file>