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389B4"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附件4</w:t>
      </w:r>
    </w:p>
    <w:p w14:paraId="1FB629C5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66914E55"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>项目编号：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　　　　　　</w:t>
      </w:r>
    </w:p>
    <w:p w14:paraId="3D4D90B5">
      <w:pPr>
        <w:spacing w:before="120" w:after="240" w:line="500" w:lineRule="exact"/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</w:p>
    <w:p w14:paraId="346C2A9A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大学生创新创业孵化项目</w:t>
      </w:r>
    </w:p>
    <w:p w14:paraId="018F9824">
      <w:pPr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</w:p>
    <w:p w14:paraId="26707C50">
      <w:pPr>
        <w:tabs>
          <w:tab w:val="left" w:pos="4320"/>
        </w:tabs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申  报  书</w:t>
      </w:r>
    </w:p>
    <w:p w14:paraId="1093F2A5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734A357F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2525F8D0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3B1D9C67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515035A5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项目所属行业：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 w14:paraId="3274793C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 w14:paraId="525A4C93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 w14:paraId="610EF53C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259ED14E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1E76CEDD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 w14:paraId="39644500">
      <w:pPr>
        <w:pStyle w:val="4"/>
        <w:ind w:left="0" w:leftChars="0"/>
        <w:rPr>
          <w:rFonts w:hint="default" w:ascii="Times New Roman" w:hAnsi="Times New Roman" w:eastAsia="黑体" w:cs="Times New Roman"/>
          <w:szCs w:val="30"/>
        </w:rPr>
      </w:pPr>
    </w:p>
    <w:p w14:paraId="52F67C10">
      <w:pPr>
        <w:rPr>
          <w:rFonts w:hint="default" w:ascii="Times New Roman" w:hAnsi="Times New Roman" w:eastAsia="黑体" w:cs="Times New Roman"/>
          <w:szCs w:val="30"/>
        </w:rPr>
      </w:pPr>
    </w:p>
    <w:p w14:paraId="4063A282">
      <w:pPr>
        <w:rPr>
          <w:rFonts w:hint="default" w:ascii="Times New Roman" w:hAnsi="Times New Roman" w:eastAsia="黑体" w:cs="Times New Roman"/>
          <w:szCs w:val="30"/>
        </w:rPr>
      </w:pPr>
    </w:p>
    <w:p w14:paraId="7990CAD7">
      <w:pPr>
        <w:spacing w:line="500" w:lineRule="exact"/>
        <w:jc w:val="center"/>
        <w:rPr>
          <w:rFonts w:hint="default" w:ascii="Times New Roman" w:hAnsi="Times New Roman" w:eastAsia="黑体" w:cs="Times New Roman"/>
          <w:b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t>浙江省大学生科技创新活动计划（新苗人才计划）实施办公室 制</w:t>
      </w:r>
    </w:p>
    <w:p w14:paraId="075B7B87">
      <w:pPr>
        <w:spacing w:line="500" w:lineRule="exact"/>
        <w:jc w:val="center"/>
        <w:rPr>
          <w:rFonts w:hint="default" w:ascii="Times New Roman" w:hAnsi="Times New Roman" w:eastAsia="黑体" w:cs="Times New Roman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br w:type="page"/>
      </w:r>
      <w:r>
        <w:rPr>
          <w:rFonts w:hint="default" w:ascii="Times New Roman" w:hAnsi="Times New Roman" w:eastAsia="黑体" w:cs="Times New Roman"/>
          <w:bCs/>
          <w:sz w:val="44"/>
          <w:szCs w:val="44"/>
        </w:rPr>
        <w:t>填写说明</w:t>
      </w:r>
    </w:p>
    <w:p w14:paraId="06822803">
      <w:pPr>
        <w:spacing w:line="500" w:lineRule="exact"/>
        <w:rPr>
          <w:rFonts w:hint="default" w:ascii="Times New Roman" w:hAnsi="Times New Roman" w:cs="Times New Roman"/>
        </w:rPr>
      </w:pPr>
    </w:p>
    <w:p w14:paraId="1E685478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 w14:paraId="42FE9FFF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 w14:paraId="27B98A9F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 w14:paraId="593A2073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 w14:paraId="12172D1D">
      <w:pPr>
        <w:spacing w:line="500" w:lineRule="exact"/>
        <w:rPr>
          <w:rFonts w:hint="default" w:ascii="Times New Roman" w:hAnsi="Times New Roman" w:cs="Times New Roman"/>
        </w:rPr>
      </w:pPr>
    </w:p>
    <w:p w14:paraId="2DDA1E4F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5A1E2F1D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7C69C903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2D62E804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372109AA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5A689590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6AFB7C26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54B799A5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350B3425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24C78395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51580DBF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4FF0E1C4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764276CC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2540DB7D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67E04DEA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4996B90E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02F61E95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14:paraId="20A85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 w14:paraId="6C79F5B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28D8E75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4D28E3B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 w14:paraId="7CEFB31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 w14:paraId="3FC3A5A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25E33E0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76956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 w14:paraId="013E65B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2B61D15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35652246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（）创新创业计划      （）创新创业实践</w:t>
            </w:r>
          </w:p>
        </w:tc>
      </w:tr>
      <w:tr w14:paraId="13E31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 w14:paraId="20863E6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113EE84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0B0A0BF6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    （）教师指导选题</w:t>
            </w:r>
          </w:p>
        </w:tc>
      </w:tr>
      <w:tr w14:paraId="6203C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 w14:paraId="005BE52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4BD2427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79EDC20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 w14:paraId="58F5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 w14:paraId="413B775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 w14:paraId="1DC86D31"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（）研发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计划阶段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（）初创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阶段  （）市场拓展（选项打√）</w:t>
            </w:r>
          </w:p>
        </w:tc>
      </w:tr>
      <w:tr w14:paraId="61D2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 w14:paraId="4501315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79FAB3D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658ECBF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 w14:paraId="7D0FEFA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 w14:paraId="4127A86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55210A5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BBFEDD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 w14:paraId="1AD7EC0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1FACD52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 w14:paraId="50E8AEC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 w14:paraId="09F04F8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3ADB7BE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51F8048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083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 w14:paraId="071BCBD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12F8C4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 w14:paraId="422A32B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 w14:paraId="7484F3E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 w14:paraId="288E1B2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 w14:paraId="0FE4172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226844C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4B3A0A8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 w14:paraId="2CDC63C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4D5F183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6334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67E8BB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 w14:paraId="0B0A6A0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1B5A7E9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0532AD8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0FC7EFF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B6D95C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 w14:paraId="0A8EAA8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 w14:paraId="125E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4744F80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33C18E6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299B32E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59B76CA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A8109E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F43CEF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FDC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20889E9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31FB1C6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59086FC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C2E48E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E456B3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013BEE9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B2DA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08A24D3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5E4B4B0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7922C5A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6744756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9530B0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3BB2FE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158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52CDB17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4ED1F47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21792DD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250C594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8DF8DC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0A98C63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5ED7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2E522FA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79DD058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080B728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 w14:paraId="4C948DC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 w14:paraId="6C6BBA8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 w14:paraId="3CD19B8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7552F8F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28573AC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7064D16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72A5B6A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 w14:paraId="51309A3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 w14:paraId="6DAD0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35C88AC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4347040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2FAE218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4BEA3A5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C129B0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1B214E2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FAD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64F4F55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4519D3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61955D3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FF56BC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5EC6D1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62DB56E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B41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68F86B8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5E1FDC0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E0CF4E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62BCF23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8C0645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D6A496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792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28A563B8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 w14:paraId="37FC090E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近三年创新创业成果：</w:t>
            </w:r>
          </w:p>
        </w:tc>
      </w:tr>
      <w:tr w14:paraId="0219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3" w:hRule="atLeast"/>
        </w:trPr>
        <w:tc>
          <w:tcPr>
            <w:tcW w:w="1326" w:type="dxa"/>
            <w:gridSpan w:val="3"/>
            <w:noWrap w:val="0"/>
            <w:vAlign w:val="center"/>
          </w:tcPr>
          <w:p w14:paraId="0538F1F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60DBA33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558E930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 w14:paraId="0230CA8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 w14:paraId="1A586BE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 w14:paraId="059A946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 w14:paraId="00C415A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 w14:paraId="1DF9E9E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 w14:paraId="0218934E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 w14:paraId="4D974D6D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项目的实施目的及意义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 w14:paraId="35687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</w:trPr>
        <w:tc>
          <w:tcPr>
            <w:tcW w:w="9318" w:type="dxa"/>
            <w:noWrap w:val="0"/>
            <w:vAlign w:val="top"/>
          </w:tcPr>
          <w:p w14:paraId="0D1A4B2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解决的问题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市场前景及实施必要性）</w:t>
            </w:r>
          </w:p>
          <w:p w14:paraId="7E6EEF3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F72636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F7F045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22BE7ECA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项目实施方案</w:t>
      </w:r>
    </w:p>
    <w:tbl>
      <w:tblPr>
        <w:tblStyle w:val="7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 w14:paraId="02B6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0" w:hRule="atLeast"/>
        </w:trPr>
        <w:tc>
          <w:tcPr>
            <w:tcW w:w="9255" w:type="dxa"/>
            <w:noWrap w:val="0"/>
            <w:vAlign w:val="top"/>
          </w:tcPr>
          <w:p w14:paraId="59984AB7"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（包括项目的主要内容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计划目标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思路方法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组织实施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进度安排等）</w:t>
            </w:r>
          </w:p>
          <w:p w14:paraId="75C21520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69DAD464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75D716DC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项目实施条件及创新之处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0C3A0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9273" w:type="dxa"/>
            <w:noWrap w:val="0"/>
            <w:vAlign w:val="top"/>
          </w:tcPr>
          <w:p w14:paraId="4AB6898F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（包括实施该项目所具备的基础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优势和风险，以及项目创新点）</w:t>
            </w:r>
          </w:p>
          <w:p w14:paraId="655AD8C2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 w14:paraId="294B534E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 w14:paraId="3BAA892F">
            <w:pPr>
              <w:pStyle w:val="2"/>
              <w:spacing w:before="156" w:beforeLines="50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B519225"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 w14:paraId="58E26292"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 w14:paraId="674C7B95"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 w14:paraId="761FD820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1EC1B2CB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项目预期成果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5716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9258" w:type="dxa"/>
            <w:noWrap w:val="0"/>
            <w:vAlign w:val="top"/>
          </w:tcPr>
          <w:p w14:paraId="1A4B33DB"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（包括知识产权成果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社会效益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生态效益等）</w:t>
            </w:r>
          </w:p>
          <w:p w14:paraId="0430EE61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74D1EE13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2EB35860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项目盈利能力分析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6CF7D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9258" w:type="dxa"/>
            <w:noWrap w:val="0"/>
            <w:vAlign w:val="top"/>
          </w:tcPr>
          <w:p w14:paraId="12D6B2C7"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（包括项目盈利分析及经费预算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支出明细等）</w:t>
            </w:r>
          </w:p>
          <w:p w14:paraId="69123B0F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5057822A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 w14:paraId="563F87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2614C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1F2BF7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E7F2E0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 w14:paraId="647702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288C5F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12B31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BB3A8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8EBBC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7B4D5F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52666D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29E1F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02898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310CCB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15E83A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83DA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16764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394B82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A5623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37EA5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E2B16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F92A1D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9C8CA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2026C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74C37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7E09CB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258E0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CD4458"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40885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F9085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700B6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8F0CD3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010A4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2F8F2B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11385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8E6BE6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FCE4A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C89AB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DDE53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EBC70C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72F5E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E8C062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C32A1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633E0F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A76CA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1F24F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AF0CF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403D81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49AC8A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42797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FF10E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B753F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45AE6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89520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8D6B4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3C9CF5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A68DD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48F93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02CF4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A53AF3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60C83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1A094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7A2A1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19FA23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6DB54B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43049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F16C3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D06B26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B8784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97850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A28E8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3F9D42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F0507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83A54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201B7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CF76C2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9027D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94C312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77A14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F918AA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4398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4EFAC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70929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4DD67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F2076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A418B5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5F8A6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62793A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CB522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B82A7C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74B0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D9C0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779CF557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C6A1740"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 w14:paraId="5027CAA0">
      <w:pPr>
        <w:ind w:left="735" w:leftChars="300" w:hanging="105" w:hangingChars="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 w14:paraId="090C53EA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7F904537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32FEA56D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23A85D3F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598DCD4A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13976FE4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eastAsia="zh-CN" w:bidi="ar-SA"/>
        </w:rPr>
        <w:t>八</w:t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 w14:paraId="050BE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 w14:paraId="2CCA290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 w14:paraId="1692A9F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 w14:paraId="131F64EA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 w14:paraId="743F3DAC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 w14:paraId="56C13FF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 w14:paraId="6387A845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 w14:paraId="748C6B0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 w14:paraId="46196F8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        </w:t>
            </w:r>
          </w:p>
          <w:p w14:paraId="01067154">
            <w:pPr>
              <w:spacing w:line="320" w:lineRule="exact"/>
              <w:ind w:firstLine="1440" w:firstLineChars="6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签名（全体成员）：</w:t>
            </w:r>
          </w:p>
          <w:p w14:paraId="43D2B74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4535813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AA54AC5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 w14:paraId="0BAA1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 w14:paraId="0537500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 w14:paraId="542627C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4DEA688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F8E74A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650F3F43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1C7B40C0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 w14:paraId="3309EC98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4890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 w14:paraId="2E56DC9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 w14:paraId="09397FD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10A83D37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79792800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66EEA104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313AD7B6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549DB451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1CCE6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 w14:paraId="274D284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 w14:paraId="5117AEC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0EEB28D4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5E4CEF25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2C4909B7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7ED63478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05B29837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141A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 w14:paraId="3AF6DF5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 w14:paraId="1A7AEC4F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699D011C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 w14:paraId="04F606EB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 w14:paraId="51503C8A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2F6DEA4A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3F80B590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 w14:paraId="5663CAC7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8E4A0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5F3CE1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5F3CE1"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NmE0Y2E3MTBkZTI4YmMwYTdhYzdhZmFkZTUzOGMifQ=="/>
  </w:docVars>
  <w:rsids>
    <w:rsidRoot w:val="FFEF352F"/>
    <w:rsid w:val="07C40FCD"/>
    <w:rsid w:val="1F9D2221"/>
    <w:rsid w:val="34B47CA8"/>
    <w:rsid w:val="35BD8B3E"/>
    <w:rsid w:val="5A1070D1"/>
    <w:rsid w:val="5B0C0BE0"/>
    <w:rsid w:val="5DDF2ABD"/>
    <w:rsid w:val="67EE7592"/>
    <w:rsid w:val="FFE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qFormat/>
    <w:uiPriority w:val="0"/>
    <w:pPr>
      <w:ind w:left="540" w:firstLine="313" w:firstLineChars="149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 Char"/>
    <w:basedOn w:val="1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3739</Words>
  <Characters>3778</Characters>
  <Lines>0</Lines>
  <Paragraphs>0</Paragraphs>
  <TotalTime>1</TotalTime>
  <ScaleCrop>false</ScaleCrop>
  <LinksUpToDate>false</LinksUpToDate>
  <CharactersWithSpaces>4813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2021-11-20T08:03:00Z</dcterms:created>
  <dc:creator>yogamāyā</dc:creator>
  <cp:lastModifiedBy>朱妍</cp:lastModifiedBy>
  <dcterms:modified xsi:type="dcterms:W3CDTF">2025-03-03T01:03:11Z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21B1D38C78C24592BADF3D745A35023F_13</vt:lpwstr>
  </property>
</Properties>
</file>