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DF3C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附件1</w:t>
      </w:r>
    </w:p>
    <w:p w14:paraId="5C827A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569E33A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 w:bidi="ar-SA"/>
        </w:rPr>
        <w:t>申报指南意见反馈表</w:t>
      </w:r>
    </w:p>
    <w:p w14:paraId="2B9DCC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 w14:paraId="543E307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 w:bidi="ar-SA"/>
        </w:rPr>
        <w:t>提出单位（盖章）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 w:bidi="ar-SA"/>
        </w:rPr>
        <w:t>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505"/>
        <w:gridCol w:w="1853"/>
        <w:gridCol w:w="2802"/>
      </w:tblGrid>
      <w:tr w14:paraId="38C5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noWrap w:val="0"/>
            <w:vAlign w:val="center"/>
          </w:tcPr>
          <w:p w14:paraId="04F5B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2505" w:type="dxa"/>
            <w:noWrap w:val="0"/>
            <w:vAlign w:val="center"/>
          </w:tcPr>
          <w:p w14:paraId="6D69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689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802" w:type="dxa"/>
            <w:noWrap w:val="0"/>
            <w:vAlign w:val="center"/>
          </w:tcPr>
          <w:p w14:paraId="1C35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F24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noWrap w:val="0"/>
            <w:vAlign w:val="center"/>
          </w:tcPr>
          <w:p w14:paraId="7E4C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7160" w:type="dxa"/>
            <w:gridSpan w:val="3"/>
            <w:noWrap w:val="0"/>
            <w:vAlign w:val="center"/>
          </w:tcPr>
          <w:p w14:paraId="03969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259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noWrap w:val="0"/>
            <w:vAlign w:val="center"/>
          </w:tcPr>
          <w:p w14:paraId="10A3B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榜单名称</w:t>
            </w:r>
          </w:p>
        </w:tc>
        <w:tc>
          <w:tcPr>
            <w:tcW w:w="7160" w:type="dxa"/>
            <w:gridSpan w:val="3"/>
            <w:noWrap w:val="0"/>
            <w:vAlign w:val="center"/>
          </w:tcPr>
          <w:p w14:paraId="0BFA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9AF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noWrap w:val="0"/>
            <w:vAlign w:val="center"/>
          </w:tcPr>
          <w:p w14:paraId="664C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建议内容及依据</w:t>
            </w:r>
          </w:p>
        </w:tc>
      </w:tr>
      <w:tr w14:paraId="1E4B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3" w:hRule="atLeast"/>
        </w:trPr>
        <w:tc>
          <w:tcPr>
            <w:tcW w:w="9061" w:type="dxa"/>
            <w:gridSpan w:val="4"/>
            <w:noWrap w:val="0"/>
            <w:vAlign w:val="center"/>
          </w:tcPr>
          <w:p w14:paraId="7AAF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4FAA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eastAsia="zh-CN" w:bidi="ar-SA"/>
        </w:rPr>
        <w:t>（备注：表格位置不够时，可复印或添加空白页）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53C9E"/>
    <w:rsid w:val="44FE2F9E"/>
    <w:rsid w:val="7615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ind w:left="214"/>
    </w:pPr>
    <w:rPr>
      <w:sz w:val="32"/>
      <w:szCs w:val="32"/>
    </w:rPr>
  </w:style>
  <w:style w:type="paragraph" w:styleId="3">
    <w:name w:val="Body Text First Indent"/>
    <w:basedOn w:val="2"/>
    <w:next w:val="4"/>
    <w:qFormat/>
    <w:uiPriority w:val="99"/>
    <w:pPr>
      <w:ind w:firstLine="420" w:firstLineChars="10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2026-06-23T11:18:00Z</dcterms:created>
  <dc:creator>WPS_1635059220</dc:creator>
  <cp:lastModifiedBy>WPS_1635059220</cp:lastModifiedBy>
  <dcterms:modified xsi:type="dcterms:W3CDTF">2026-06-23T11:25:47Z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C0B23C86F78E4218AC61E797699E68B0_11</vt:lpwstr>
  </property>
  <property fmtid="{D5CDD505-2E9C-101B-9397-08002B2CF9AE}" pid="4" name="KSOTemplateDocerSaveRecord">
    <vt:lpwstr>eyJoZGlkIjoiZDhmNWI1YzljYjUxM2EyNzc0ZTA5MTgwNzU5ZWNhYjMiLCJ1c2VySWQiOiIxMjg3NDA0ODcyIn0=</vt:lpwstr>
  </property>
</Properties>
</file>