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8240" w14:textId="3FF3EBD5" w:rsidR="008D062E" w:rsidRPr="008D062E" w:rsidRDefault="008D062E" w:rsidP="008D062E">
      <w:pPr>
        <w:pStyle w:val="a3"/>
        <w:spacing w:before="0" w:after="0"/>
        <w:jc w:val="both"/>
        <w:rPr>
          <w:rFonts w:ascii="黑体" w:eastAsia="黑体" w:hAnsi="黑体"/>
          <w:b w:val="0"/>
          <w:bCs w:val="0"/>
        </w:rPr>
      </w:pPr>
      <w:bookmarkStart w:id="0" w:name="_Toc525034394"/>
      <w:r w:rsidRPr="008D062E">
        <w:rPr>
          <w:rFonts w:ascii="黑体" w:eastAsia="黑体" w:hAnsi="黑体" w:hint="eastAsia"/>
          <w:b w:val="0"/>
          <w:bCs w:val="0"/>
        </w:rPr>
        <w:t>附件</w:t>
      </w:r>
      <w:r w:rsidR="00332C3B">
        <w:rPr>
          <w:rFonts w:ascii="黑体" w:eastAsia="黑体" w:hAnsi="黑体" w:hint="eastAsia"/>
          <w:b w:val="0"/>
          <w:bCs w:val="0"/>
        </w:rPr>
        <w:t>四</w:t>
      </w:r>
      <w:r w:rsidRPr="008D062E">
        <w:rPr>
          <w:rFonts w:ascii="黑体" w:eastAsia="黑体" w:hAnsi="黑体" w:hint="eastAsia"/>
          <w:b w:val="0"/>
          <w:bCs w:val="0"/>
        </w:rPr>
        <w:t>：</w:t>
      </w:r>
    </w:p>
    <w:p w14:paraId="4C15925D" w14:textId="028D5EBA" w:rsidR="00653D7A" w:rsidRPr="008D062E" w:rsidRDefault="00EC66C2" w:rsidP="008D062E">
      <w:pPr>
        <w:pStyle w:val="a3"/>
        <w:spacing w:before="0" w:after="0"/>
        <w:rPr>
          <w:rFonts w:ascii="Times New Roman" w:eastAsia="方正小标宋简体" w:hAnsi="Times New Roman"/>
          <w:sz w:val="44"/>
          <w:szCs w:val="44"/>
        </w:rPr>
      </w:pP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instrText>ADDIN CNKISM.UserStyle</w:instrText>
      </w:r>
      <w:r w:rsidRPr="008D062E">
        <w:rPr>
          <w:rFonts w:ascii="黑体" w:eastAsia="黑体" w:hAnsi="黑体"/>
          <w:b w:val="0"/>
          <w:bCs w:val="0"/>
          <w:sz w:val="44"/>
          <w:szCs w:val="44"/>
        </w:rPr>
      </w:r>
      <w:r w:rsidRPr="008D062E">
        <w:rPr>
          <w:rFonts w:ascii="黑体" w:eastAsia="黑体" w:hAnsi="黑体"/>
          <w:b w:val="0"/>
          <w:bCs w:val="0"/>
          <w:sz w:val="44"/>
          <w:szCs w:val="44"/>
        </w:rPr>
        <w:fldChar w:fldCharType="end"/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浙江大学</w:t>
      </w:r>
      <w:r w:rsidR="00653D7A" w:rsidRPr="008D062E">
        <w:rPr>
          <w:rFonts w:ascii="黑体" w:eastAsia="黑体" w:hAnsi="黑体" w:hint="eastAsia"/>
          <w:b w:val="0"/>
          <w:bCs w:val="0"/>
          <w:sz w:val="44"/>
          <w:szCs w:val="44"/>
        </w:rPr>
        <w:t>建筑工程学院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第</w:t>
      </w:r>
      <w:r w:rsidR="007D1297">
        <w:rPr>
          <w:rFonts w:ascii="黑体" w:eastAsia="黑体" w:hAnsi="黑体" w:hint="eastAsia"/>
          <w:b w:val="0"/>
          <w:bCs w:val="0"/>
          <w:sz w:val="44"/>
          <w:szCs w:val="44"/>
        </w:rPr>
        <w:t>十九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次</w:t>
      </w:r>
      <w:r w:rsidR="007D1297">
        <w:rPr>
          <w:rFonts w:ascii="黑体" w:eastAsia="黑体" w:hAnsi="黑体" w:hint="eastAsia"/>
          <w:b w:val="0"/>
          <w:bCs w:val="0"/>
          <w:sz w:val="44"/>
          <w:szCs w:val="44"/>
        </w:rPr>
        <w:t>学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生代表大会提案</w:t>
      </w:r>
      <w:r w:rsidR="00360578">
        <w:rPr>
          <w:rFonts w:ascii="黑体" w:eastAsia="黑体" w:hAnsi="黑体" w:hint="eastAsia"/>
          <w:b w:val="0"/>
          <w:bCs w:val="0"/>
          <w:sz w:val="44"/>
          <w:szCs w:val="44"/>
        </w:rPr>
        <w:t>汇总</w:t>
      </w:r>
      <w:r w:rsidR="00653D7A" w:rsidRPr="008D062E">
        <w:rPr>
          <w:rFonts w:ascii="黑体" w:eastAsia="黑体" w:hAnsi="黑体"/>
          <w:b w:val="0"/>
          <w:bCs w:val="0"/>
          <w:sz w:val="44"/>
          <w:szCs w:val="44"/>
        </w:rPr>
        <w:t>表</w:t>
      </w:r>
      <w:r w:rsidR="008D062E">
        <w:rPr>
          <w:rFonts w:ascii="黑体" w:eastAsia="黑体" w:hAnsi="黑体" w:hint="eastAsia"/>
          <w:b w:val="0"/>
          <w:bCs w:val="0"/>
          <w:sz w:val="44"/>
          <w:szCs w:val="44"/>
        </w:rPr>
        <w:t>（模板）</w:t>
      </w:r>
    </w:p>
    <w:tbl>
      <w:tblPr>
        <w:tblpPr w:leftFromText="180" w:rightFromText="180" w:vertAnchor="page" w:horzAnchor="margin" w:tblpY="3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145"/>
        <w:gridCol w:w="2268"/>
        <w:gridCol w:w="2835"/>
        <w:gridCol w:w="2552"/>
        <w:gridCol w:w="2319"/>
      </w:tblGrid>
      <w:tr w:rsidR="007D1297" w:rsidRPr="00B25997" w14:paraId="466F4994" w14:textId="77777777" w:rsidTr="007D1297">
        <w:trPr>
          <w:trHeight w:val="482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D04" w14:textId="350C5F10" w:rsidR="007D1297" w:rsidRPr="00B25997" w:rsidRDefault="007D1297" w:rsidP="007D129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行政班名称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80F" w14:textId="72386F45" w:rsidR="007D1297" w:rsidRPr="00B25997" w:rsidRDefault="007D1297" w:rsidP="007D129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85E" w14:textId="2699B819" w:rsidR="007D1297" w:rsidRPr="00B25997" w:rsidRDefault="007D1297" w:rsidP="007D129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提案人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0ABA" w14:textId="5ED94081" w:rsidR="007D1297" w:rsidRPr="00B25997" w:rsidRDefault="007D1297" w:rsidP="007D129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D062E" w:rsidRPr="00B25997" w14:paraId="3B355052" w14:textId="77777777" w:rsidTr="007D1297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B99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提案类型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557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noProof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思政教育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64" w14:textId="3A98F214" w:rsidR="008D062E" w:rsidRPr="00B25997" w:rsidRDefault="0063090F" w:rsidP="007D12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素质</w:t>
            </w:r>
            <w:r w:rsidR="008D062E" w:rsidRPr="00B25997">
              <w:rPr>
                <w:rFonts w:ascii="仿宋" w:eastAsia="仿宋" w:hAnsi="仿宋" w:hint="eastAsia"/>
                <w:sz w:val="24"/>
                <w:szCs w:val="24"/>
              </w:rPr>
              <w:t>培养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49A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公共服务与资源设施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D7A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权益维护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AA0BD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360578" w:rsidRPr="00B25997">
              <w:rPr>
                <w:rFonts w:ascii="仿宋" w:eastAsia="仿宋" w:hAnsi="仿宋"/>
                <w:noProof/>
                <w:sz w:val="24"/>
                <w:szCs w:val="24"/>
              </w:rPr>
              <w:t xml:space="preserve">   </w:t>
            </w:r>
            <w:r w:rsidR="00360578" w:rsidRPr="00B25997">
              <w:rPr>
                <w:rFonts w:ascii="仿宋" w:eastAsia="仿宋" w:hAnsi="仿宋" w:hint="eastAsia"/>
                <w:noProof/>
                <w:sz w:val="24"/>
                <w:szCs w:val="24"/>
              </w:rPr>
              <w:t>□</w:t>
            </w:r>
          </w:p>
        </w:tc>
      </w:tr>
      <w:tr w:rsidR="008D062E" w:rsidRPr="00B25997" w14:paraId="57AFB471" w14:textId="77777777" w:rsidTr="007D1297">
        <w:trPr>
          <w:trHeight w:val="482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594" w14:textId="77777777" w:rsidR="008D062E" w:rsidRPr="00B25997" w:rsidRDefault="008D062E" w:rsidP="007D129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35CC" w14:textId="77777777" w:rsidR="008D062E" w:rsidRPr="00B25997" w:rsidRDefault="008D062E" w:rsidP="007D129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062E" w:rsidRPr="00B25997" w14:paraId="4A3587FD" w14:textId="77777777" w:rsidTr="007D1297">
        <w:trPr>
          <w:trHeight w:val="445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AA2B05" w14:textId="77777777" w:rsidR="008D062E" w:rsidRPr="00B25997" w:rsidRDefault="008D062E" w:rsidP="007D1297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b/>
                <w:sz w:val="24"/>
                <w:szCs w:val="24"/>
              </w:rPr>
              <w:t>提案具体内容</w:t>
            </w:r>
          </w:p>
        </w:tc>
        <w:tc>
          <w:tcPr>
            <w:tcW w:w="1211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11BBC" w14:textId="77777777" w:rsidR="008D062E" w:rsidRPr="00B25997" w:rsidRDefault="008D062E" w:rsidP="007D1297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  <w:r w:rsidRPr="00B25997">
              <w:rPr>
                <w:rFonts w:ascii="仿宋" w:eastAsia="仿宋" w:hAnsi="仿宋" w:hint="eastAsia"/>
                <w:sz w:val="24"/>
                <w:szCs w:val="24"/>
              </w:rPr>
              <w:t>注:提案内容应包含(提案中具体问题、问题产生的原因以及理想中的问题的解决措施或方案等)</w:t>
            </w:r>
          </w:p>
          <w:p w14:paraId="05D1C8A0" w14:textId="77777777" w:rsidR="008D062E" w:rsidRPr="00B25997" w:rsidRDefault="008D062E" w:rsidP="007D1297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0A66FC" w14:textId="77777777" w:rsidR="00360578" w:rsidRPr="00B25997" w:rsidRDefault="00360578" w:rsidP="007D1297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1DA89E" w14:textId="77777777" w:rsidR="002B04ED" w:rsidRPr="00B25997" w:rsidRDefault="002B04ED" w:rsidP="007D1297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ADA6B6D" w14:textId="77777777" w:rsidR="002B04ED" w:rsidRPr="00B25997" w:rsidRDefault="002B04ED" w:rsidP="007D1297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857E6A6" w14:textId="77777777" w:rsidR="002B04ED" w:rsidRPr="00B25997" w:rsidRDefault="002B04ED" w:rsidP="007D1297">
            <w:pPr>
              <w:spacing w:beforeLines="50" w:before="156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F385508" w14:textId="77777777" w:rsidR="008D062E" w:rsidRPr="00B25997" w:rsidRDefault="008D062E" w:rsidP="007D1297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  <w:p w14:paraId="0F22EEF3" w14:textId="77777777" w:rsidR="008D062E" w:rsidRPr="00B25997" w:rsidRDefault="008D062E" w:rsidP="007D1297">
            <w:pPr>
              <w:spacing w:beforeLines="50" w:before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02AED918" w14:textId="2B82107B" w:rsidR="00D95408" w:rsidRPr="00E66FA3" w:rsidRDefault="00E66FA3" w:rsidP="00E66FA3">
      <w:pPr>
        <w:spacing w:beforeLines="50" w:before="156"/>
        <w:rPr>
          <w:rFonts w:ascii="仿宋" w:eastAsia="仿宋" w:hAnsi="仿宋"/>
          <w:b/>
          <w:bCs/>
          <w:sz w:val="24"/>
          <w:szCs w:val="28"/>
        </w:rPr>
      </w:pPr>
      <w:r w:rsidRPr="00E66FA3">
        <w:rPr>
          <w:rFonts w:ascii="仿宋" w:eastAsia="仿宋" w:hAnsi="仿宋" w:hint="eastAsia"/>
          <w:b/>
          <w:bCs/>
          <w:sz w:val="24"/>
          <w:szCs w:val="28"/>
        </w:rPr>
        <w:t>注：原则上每个行政班至少提交一份提案</w:t>
      </w:r>
      <w:r>
        <w:rPr>
          <w:rFonts w:ascii="仿宋" w:eastAsia="仿宋" w:hAnsi="仿宋" w:hint="eastAsia"/>
          <w:b/>
          <w:bCs/>
          <w:sz w:val="24"/>
          <w:szCs w:val="28"/>
        </w:rPr>
        <w:t>，请各班班长将提案进行汇总整理，于</w:t>
      </w:r>
      <w:r w:rsidR="00510BAB">
        <w:rPr>
          <w:rFonts w:ascii="仿宋" w:eastAsia="仿宋" w:hAnsi="仿宋" w:hint="eastAsia"/>
          <w:b/>
          <w:bCs/>
          <w:sz w:val="24"/>
          <w:szCs w:val="28"/>
        </w:rPr>
        <w:t>9</w:t>
      </w:r>
      <w:r>
        <w:rPr>
          <w:rFonts w:ascii="仿宋" w:eastAsia="仿宋" w:hAnsi="仿宋" w:hint="eastAsia"/>
          <w:b/>
          <w:bCs/>
          <w:sz w:val="24"/>
          <w:szCs w:val="28"/>
        </w:rPr>
        <w:t>月2</w:t>
      </w:r>
      <w:r w:rsidR="00B40B9A">
        <w:rPr>
          <w:rFonts w:ascii="仿宋" w:eastAsia="仿宋" w:hAnsi="仿宋"/>
          <w:b/>
          <w:bCs/>
          <w:sz w:val="24"/>
          <w:szCs w:val="28"/>
        </w:rPr>
        <w:t>3</w:t>
      </w:r>
      <w:r>
        <w:rPr>
          <w:rFonts w:ascii="仿宋" w:eastAsia="仿宋" w:hAnsi="仿宋" w:hint="eastAsia"/>
          <w:b/>
          <w:bCs/>
          <w:sz w:val="24"/>
          <w:szCs w:val="28"/>
        </w:rPr>
        <w:t>日</w:t>
      </w:r>
      <w:r w:rsidR="00B40B9A">
        <w:rPr>
          <w:rFonts w:ascii="仿宋" w:eastAsia="仿宋" w:hAnsi="仿宋" w:hint="eastAsia"/>
          <w:b/>
          <w:bCs/>
          <w:sz w:val="24"/>
          <w:szCs w:val="28"/>
        </w:rPr>
        <w:t>晚上</w:t>
      </w:r>
      <w:r w:rsidR="00B40B9A">
        <w:rPr>
          <w:rFonts w:ascii="仿宋" w:eastAsia="仿宋" w:hAnsi="仿宋"/>
          <w:b/>
          <w:bCs/>
          <w:sz w:val="24"/>
          <w:szCs w:val="28"/>
        </w:rPr>
        <w:t>2</w:t>
      </w:r>
      <w:r w:rsidR="00F03404">
        <w:rPr>
          <w:rFonts w:ascii="仿宋" w:eastAsia="仿宋" w:hAnsi="仿宋"/>
          <w:b/>
          <w:bCs/>
          <w:sz w:val="24"/>
          <w:szCs w:val="28"/>
        </w:rPr>
        <w:t>2</w:t>
      </w:r>
      <w:r w:rsidR="00F03404">
        <w:rPr>
          <w:rFonts w:ascii="仿宋" w:eastAsia="仿宋" w:hAnsi="仿宋" w:hint="eastAsia"/>
          <w:b/>
          <w:bCs/>
          <w:sz w:val="24"/>
          <w:szCs w:val="28"/>
        </w:rPr>
        <w:t>:</w:t>
      </w:r>
      <w:r w:rsidR="00F03404">
        <w:rPr>
          <w:rFonts w:ascii="仿宋" w:eastAsia="仿宋" w:hAnsi="仿宋"/>
          <w:b/>
          <w:bCs/>
          <w:sz w:val="24"/>
          <w:szCs w:val="28"/>
        </w:rPr>
        <w:t>00</w:t>
      </w:r>
      <w:r>
        <w:rPr>
          <w:rFonts w:ascii="仿宋" w:eastAsia="仿宋" w:hAnsi="仿宋" w:hint="eastAsia"/>
          <w:b/>
          <w:bCs/>
          <w:sz w:val="24"/>
          <w:szCs w:val="28"/>
        </w:rPr>
        <w:t>前</w:t>
      </w:r>
      <w:r w:rsidRPr="00E12F04">
        <w:rPr>
          <w:rFonts w:ascii="仿宋" w:eastAsia="仿宋" w:hAnsi="仿宋" w:hint="eastAsia"/>
          <w:b/>
          <w:bCs/>
          <w:sz w:val="24"/>
          <w:szCs w:val="28"/>
        </w:rPr>
        <w:t>发送至</w:t>
      </w:r>
      <w:bookmarkStart w:id="1" w:name="_Hlk25609193"/>
      <w:r w:rsidR="00DD2F6B" w:rsidRPr="00DD2F6B">
        <w:rPr>
          <w:rFonts w:ascii="仿宋" w:eastAsia="仿宋" w:hAnsi="仿宋"/>
          <w:b/>
          <w:bCs/>
          <w:sz w:val="24"/>
          <w:szCs w:val="28"/>
        </w:rPr>
        <w:t>3170103597@zju.edu.cn</w:t>
      </w:r>
      <w:r w:rsidR="00F5065E"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，</w:t>
      </w:r>
      <w:bookmarkEnd w:id="1"/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文件以“提案汇总表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+</w:t>
      </w:r>
      <w:r w:rsidR="00F03404" w:rsidRPr="00F03404">
        <w:rPr>
          <w:rFonts w:ascii="Times New Roman" w:eastAsia="仿宋" w:hAnsi="Times New Roman" w:cs="Times New Roman" w:hint="eastAsia"/>
          <w:b/>
          <w:bCs/>
          <w:kern w:val="0"/>
          <w:sz w:val="24"/>
          <w:szCs w:val="28"/>
        </w:rPr>
        <w:t>行政班名称”命名。</w:t>
      </w:r>
    </w:p>
    <w:sectPr w:rsidR="00D95408" w:rsidRPr="00E66FA3" w:rsidSect="00D7001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090D" w14:textId="77777777" w:rsidR="00CD05D4" w:rsidRDefault="00CD05D4" w:rsidP="00EC66C2">
      <w:r>
        <w:separator/>
      </w:r>
    </w:p>
  </w:endnote>
  <w:endnote w:type="continuationSeparator" w:id="0">
    <w:p w14:paraId="1F78808D" w14:textId="77777777" w:rsidR="00CD05D4" w:rsidRDefault="00CD05D4" w:rsidP="00E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BFA3C" w14:textId="77777777" w:rsidR="00CD05D4" w:rsidRDefault="00CD05D4" w:rsidP="00EC66C2">
      <w:r>
        <w:separator/>
      </w:r>
    </w:p>
  </w:footnote>
  <w:footnote w:type="continuationSeparator" w:id="0">
    <w:p w14:paraId="62526086" w14:textId="77777777" w:rsidR="00CD05D4" w:rsidRDefault="00CD05D4" w:rsidP="00EC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7A"/>
    <w:rsid w:val="00013F12"/>
    <w:rsid w:val="00054230"/>
    <w:rsid w:val="002B04ED"/>
    <w:rsid w:val="00332C3B"/>
    <w:rsid w:val="00360578"/>
    <w:rsid w:val="003A56FC"/>
    <w:rsid w:val="004D1860"/>
    <w:rsid w:val="004E2A5A"/>
    <w:rsid w:val="00510BAB"/>
    <w:rsid w:val="00526D1A"/>
    <w:rsid w:val="00614D0A"/>
    <w:rsid w:val="00620EB6"/>
    <w:rsid w:val="0063090F"/>
    <w:rsid w:val="00653D7A"/>
    <w:rsid w:val="006550A0"/>
    <w:rsid w:val="007004E8"/>
    <w:rsid w:val="007361D9"/>
    <w:rsid w:val="007D1297"/>
    <w:rsid w:val="00802688"/>
    <w:rsid w:val="008904BC"/>
    <w:rsid w:val="008D062E"/>
    <w:rsid w:val="008F545A"/>
    <w:rsid w:val="00AB7EC8"/>
    <w:rsid w:val="00B02FFE"/>
    <w:rsid w:val="00B25997"/>
    <w:rsid w:val="00B40B9A"/>
    <w:rsid w:val="00B41C28"/>
    <w:rsid w:val="00B9477C"/>
    <w:rsid w:val="00B966C2"/>
    <w:rsid w:val="00BA18C8"/>
    <w:rsid w:val="00CC76E8"/>
    <w:rsid w:val="00CD05D4"/>
    <w:rsid w:val="00D1396E"/>
    <w:rsid w:val="00D95408"/>
    <w:rsid w:val="00DD2F6B"/>
    <w:rsid w:val="00E66FA3"/>
    <w:rsid w:val="00EC66C2"/>
    <w:rsid w:val="00F03404"/>
    <w:rsid w:val="00F5065E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10E2C"/>
  <w15:chartTrackingRefBased/>
  <w15:docId w15:val="{5EA6514B-A6BC-4B73-8241-A9C19D1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D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53D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653D7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C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66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enid</cp:lastModifiedBy>
  <cp:revision>11</cp:revision>
  <dcterms:created xsi:type="dcterms:W3CDTF">2020-09-21T13:11:00Z</dcterms:created>
  <dcterms:modified xsi:type="dcterms:W3CDTF">2020-09-21T14:49:00Z</dcterms:modified>
</cp:coreProperties>
</file>