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16A0A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建筑工程学院研究生学生工作考核评分汇总表</w:t>
      </w:r>
    </w:p>
    <w:p w14:paraId="2D130E08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（2</w:t>
      </w:r>
      <w:r>
        <w:rPr>
          <w:rFonts w:ascii="黑体" w:eastAsia="黑体"/>
          <w:b/>
          <w:sz w:val="32"/>
          <w:szCs w:val="32"/>
        </w:rPr>
        <w:t>02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4</w:t>
      </w:r>
      <w:r>
        <w:rPr>
          <w:rFonts w:hint="eastAsia" w:ascii="黑体" w:eastAsia="黑体"/>
          <w:b/>
          <w:sz w:val="32"/>
          <w:szCs w:val="32"/>
        </w:rPr>
        <w:t>-</w:t>
      </w:r>
      <w:r>
        <w:rPr>
          <w:rFonts w:ascii="黑体" w:eastAsia="黑体"/>
          <w:b/>
          <w:sz w:val="32"/>
          <w:szCs w:val="32"/>
        </w:rPr>
        <w:t>202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eastAsia="黑体"/>
          <w:b/>
          <w:sz w:val="32"/>
          <w:szCs w:val="32"/>
        </w:rPr>
        <w:t>学年）</w:t>
      </w:r>
    </w:p>
    <w:p w14:paraId="06E37847">
      <w:pPr>
        <w:spacing w:line="360" w:lineRule="auto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党支部、班级、学生组织（社团）名称：</w:t>
      </w:r>
    </w:p>
    <w:tbl>
      <w:tblPr>
        <w:tblStyle w:val="7"/>
        <w:tblW w:w="10066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559"/>
        <w:gridCol w:w="1417"/>
        <w:gridCol w:w="1588"/>
        <w:gridCol w:w="1247"/>
        <w:gridCol w:w="993"/>
        <w:gridCol w:w="1729"/>
      </w:tblGrid>
      <w:tr w14:paraId="0B5B469F">
        <w:trPr>
          <w:trHeight w:val="692" w:hRule="atLeast"/>
        </w:trPr>
        <w:tc>
          <w:tcPr>
            <w:tcW w:w="1533" w:type="dxa"/>
            <w:vAlign w:val="center"/>
          </w:tcPr>
          <w:p w14:paraId="3A3F194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担任职务</w:t>
            </w:r>
          </w:p>
        </w:tc>
        <w:tc>
          <w:tcPr>
            <w:tcW w:w="1559" w:type="dxa"/>
            <w:vAlign w:val="center"/>
          </w:tcPr>
          <w:p w14:paraId="04449E1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学号</w:t>
            </w:r>
          </w:p>
        </w:tc>
        <w:tc>
          <w:tcPr>
            <w:tcW w:w="1417" w:type="dxa"/>
            <w:vAlign w:val="center"/>
          </w:tcPr>
          <w:p w14:paraId="781A1E8B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姓名</w:t>
            </w:r>
          </w:p>
        </w:tc>
        <w:tc>
          <w:tcPr>
            <w:tcW w:w="1588" w:type="dxa"/>
            <w:vAlign w:val="center"/>
          </w:tcPr>
          <w:p w14:paraId="49411B3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类别</w:t>
            </w:r>
          </w:p>
          <w:p w14:paraId="24C63F9F">
            <w:pPr>
              <w:pStyle w:val="14"/>
              <w:numPr>
                <w:ilvl w:val="0"/>
                <w:numId w:val="1"/>
              </w:numPr>
              <w:ind w:firstLineChars="0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/②/③）</w:t>
            </w:r>
          </w:p>
        </w:tc>
        <w:tc>
          <w:tcPr>
            <w:tcW w:w="1247" w:type="dxa"/>
            <w:vAlign w:val="center"/>
          </w:tcPr>
          <w:p w14:paraId="0131E14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考核等级</w:t>
            </w:r>
          </w:p>
          <w:p w14:paraId="6895F047">
            <w:pPr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（优秀/良好/合格）</w:t>
            </w:r>
          </w:p>
        </w:tc>
        <w:tc>
          <w:tcPr>
            <w:tcW w:w="993" w:type="dxa"/>
            <w:vAlign w:val="center"/>
          </w:tcPr>
          <w:p w14:paraId="42B51E2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得分</w:t>
            </w:r>
          </w:p>
        </w:tc>
        <w:tc>
          <w:tcPr>
            <w:tcW w:w="1729" w:type="dxa"/>
            <w:vAlign w:val="center"/>
          </w:tcPr>
          <w:p w14:paraId="561C669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优秀研究生干部推荐次序</w:t>
            </w:r>
          </w:p>
        </w:tc>
      </w:tr>
      <w:tr w14:paraId="1D1DE5CA">
        <w:trPr>
          <w:trHeight w:val="567" w:hRule="atLeast"/>
        </w:trPr>
        <w:tc>
          <w:tcPr>
            <w:tcW w:w="1533" w:type="dxa"/>
            <w:vAlign w:val="center"/>
          </w:tcPr>
          <w:p w14:paraId="38C51AB4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08E640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94A34FE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8" w:type="dxa"/>
            <w:vAlign w:val="center"/>
          </w:tcPr>
          <w:p w14:paraId="45E8356D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68A772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D82423F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19FF40B3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14:paraId="79ABAB36">
        <w:trPr>
          <w:trHeight w:val="567" w:hRule="atLeast"/>
        </w:trPr>
        <w:tc>
          <w:tcPr>
            <w:tcW w:w="1533" w:type="dxa"/>
            <w:vAlign w:val="center"/>
          </w:tcPr>
          <w:p w14:paraId="762DD269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E7ADE66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ED3A3D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8" w:type="dxa"/>
            <w:vAlign w:val="center"/>
          </w:tcPr>
          <w:p w14:paraId="53C7ABD1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72282919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48097FE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3779A6F4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14:paraId="47D89D4D">
        <w:trPr>
          <w:trHeight w:val="567" w:hRule="atLeast"/>
        </w:trPr>
        <w:tc>
          <w:tcPr>
            <w:tcW w:w="1533" w:type="dxa"/>
            <w:vAlign w:val="center"/>
          </w:tcPr>
          <w:p w14:paraId="2EFD065E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BAC8288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21DEDBB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8" w:type="dxa"/>
            <w:vAlign w:val="center"/>
          </w:tcPr>
          <w:p w14:paraId="0AAAEDAE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3CCAF9F7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598401B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14C6F0B0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14:paraId="48741110">
        <w:trPr>
          <w:trHeight w:val="567" w:hRule="atLeast"/>
        </w:trPr>
        <w:tc>
          <w:tcPr>
            <w:tcW w:w="1533" w:type="dxa"/>
            <w:vAlign w:val="center"/>
          </w:tcPr>
          <w:p w14:paraId="79F20662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9CAD45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C4EDC36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8" w:type="dxa"/>
            <w:vAlign w:val="center"/>
          </w:tcPr>
          <w:p w14:paraId="2DBB4E47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335CA6F9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F6FD42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13F48BFD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14:paraId="47C0C143">
        <w:trPr>
          <w:trHeight w:val="567" w:hRule="atLeast"/>
        </w:trPr>
        <w:tc>
          <w:tcPr>
            <w:tcW w:w="1533" w:type="dxa"/>
            <w:vAlign w:val="center"/>
          </w:tcPr>
          <w:p w14:paraId="627E6FCE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01FB389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B67E3B4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8" w:type="dxa"/>
            <w:vAlign w:val="center"/>
          </w:tcPr>
          <w:p w14:paraId="70E4E54B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292B5BBD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7230569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1DF183FE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14:paraId="4CA50E00">
        <w:trPr>
          <w:trHeight w:val="567" w:hRule="atLeast"/>
        </w:trPr>
        <w:tc>
          <w:tcPr>
            <w:tcW w:w="1533" w:type="dxa"/>
            <w:vAlign w:val="center"/>
          </w:tcPr>
          <w:p w14:paraId="2A6F905E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2DBFADF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B7450F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8" w:type="dxa"/>
            <w:vAlign w:val="center"/>
          </w:tcPr>
          <w:p w14:paraId="6C78E507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76110E75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1B51002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3FB6B26F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14:paraId="6375D159">
        <w:trPr>
          <w:trHeight w:val="567" w:hRule="atLeast"/>
        </w:trPr>
        <w:tc>
          <w:tcPr>
            <w:tcW w:w="1533" w:type="dxa"/>
            <w:vAlign w:val="center"/>
          </w:tcPr>
          <w:p w14:paraId="00FE652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A4EE84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4056F57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8" w:type="dxa"/>
            <w:vAlign w:val="center"/>
          </w:tcPr>
          <w:p w14:paraId="66A7DC4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5D0A08FD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0C39F53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0AA89269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14:paraId="7E71A87F">
        <w:trPr>
          <w:trHeight w:val="567" w:hRule="atLeast"/>
        </w:trPr>
        <w:tc>
          <w:tcPr>
            <w:tcW w:w="1533" w:type="dxa"/>
            <w:vAlign w:val="center"/>
          </w:tcPr>
          <w:p w14:paraId="5D17205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BFFF5DB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096A296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8" w:type="dxa"/>
            <w:vAlign w:val="center"/>
          </w:tcPr>
          <w:p w14:paraId="727C3274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3FA6FBF4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EC1B29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4B00401F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14:paraId="51D98894">
        <w:trPr>
          <w:trHeight w:val="567" w:hRule="atLeast"/>
        </w:trPr>
        <w:tc>
          <w:tcPr>
            <w:tcW w:w="1533" w:type="dxa"/>
            <w:vAlign w:val="center"/>
          </w:tcPr>
          <w:p w14:paraId="26B60A8F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D4DC8AB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9768C99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8" w:type="dxa"/>
            <w:vAlign w:val="center"/>
          </w:tcPr>
          <w:p w14:paraId="014E6445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0B69F02D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6F0050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3066E0EE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14:paraId="523615D1">
        <w:trPr>
          <w:trHeight w:val="567" w:hRule="atLeast"/>
        </w:trPr>
        <w:tc>
          <w:tcPr>
            <w:tcW w:w="1533" w:type="dxa"/>
            <w:vAlign w:val="center"/>
          </w:tcPr>
          <w:p w14:paraId="135BFE5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473BE4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30270FB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8" w:type="dxa"/>
            <w:vAlign w:val="center"/>
          </w:tcPr>
          <w:p w14:paraId="76C25855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1C6D1D4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85F4939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27E47642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14:paraId="6DE519FA">
        <w:trPr>
          <w:trHeight w:val="567" w:hRule="atLeast"/>
        </w:trPr>
        <w:tc>
          <w:tcPr>
            <w:tcW w:w="1533" w:type="dxa"/>
            <w:vAlign w:val="center"/>
          </w:tcPr>
          <w:p w14:paraId="5AE437BF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BC8E607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2B93A1B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8" w:type="dxa"/>
            <w:vAlign w:val="center"/>
          </w:tcPr>
          <w:p w14:paraId="5829C75D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5CF0442B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62385F2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50E65CC9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14:paraId="3BC8C828">
        <w:trPr>
          <w:trHeight w:val="567" w:hRule="atLeast"/>
        </w:trPr>
        <w:tc>
          <w:tcPr>
            <w:tcW w:w="1533" w:type="dxa"/>
            <w:vAlign w:val="center"/>
          </w:tcPr>
          <w:p w14:paraId="3B968E08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F24324F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577A521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8" w:type="dxa"/>
            <w:vAlign w:val="center"/>
          </w:tcPr>
          <w:p w14:paraId="50C9102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709A5958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06BF4BF5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307B3916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14:paraId="1FB24195">
        <w:trPr>
          <w:trHeight w:val="567" w:hRule="atLeast"/>
        </w:trPr>
        <w:tc>
          <w:tcPr>
            <w:tcW w:w="1533" w:type="dxa"/>
            <w:vAlign w:val="center"/>
          </w:tcPr>
          <w:p w14:paraId="6B748572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88F9A9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B01AF52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8" w:type="dxa"/>
            <w:vAlign w:val="center"/>
          </w:tcPr>
          <w:p w14:paraId="02E791C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50976194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6E2B912F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0BAFAC77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14:paraId="1440793D">
        <w:trPr>
          <w:trHeight w:val="567" w:hRule="atLeast"/>
        </w:trPr>
        <w:tc>
          <w:tcPr>
            <w:tcW w:w="1533" w:type="dxa"/>
            <w:vAlign w:val="center"/>
          </w:tcPr>
          <w:p w14:paraId="78CA691E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8550EE2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CA63226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8" w:type="dxa"/>
            <w:vAlign w:val="center"/>
          </w:tcPr>
          <w:p w14:paraId="2288692E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5D65CB8F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72AC84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67002C12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14:paraId="19056199">
        <w:trPr>
          <w:trHeight w:val="567" w:hRule="atLeast"/>
        </w:trPr>
        <w:tc>
          <w:tcPr>
            <w:tcW w:w="1533" w:type="dxa"/>
            <w:vAlign w:val="center"/>
          </w:tcPr>
          <w:p w14:paraId="3A5E839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F252B25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CF4AEE2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8" w:type="dxa"/>
            <w:vAlign w:val="center"/>
          </w:tcPr>
          <w:p w14:paraId="4B16082F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1320278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29617981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391C8000">
            <w:pPr>
              <w:jc w:val="center"/>
              <w:rPr>
                <w:rFonts w:ascii="黑体" w:eastAsia="黑体"/>
                <w:sz w:val="24"/>
              </w:rPr>
            </w:pPr>
          </w:p>
        </w:tc>
      </w:tr>
    </w:tbl>
    <w:p w14:paraId="599BDA4D">
      <w:pPr>
        <w:spacing w:line="400" w:lineRule="exact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/>
          <w:b/>
          <w:szCs w:val="21"/>
        </w:rPr>
        <w:t>可根据需要增减表格行数，考核等级为优秀的同学，需填写优秀研究生干部推荐次序</w:t>
      </w:r>
      <w:r>
        <w:rPr>
          <w:rFonts w:hint="eastAsia" w:ascii="宋体" w:hAnsi="宋体"/>
          <w:szCs w:val="21"/>
        </w:rPr>
        <w:t>）</w:t>
      </w:r>
    </w:p>
    <w:p w14:paraId="38D0CCAC">
      <w:pPr>
        <w:spacing w:line="400" w:lineRule="exact"/>
        <w:rPr>
          <w:rFonts w:ascii="黑体" w:eastAsia="黑体"/>
          <w:sz w:val="28"/>
          <w:szCs w:val="28"/>
        </w:rPr>
      </w:pPr>
      <w:r>
        <w:rPr>
          <w:rFonts w:hint="eastAsia"/>
          <w:szCs w:val="21"/>
        </w:rPr>
        <w:t>注：请参照《</w:t>
      </w:r>
      <w:r>
        <w:rPr>
          <w:szCs w:val="21"/>
        </w:rPr>
        <w:t>浙江大学建筑工程学院研究生综合素质评价实施细则（试行）</w:t>
      </w:r>
      <w:r>
        <w:rPr>
          <w:rFonts w:hint="eastAsia"/>
          <w:szCs w:val="21"/>
        </w:rPr>
        <w:t>》（</w:t>
      </w:r>
      <w:r>
        <w:rPr>
          <w:szCs w:val="21"/>
        </w:rPr>
        <w:t>建工【2022】19号</w:t>
      </w:r>
      <w:r>
        <w:rPr>
          <w:rFonts w:hint="eastAsia"/>
          <w:szCs w:val="21"/>
        </w:rPr>
        <w:t>）有关要求执行。</w:t>
      </w:r>
    </w:p>
    <w:p w14:paraId="3862687B">
      <w:pPr>
        <w:spacing w:line="400" w:lineRule="exact"/>
        <w:rPr>
          <w:rFonts w:ascii="黑体" w:eastAsia="黑体"/>
          <w:sz w:val="28"/>
          <w:szCs w:val="28"/>
          <w:u w:val="single"/>
        </w:rPr>
      </w:pPr>
      <w:r>
        <w:rPr>
          <w:rFonts w:hint="eastAsia" w:ascii="黑体" w:eastAsia="黑体"/>
          <w:sz w:val="28"/>
          <w:szCs w:val="28"/>
        </w:rPr>
        <w:t xml:space="preserve">                           负责人签名：</w:t>
      </w:r>
      <w:r>
        <w:rPr>
          <w:rFonts w:hint="eastAsia" w:ascii="黑体" w:eastAsia="黑体"/>
          <w:sz w:val="28"/>
          <w:szCs w:val="28"/>
          <w:u w:val="single"/>
        </w:rPr>
        <w:t xml:space="preserve">                </w:t>
      </w:r>
    </w:p>
    <w:p w14:paraId="61494582">
      <w:pPr>
        <w:rPr>
          <w:rFonts w:ascii="黑体" w:eastAsia="黑体"/>
          <w:sz w:val="24"/>
        </w:rPr>
      </w:pPr>
    </w:p>
    <w:p w14:paraId="7F17F5A5">
      <w:pPr>
        <w:rPr>
          <w:rFonts w:ascii="黑体" w:eastAsia="黑体"/>
          <w:sz w:val="24"/>
        </w:rPr>
      </w:pPr>
    </w:p>
    <w:p w14:paraId="6BBC95F9">
      <w:pPr>
        <w:wordWrap w:val="0"/>
        <w:jc w:val="righ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年   月  </w:t>
      </w:r>
      <w:r>
        <w:rPr>
          <w:rFonts w:ascii="黑体" w:eastAsia="黑体"/>
          <w:sz w:val="24"/>
        </w:rPr>
        <w:t xml:space="preserve"> </w:t>
      </w:r>
      <w:r>
        <w:rPr>
          <w:rFonts w:hint="eastAsia" w:ascii="黑体" w:eastAsia="黑体"/>
          <w:sz w:val="24"/>
        </w:rPr>
        <w:t>日</w:t>
      </w:r>
    </w:p>
    <w:p w14:paraId="308E5901">
      <w:pPr>
        <w:jc w:val="right"/>
        <w:rPr>
          <w:rFonts w:ascii="黑体" w:eastAsia="黑体"/>
          <w:sz w:val="24"/>
        </w:rPr>
      </w:pPr>
    </w:p>
    <w:p w14:paraId="6D85C92E">
      <w:pPr>
        <w:spacing w:line="400" w:lineRule="exact"/>
        <w:jc w:val="left"/>
        <w:rPr>
          <w:b/>
          <w:szCs w:val="21"/>
        </w:rPr>
      </w:pPr>
      <w:r>
        <w:rPr>
          <w:rFonts w:hint="eastAsia"/>
          <w:b/>
          <w:szCs w:val="21"/>
        </w:rPr>
        <w:t>填写说明：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941"/>
        <w:gridCol w:w="1621"/>
        <w:gridCol w:w="2110"/>
        <w:gridCol w:w="2007"/>
      </w:tblGrid>
      <w:tr w14:paraId="03B48E26">
        <w:tc>
          <w:tcPr>
            <w:tcW w:w="1269" w:type="dxa"/>
            <w:vAlign w:val="center"/>
          </w:tcPr>
          <w:p w14:paraId="6E427F5D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/>
                <w:szCs w:val="21"/>
              </w:rPr>
              <w:t>组织类型</w:t>
            </w:r>
          </w:p>
        </w:tc>
        <w:tc>
          <w:tcPr>
            <w:tcW w:w="1941" w:type="dxa"/>
            <w:vAlign w:val="center"/>
          </w:tcPr>
          <w:p w14:paraId="1B49195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表格中的被考核人员</w:t>
            </w:r>
          </w:p>
        </w:tc>
        <w:tc>
          <w:tcPr>
            <w:tcW w:w="1621" w:type="dxa"/>
            <w:vAlign w:val="center"/>
          </w:tcPr>
          <w:p w14:paraId="0A15E56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负责人签名</w:t>
            </w:r>
          </w:p>
        </w:tc>
        <w:tc>
          <w:tcPr>
            <w:tcW w:w="2110" w:type="dxa"/>
            <w:vAlign w:val="center"/>
          </w:tcPr>
          <w:p w14:paraId="4275B985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电子版收取</w:t>
            </w:r>
          </w:p>
        </w:tc>
        <w:tc>
          <w:tcPr>
            <w:tcW w:w="2007" w:type="dxa"/>
            <w:vAlign w:val="center"/>
          </w:tcPr>
          <w:p w14:paraId="27987EF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纸质版收取</w:t>
            </w:r>
          </w:p>
        </w:tc>
      </w:tr>
      <w:tr w14:paraId="102572F1">
        <w:tc>
          <w:tcPr>
            <w:tcW w:w="1269" w:type="dxa"/>
            <w:vAlign w:val="center"/>
          </w:tcPr>
          <w:p w14:paraId="67EEB6F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党支部</w:t>
            </w:r>
          </w:p>
        </w:tc>
        <w:tc>
          <w:tcPr>
            <w:tcW w:w="1941" w:type="dxa"/>
            <w:vAlign w:val="center"/>
          </w:tcPr>
          <w:p w14:paraId="6D91ED0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党支部副书记及支委</w:t>
            </w:r>
          </w:p>
        </w:tc>
        <w:tc>
          <w:tcPr>
            <w:tcW w:w="1621" w:type="dxa"/>
            <w:vAlign w:val="center"/>
          </w:tcPr>
          <w:p w14:paraId="22CF5BB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党支部书记</w:t>
            </w:r>
          </w:p>
        </w:tc>
        <w:tc>
          <w:tcPr>
            <w:tcW w:w="2110" w:type="dxa"/>
            <w:vAlign w:val="center"/>
          </w:tcPr>
          <w:p w14:paraId="794D139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党支部书记发至思政中心邮箱</w:t>
            </w:r>
            <w:r>
              <w:rPr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ccea</w:t>
            </w:r>
            <w:r>
              <w:rPr>
                <w:szCs w:val="21"/>
              </w:rPr>
              <w:t>djb@163.com</w:t>
            </w:r>
          </w:p>
        </w:tc>
        <w:tc>
          <w:tcPr>
            <w:tcW w:w="2007" w:type="dxa"/>
            <w:vAlign w:val="center"/>
          </w:tcPr>
          <w:p w14:paraId="6123F902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党支部书记交思政中心（收集负责人：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马杜嘉</w:t>
            </w:r>
            <w:r>
              <w:rPr>
                <w:rFonts w:hint="eastAsia"/>
                <w:color w:val="auto"/>
                <w:szCs w:val="21"/>
              </w:rPr>
              <w:t>，地址：安中A211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14:paraId="4C8ADCA4">
        <w:tc>
          <w:tcPr>
            <w:tcW w:w="1269" w:type="dxa"/>
            <w:vAlign w:val="center"/>
          </w:tcPr>
          <w:p w14:paraId="47CB3D62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1941" w:type="dxa"/>
            <w:vAlign w:val="center"/>
          </w:tcPr>
          <w:p w14:paraId="2F7E73B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除班长、团支书以外的班委</w:t>
            </w:r>
          </w:p>
        </w:tc>
        <w:tc>
          <w:tcPr>
            <w:tcW w:w="1621" w:type="dxa"/>
            <w:vAlign w:val="center"/>
          </w:tcPr>
          <w:p w14:paraId="4ADAC4C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德育导师、班长、团支书</w:t>
            </w:r>
          </w:p>
        </w:tc>
        <w:tc>
          <w:tcPr>
            <w:tcW w:w="2110" w:type="dxa"/>
            <w:vAlign w:val="center"/>
          </w:tcPr>
          <w:p w14:paraId="63A08FC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班团发至团务中心邮箱c</w:t>
            </w:r>
            <w:r>
              <w:rPr>
                <w:szCs w:val="21"/>
              </w:rPr>
              <w:t>ceatjb@163.com</w:t>
            </w:r>
          </w:p>
        </w:tc>
        <w:tc>
          <w:tcPr>
            <w:tcW w:w="2007" w:type="dxa"/>
            <w:vAlign w:val="center"/>
          </w:tcPr>
          <w:p w14:paraId="54667E7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班团交团务中心（收集负责人：</w:t>
            </w:r>
            <w:r>
              <w:rPr>
                <w:rFonts w:hint="eastAsia"/>
                <w:color w:val="auto"/>
                <w:szCs w:val="21"/>
              </w:rPr>
              <w:t>黄嘉乐，地址：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安中 B</w:t>
            </w:r>
            <w:r>
              <w:rPr>
                <w:rFonts w:hint="eastAsia"/>
                <w:color w:val="auto"/>
                <w:szCs w:val="21"/>
              </w:rPr>
              <w:t>801玻璃房）</w:t>
            </w:r>
          </w:p>
        </w:tc>
      </w:tr>
      <w:tr w14:paraId="531B8C78">
        <w:tc>
          <w:tcPr>
            <w:tcW w:w="1269" w:type="dxa"/>
            <w:vAlign w:val="center"/>
          </w:tcPr>
          <w:p w14:paraId="522309A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院级学院学生组织（社团）</w:t>
            </w:r>
          </w:p>
        </w:tc>
        <w:tc>
          <w:tcPr>
            <w:tcW w:w="1941" w:type="dxa"/>
            <w:vAlign w:val="center"/>
          </w:tcPr>
          <w:p w14:paraId="05340BA3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除学生组织（社团）负责人外的其他成员</w:t>
            </w:r>
          </w:p>
        </w:tc>
        <w:tc>
          <w:tcPr>
            <w:tcW w:w="1621" w:type="dxa"/>
            <w:vAlign w:val="center"/>
          </w:tcPr>
          <w:p w14:paraId="334DCB30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学生组织（社团）负责人</w:t>
            </w:r>
          </w:p>
        </w:tc>
        <w:tc>
          <w:tcPr>
            <w:tcW w:w="2110" w:type="dxa"/>
            <w:vAlign w:val="center"/>
          </w:tcPr>
          <w:p w14:paraId="0EDD6FF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学生组织（社团）负责人发至事务中心组织部邮箱</w:t>
            </w:r>
            <w:r>
              <w:rPr>
                <w:rFonts w:hint="eastAsia"/>
                <w:color w:val="auto"/>
                <w:szCs w:val="21"/>
              </w:rPr>
              <w:t>ccea</w:t>
            </w:r>
            <w:r>
              <w:rPr>
                <w:color w:val="auto"/>
                <w:szCs w:val="21"/>
              </w:rPr>
              <w:t>yjs@163.com</w:t>
            </w:r>
          </w:p>
        </w:tc>
        <w:tc>
          <w:tcPr>
            <w:tcW w:w="2007" w:type="dxa"/>
            <w:vAlign w:val="center"/>
          </w:tcPr>
          <w:p w14:paraId="2DA06F4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学生组织（社团）负责人交事务中心组织部（收集负责人：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郭思怡</w:t>
            </w:r>
            <w:r>
              <w:rPr>
                <w:rFonts w:hint="eastAsia"/>
                <w:color w:val="auto"/>
                <w:szCs w:val="21"/>
              </w:rPr>
              <w:t>，地址：安中B四层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color w:val="auto"/>
                <w:szCs w:val="21"/>
              </w:rPr>
              <w:t>西玻璃房</w:t>
            </w:r>
            <w:r>
              <w:rPr>
                <w:rFonts w:hint="eastAsia"/>
                <w:szCs w:val="21"/>
              </w:rPr>
              <w:t>）</w:t>
            </w:r>
          </w:p>
        </w:tc>
      </w:tr>
    </w:tbl>
    <w:p w14:paraId="0DAEBB50">
      <w:pPr>
        <w:jc w:val="left"/>
        <w:rPr>
          <w:rFonts w:ascii="黑体" w:eastAsia="黑体"/>
          <w:sz w:val="24"/>
        </w:rPr>
      </w:pPr>
    </w:p>
    <w:sectPr>
      <w:pgSz w:w="11906" w:h="16838"/>
      <w:pgMar w:top="1134" w:right="1474" w:bottom="113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902497"/>
    <w:multiLevelType w:val="multilevel"/>
    <w:tmpl w:val="1E902497"/>
    <w:lvl w:ilvl="0" w:tentative="0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mNjMyZmZjZThkYTg1ZGE2ZmNhMjU0OGEwYjVhODAifQ=="/>
  </w:docVars>
  <w:rsids>
    <w:rsidRoot w:val="00743181"/>
    <w:rsid w:val="000155F4"/>
    <w:rsid w:val="0001617E"/>
    <w:rsid w:val="00031B15"/>
    <w:rsid w:val="0003583D"/>
    <w:rsid w:val="000409FA"/>
    <w:rsid w:val="00040F50"/>
    <w:rsid w:val="0004654C"/>
    <w:rsid w:val="000871F9"/>
    <w:rsid w:val="000968AA"/>
    <w:rsid w:val="000B0150"/>
    <w:rsid w:val="000C7FEF"/>
    <w:rsid w:val="000E6F36"/>
    <w:rsid w:val="000F1235"/>
    <w:rsid w:val="00122091"/>
    <w:rsid w:val="00123620"/>
    <w:rsid w:val="001471A7"/>
    <w:rsid w:val="00153BF1"/>
    <w:rsid w:val="00154626"/>
    <w:rsid w:val="001A5609"/>
    <w:rsid w:val="001B0F33"/>
    <w:rsid w:val="001B5C4E"/>
    <w:rsid w:val="001E16E8"/>
    <w:rsid w:val="002256A0"/>
    <w:rsid w:val="00235FAA"/>
    <w:rsid w:val="0027065F"/>
    <w:rsid w:val="00282E39"/>
    <w:rsid w:val="002B1AE9"/>
    <w:rsid w:val="002B4C42"/>
    <w:rsid w:val="002D030F"/>
    <w:rsid w:val="002E5392"/>
    <w:rsid w:val="002E79EB"/>
    <w:rsid w:val="002F01F5"/>
    <w:rsid w:val="002F26B0"/>
    <w:rsid w:val="0032138B"/>
    <w:rsid w:val="00344C34"/>
    <w:rsid w:val="003815A0"/>
    <w:rsid w:val="00384678"/>
    <w:rsid w:val="00393D3F"/>
    <w:rsid w:val="003957BD"/>
    <w:rsid w:val="003B3D66"/>
    <w:rsid w:val="003D508E"/>
    <w:rsid w:val="003E7C49"/>
    <w:rsid w:val="00435507"/>
    <w:rsid w:val="00447EEB"/>
    <w:rsid w:val="004558A0"/>
    <w:rsid w:val="00493CD5"/>
    <w:rsid w:val="00496089"/>
    <w:rsid w:val="004A569C"/>
    <w:rsid w:val="004D16B2"/>
    <w:rsid w:val="004E0A92"/>
    <w:rsid w:val="004E1B9D"/>
    <w:rsid w:val="0050136C"/>
    <w:rsid w:val="00517227"/>
    <w:rsid w:val="00527D79"/>
    <w:rsid w:val="0053042E"/>
    <w:rsid w:val="005313B7"/>
    <w:rsid w:val="00535A23"/>
    <w:rsid w:val="00535B28"/>
    <w:rsid w:val="00541CE7"/>
    <w:rsid w:val="0054721F"/>
    <w:rsid w:val="005715AF"/>
    <w:rsid w:val="005858D3"/>
    <w:rsid w:val="005C31F6"/>
    <w:rsid w:val="005D7786"/>
    <w:rsid w:val="005D7D53"/>
    <w:rsid w:val="005E7D20"/>
    <w:rsid w:val="005F1D27"/>
    <w:rsid w:val="005F436F"/>
    <w:rsid w:val="005F5F2F"/>
    <w:rsid w:val="006048BB"/>
    <w:rsid w:val="006062FB"/>
    <w:rsid w:val="0062791D"/>
    <w:rsid w:val="00630E78"/>
    <w:rsid w:val="00632783"/>
    <w:rsid w:val="00646C6E"/>
    <w:rsid w:val="00674DC2"/>
    <w:rsid w:val="006765D5"/>
    <w:rsid w:val="006A4DDC"/>
    <w:rsid w:val="006C795F"/>
    <w:rsid w:val="006F5FDA"/>
    <w:rsid w:val="0071246A"/>
    <w:rsid w:val="00716C2F"/>
    <w:rsid w:val="00742C49"/>
    <w:rsid w:val="00743181"/>
    <w:rsid w:val="007459A6"/>
    <w:rsid w:val="00746B5F"/>
    <w:rsid w:val="00756BFA"/>
    <w:rsid w:val="007701B4"/>
    <w:rsid w:val="007A2692"/>
    <w:rsid w:val="007E2566"/>
    <w:rsid w:val="007E6476"/>
    <w:rsid w:val="0080045B"/>
    <w:rsid w:val="00811191"/>
    <w:rsid w:val="00820152"/>
    <w:rsid w:val="00841D77"/>
    <w:rsid w:val="0087663B"/>
    <w:rsid w:val="00882CF1"/>
    <w:rsid w:val="008840FC"/>
    <w:rsid w:val="008C1E9E"/>
    <w:rsid w:val="008C46E7"/>
    <w:rsid w:val="008F47CC"/>
    <w:rsid w:val="00933079"/>
    <w:rsid w:val="00934151"/>
    <w:rsid w:val="009479E5"/>
    <w:rsid w:val="00967C6F"/>
    <w:rsid w:val="0098103C"/>
    <w:rsid w:val="009949CC"/>
    <w:rsid w:val="0099781A"/>
    <w:rsid w:val="009B31CB"/>
    <w:rsid w:val="009C10DD"/>
    <w:rsid w:val="009E010B"/>
    <w:rsid w:val="00A174E3"/>
    <w:rsid w:val="00A2081F"/>
    <w:rsid w:val="00A23711"/>
    <w:rsid w:val="00A241A1"/>
    <w:rsid w:val="00A41458"/>
    <w:rsid w:val="00A43FEC"/>
    <w:rsid w:val="00A542FB"/>
    <w:rsid w:val="00A76F80"/>
    <w:rsid w:val="00A8485A"/>
    <w:rsid w:val="00A93133"/>
    <w:rsid w:val="00A95DA4"/>
    <w:rsid w:val="00AA05A8"/>
    <w:rsid w:val="00AA70E7"/>
    <w:rsid w:val="00AB0417"/>
    <w:rsid w:val="00AE591D"/>
    <w:rsid w:val="00AE75D8"/>
    <w:rsid w:val="00AF4B92"/>
    <w:rsid w:val="00B00BCC"/>
    <w:rsid w:val="00B037EA"/>
    <w:rsid w:val="00B04B66"/>
    <w:rsid w:val="00B0570E"/>
    <w:rsid w:val="00B11A92"/>
    <w:rsid w:val="00B16813"/>
    <w:rsid w:val="00B27408"/>
    <w:rsid w:val="00B7088C"/>
    <w:rsid w:val="00B81358"/>
    <w:rsid w:val="00B8762F"/>
    <w:rsid w:val="00BA4F00"/>
    <w:rsid w:val="00C04F00"/>
    <w:rsid w:val="00C1775D"/>
    <w:rsid w:val="00C74BA5"/>
    <w:rsid w:val="00C94858"/>
    <w:rsid w:val="00CA3503"/>
    <w:rsid w:val="00CA3AE8"/>
    <w:rsid w:val="00CC4503"/>
    <w:rsid w:val="00CD4328"/>
    <w:rsid w:val="00CD4E05"/>
    <w:rsid w:val="00CE4D28"/>
    <w:rsid w:val="00CE5254"/>
    <w:rsid w:val="00D16F9C"/>
    <w:rsid w:val="00D62907"/>
    <w:rsid w:val="00D76D87"/>
    <w:rsid w:val="00DB7AF7"/>
    <w:rsid w:val="00DD721E"/>
    <w:rsid w:val="00DE4CA4"/>
    <w:rsid w:val="00E23BAD"/>
    <w:rsid w:val="00E2711D"/>
    <w:rsid w:val="00E33E05"/>
    <w:rsid w:val="00E62BEC"/>
    <w:rsid w:val="00E66925"/>
    <w:rsid w:val="00E738F7"/>
    <w:rsid w:val="00E758FF"/>
    <w:rsid w:val="00E76C86"/>
    <w:rsid w:val="00E92EC8"/>
    <w:rsid w:val="00EB34A8"/>
    <w:rsid w:val="00EE3329"/>
    <w:rsid w:val="00EE41FB"/>
    <w:rsid w:val="00EF5345"/>
    <w:rsid w:val="00EF5A47"/>
    <w:rsid w:val="00F12E01"/>
    <w:rsid w:val="00F30BCD"/>
    <w:rsid w:val="00F36115"/>
    <w:rsid w:val="00F65239"/>
    <w:rsid w:val="00F80CFF"/>
    <w:rsid w:val="00F84280"/>
    <w:rsid w:val="00F9126F"/>
    <w:rsid w:val="00F926CB"/>
    <w:rsid w:val="00F93492"/>
    <w:rsid w:val="00FD6915"/>
    <w:rsid w:val="00FE6219"/>
    <w:rsid w:val="14A623ED"/>
    <w:rsid w:val="23F32A04"/>
    <w:rsid w:val="2E795786"/>
    <w:rsid w:val="4FF9813B"/>
    <w:rsid w:val="6BDB574D"/>
    <w:rsid w:val="6EDB7359"/>
    <w:rsid w:val="7FB4066F"/>
    <w:rsid w:val="7FB745E3"/>
    <w:rsid w:val="BEEDBF5E"/>
    <w:rsid w:val="FDDE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alloon Text"/>
    <w:basedOn w:val="1"/>
    <w:link w:val="18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6">
    <w:name w:val="annotation subject"/>
    <w:basedOn w:val="2"/>
    <w:next w:val="2"/>
    <w:link w:val="16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0"/>
    <w:rPr>
      <w:color w:val="333333"/>
      <w:u w:val="none"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3">
    <w:name w:val="页眉 字符"/>
    <w:link w:val="5"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6">
    <w:name w:val="批注主题 字符"/>
    <w:basedOn w:val="15"/>
    <w:link w:val="6"/>
    <w:qFormat/>
    <w:uiPriority w:val="0"/>
    <w:rPr>
      <w:b/>
      <w:bCs/>
      <w:kern w:val="2"/>
      <w:sz w:val="21"/>
      <w:szCs w:val="24"/>
    </w:rPr>
  </w:style>
  <w:style w:type="paragraph" w:customStyle="1" w:styleId="17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批注框文本 字符"/>
    <w:basedOn w:val="9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110</Words>
  <Characters>627</Characters>
  <Lines>5</Lines>
  <Paragraphs>1</Paragraphs>
  <TotalTime>0</TotalTime>
  <ScaleCrop>false</ScaleCrop>
  <LinksUpToDate>false</LinksUpToDate>
  <CharactersWithSpaces>736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2023-09-08T12:11:00Z</dcterms:created>
  <dc:creator>CCEA</dc:creator>
  <cp:lastModifiedBy>ETERLJ</cp:lastModifiedBy>
  <cp:lastPrinted>2009-10-21T05:54:00Z</cp:lastPrinted>
  <dcterms:modified xsi:type="dcterms:W3CDTF">2025-06-04T09:57:37Z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F40ACB20C1D14340BF1C1D38D82FFFAA_12</vt:lpwstr>
  </property>
</Properties>
</file>