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E540">
      <w:pPr>
        <w:pStyle w:val="4"/>
        <w:spacing w:before="0" w:after="0"/>
        <w:jc w:val="both"/>
        <w:rPr>
          <w:rFonts w:ascii="黑体" w:hAnsi="黑体" w:eastAsia="黑体"/>
          <w:b w:val="0"/>
          <w:bCs w:val="0"/>
        </w:rPr>
      </w:pPr>
      <w:bookmarkStart w:id="0" w:name="_Toc525034394"/>
      <w:r>
        <w:rPr>
          <w:rFonts w:hint="eastAsia" w:ascii="黑体" w:hAnsi="黑体" w:eastAsia="黑体"/>
          <w:b w:val="0"/>
          <w:bCs w:val="0"/>
        </w:rPr>
        <w:t>附件</w:t>
      </w:r>
      <w:r>
        <w:rPr>
          <w:rFonts w:hint="eastAsia" w:ascii="黑体" w:hAnsi="黑体" w:eastAsia="黑体"/>
          <w:b w:val="0"/>
          <w:bCs w:val="0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</w:rPr>
        <w:t>：</w:t>
      </w:r>
    </w:p>
    <w:p w14:paraId="2DD22C66">
      <w:pPr>
        <w:pStyle w:val="4"/>
        <w:spacing w:before="0" w:after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黑体" w:hAnsi="黑体" w:eastAsia="黑体"/>
          <w:b w:val="0"/>
          <w:bCs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 w:val="0"/>
          <w:bCs w:val="0"/>
          <w:sz w:val="44"/>
          <w:szCs w:val="44"/>
        </w:rPr>
        <w:instrText xml:space="preserve">ADDIN CNKISM.UserStyle</w:instrText>
      </w:r>
      <w:r>
        <w:rPr>
          <w:rFonts w:ascii="黑体" w:hAnsi="黑体" w:eastAsia="黑体"/>
          <w:b w:val="0"/>
          <w:bCs w:val="0"/>
          <w:sz w:val="44"/>
          <w:szCs w:val="44"/>
        </w:rPr>
        <w:fldChar w:fldCharType="end"/>
      </w:r>
      <w:r>
        <w:rPr>
          <w:rFonts w:ascii="黑体" w:hAnsi="黑体" w:eastAsia="黑体"/>
          <w:b w:val="0"/>
          <w:bCs w:val="0"/>
          <w:sz w:val="44"/>
          <w:szCs w:val="44"/>
        </w:rPr>
        <w:t>浙江大学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建筑工程学院</w:t>
      </w:r>
      <w:r>
        <w:rPr>
          <w:rFonts w:ascii="黑体" w:hAnsi="黑体" w:eastAsia="黑体"/>
          <w:b w:val="0"/>
          <w:bCs w:val="0"/>
          <w:sz w:val="44"/>
          <w:szCs w:val="44"/>
        </w:rPr>
        <w:t>第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二十</w:t>
      </w:r>
      <w:r>
        <w:rPr>
          <w:rFonts w:hint="eastAsia" w:ascii="黑体" w:hAnsi="黑体" w:eastAsia="黑体"/>
          <w:b w:val="0"/>
          <w:bCs w:val="0"/>
          <w:sz w:val="44"/>
          <w:szCs w:val="44"/>
          <w:lang w:val="en-US" w:eastAsia="zh-CN"/>
        </w:rPr>
        <w:t>四</w:t>
      </w:r>
      <w:r>
        <w:rPr>
          <w:rFonts w:ascii="黑体" w:hAnsi="黑体" w:eastAsia="黑体"/>
          <w:b w:val="0"/>
          <w:bCs w:val="0"/>
          <w:sz w:val="44"/>
          <w:szCs w:val="44"/>
        </w:rPr>
        <w:t>次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学</w:t>
      </w:r>
      <w:r>
        <w:rPr>
          <w:rFonts w:ascii="黑体" w:hAnsi="黑体" w:eastAsia="黑体"/>
          <w:b w:val="0"/>
          <w:bCs w:val="0"/>
          <w:sz w:val="44"/>
          <w:szCs w:val="44"/>
        </w:rPr>
        <w:t>生代表大会提案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汇总</w:t>
      </w:r>
      <w:r>
        <w:rPr>
          <w:rFonts w:ascii="黑体" w:hAnsi="黑体" w:eastAsia="黑体"/>
          <w:b w:val="0"/>
          <w:bCs w:val="0"/>
          <w:sz w:val="44"/>
          <w:szCs w:val="44"/>
        </w:rPr>
        <w:t>表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（模板）</w:t>
      </w:r>
    </w:p>
    <w:tbl>
      <w:tblPr>
        <w:tblStyle w:val="5"/>
        <w:tblpPr w:leftFromText="180" w:rightFromText="180" w:vertAnchor="page" w:horzAnchor="margin" w:tblpY="327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45"/>
        <w:gridCol w:w="2268"/>
        <w:gridCol w:w="2835"/>
        <w:gridCol w:w="2552"/>
        <w:gridCol w:w="2319"/>
      </w:tblGrid>
      <w:tr w14:paraId="55490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EDB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行政班名称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1F6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93C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提案人</w:t>
            </w:r>
          </w:p>
        </w:tc>
        <w:tc>
          <w:tcPr>
            <w:tcW w:w="2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5F94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28B6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871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提案类型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47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思政教育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63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素质培养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6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公共服务与资源设施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0D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权益维护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11D0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 w14:paraId="134C4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7EF1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提案名称</w:t>
            </w:r>
          </w:p>
        </w:tc>
        <w:tc>
          <w:tcPr>
            <w:tcW w:w="12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A775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89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DCA71E">
            <w:pPr>
              <w:spacing w:before="156" w:beforeLines="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提案具体内容</w:t>
            </w:r>
          </w:p>
        </w:tc>
        <w:tc>
          <w:tcPr>
            <w:tcW w:w="12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6C238CDC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注:提案内容应包含(提案中具体问题、问题产生的原因以及理想中的问题的解决措施或方案等)</w:t>
            </w:r>
          </w:p>
          <w:p w14:paraId="2C8FE9DA"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69FE704"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7FD0820"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482AB73"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7963A7F"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1251E59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  <w:p w14:paraId="528D42B3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</w:tbl>
    <w:p w14:paraId="31C2CF5D">
      <w:pPr>
        <w:spacing w:before="156" w:beforeLines="5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注：原则上每个班级团支部至少提交一份提案，请各代表团团长将提案进行汇总整理，于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4"/>
          <w:szCs w:val="28"/>
        </w:rPr>
        <w:t>月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18</w:t>
      </w:r>
      <w:r>
        <w:rPr>
          <w:rFonts w:hint="eastAsia" w:ascii="仿宋" w:hAnsi="仿宋" w:eastAsia="仿宋"/>
          <w:b/>
          <w:bCs/>
          <w:sz w:val="24"/>
          <w:szCs w:val="28"/>
        </w:rPr>
        <w:t>日24:00前发送至cceasu_zju@163.com，文件以“提案汇总表+班级”命名。</w:t>
      </w:r>
      <w:bookmarkStart w:id="1" w:name="_GoBack"/>
      <w:bookmarkEnd w:id="1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8C4622-A98E-438A-82B0-C1E6E2B58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5E911D3-347F-4CD3-B166-3DFCDB2CFC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51785D-BD78-4D00-A907-C3B9267B9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ZGNhOWQ2NjVkYWQzYmE1MzA0NmQxOGYwMjcyODQifQ=="/>
  </w:docVars>
  <w:rsids>
    <w:rsidRoot w:val="00653D7A"/>
    <w:rsid w:val="00013F12"/>
    <w:rsid w:val="00051A18"/>
    <w:rsid w:val="00054230"/>
    <w:rsid w:val="000B6505"/>
    <w:rsid w:val="002B04ED"/>
    <w:rsid w:val="00324FC3"/>
    <w:rsid w:val="00332C3B"/>
    <w:rsid w:val="00360578"/>
    <w:rsid w:val="003A56FC"/>
    <w:rsid w:val="004D1860"/>
    <w:rsid w:val="004E2A5A"/>
    <w:rsid w:val="00510BAB"/>
    <w:rsid w:val="00526D1A"/>
    <w:rsid w:val="005877FA"/>
    <w:rsid w:val="005B597D"/>
    <w:rsid w:val="00604C4E"/>
    <w:rsid w:val="00614D0A"/>
    <w:rsid w:val="00620EB6"/>
    <w:rsid w:val="0063090F"/>
    <w:rsid w:val="00653D7A"/>
    <w:rsid w:val="006550A0"/>
    <w:rsid w:val="007004E8"/>
    <w:rsid w:val="007361D9"/>
    <w:rsid w:val="007D1297"/>
    <w:rsid w:val="00802688"/>
    <w:rsid w:val="008904BC"/>
    <w:rsid w:val="008D062E"/>
    <w:rsid w:val="008F545A"/>
    <w:rsid w:val="00AB7EC8"/>
    <w:rsid w:val="00B02FFE"/>
    <w:rsid w:val="00B25997"/>
    <w:rsid w:val="00B40B9A"/>
    <w:rsid w:val="00B41C28"/>
    <w:rsid w:val="00B9477C"/>
    <w:rsid w:val="00B966C2"/>
    <w:rsid w:val="00BA18C8"/>
    <w:rsid w:val="00BD0B26"/>
    <w:rsid w:val="00CC76E8"/>
    <w:rsid w:val="00CD05D4"/>
    <w:rsid w:val="00D1396E"/>
    <w:rsid w:val="00D67C4D"/>
    <w:rsid w:val="00D95408"/>
    <w:rsid w:val="00DD2F6B"/>
    <w:rsid w:val="00E66FA3"/>
    <w:rsid w:val="00E70F04"/>
    <w:rsid w:val="00EC66C2"/>
    <w:rsid w:val="00F03404"/>
    <w:rsid w:val="00F5065E"/>
    <w:rsid w:val="00FC28C3"/>
    <w:rsid w:val="00FE6350"/>
    <w:rsid w:val="01C56C3F"/>
    <w:rsid w:val="20184CFF"/>
    <w:rsid w:val="20AF7292"/>
    <w:rsid w:val="2E010271"/>
    <w:rsid w:val="3699719B"/>
    <w:rsid w:val="41D005B5"/>
    <w:rsid w:val="716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215</Characters>
  <Lines>2</Lines>
  <Paragraphs>1</Paragraphs>
  <TotalTime>1</TotalTime>
  <ScaleCrop>false</ScaleCrop>
  <LinksUpToDate>false</LinksUpToDate>
  <CharactersWithSpaces>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2023-04-08T08:06:00Z</dcterms:created>
  <dc:creator>魏歆蕊_ZJU</dc:creator>
  <cp:lastModifiedBy>liyuan</cp:lastModifiedBy>
  <dcterms:modified xsi:type="dcterms:W3CDTF">2025-04-02T04:27:35Z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BF85E7F59AE84FAFB0AC40596BE40A8E</vt:lpwstr>
  </property>
  <property fmtid="{D5CDD505-2E9C-101B-9397-08002B2CF9AE}" pid="4" name="KSOTemplateDocerSaveRecord">
    <vt:lpwstr>eyJoZGlkIjoiYzViYzM1MmY5YTE1ZWE2NzNlMDcxNGQ4NjFmYTYxMDkiLCJ1c2VySWQiOiIyMzYwMDAxODgifQ==</vt:lpwstr>
  </property>
</Properties>
</file>