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D6" w:rsidRDefault="00543E0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建筑工程学院</w:t>
      </w:r>
      <w:r>
        <w:rPr>
          <w:rFonts w:hint="eastAsia"/>
          <w:b/>
          <w:bCs/>
          <w:sz w:val="32"/>
          <w:szCs w:val="40"/>
        </w:rPr>
        <w:t>学生请假申请单</w:t>
      </w:r>
    </w:p>
    <w:tbl>
      <w:tblPr>
        <w:tblStyle w:val="ad"/>
        <w:tblW w:w="8381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888"/>
        <w:gridCol w:w="1460"/>
        <w:gridCol w:w="2496"/>
      </w:tblGrid>
      <w:tr w:rsidR="002B5CD6">
        <w:trPr>
          <w:trHeight w:hRule="exact" w:val="629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88" w:type="dxa"/>
            <w:vAlign w:val="center"/>
          </w:tcPr>
          <w:p w:rsidR="002B5CD6" w:rsidRDefault="002B5CD6">
            <w:pPr>
              <w:jc w:val="center"/>
            </w:pPr>
          </w:p>
        </w:tc>
        <w:tc>
          <w:tcPr>
            <w:tcW w:w="1460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班级</w:t>
            </w:r>
          </w:p>
        </w:tc>
        <w:tc>
          <w:tcPr>
            <w:tcW w:w="2496" w:type="dxa"/>
            <w:vAlign w:val="center"/>
          </w:tcPr>
          <w:p w:rsidR="002B5CD6" w:rsidRDefault="002B5CD6">
            <w:pPr>
              <w:jc w:val="center"/>
            </w:pPr>
          </w:p>
        </w:tc>
      </w:tr>
      <w:tr w:rsidR="002B5CD6">
        <w:trPr>
          <w:trHeight w:hRule="exact" w:val="673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88" w:type="dxa"/>
            <w:vAlign w:val="center"/>
          </w:tcPr>
          <w:p w:rsidR="002B5CD6" w:rsidRDefault="002B5CD6">
            <w:pPr>
              <w:jc w:val="center"/>
            </w:pPr>
          </w:p>
        </w:tc>
        <w:tc>
          <w:tcPr>
            <w:tcW w:w="1460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2B5CD6" w:rsidRDefault="002B5CD6">
            <w:pPr>
              <w:jc w:val="center"/>
            </w:pPr>
          </w:p>
        </w:tc>
      </w:tr>
      <w:tr w:rsidR="002B5CD6">
        <w:trPr>
          <w:trHeight w:hRule="exact" w:val="687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888" w:type="dxa"/>
            <w:vAlign w:val="center"/>
          </w:tcPr>
          <w:p w:rsidR="002B5CD6" w:rsidRDefault="002B5CD6">
            <w:pPr>
              <w:jc w:val="center"/>
            </w:pPr>
          </w:p>
        </w:tc>
        <w:tc>
          <w:tcPr>
            <w:tcW w:w="1460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2B5CD6" w:rsidRDefault="002B5CD6">
            <w:pPr>
              <w:jc w:val="center"/>
            </w:pPr>
          </w:p>
        </w:tc>
      </w:tr>
      <w:tr w:rsidR="002B5CD6">
        <w:trPr>
          <w:trHeight w:hRule="exact" w:val="671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844" w:type="dxa"/>
            <w:gridSpan w:val="3"/>
            <w:vAlign w:val="center"/>
          </w:tcPr>
          <w:p w:rsidR="002B5CD6" w:rsidRDefault="002B5CD6">
            <w:pPr>
              <w:jc w:val="center"/>
            </w:pPr>
          </w:p>
        </w:tc>
      </w:tr>
      <w:tr w:rsidR="002B5CD6">
        <w:trPr>
          <w:trHeight w:hRule="exact" w:val="1545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6844" w:type="dxa"/>
            <w:gridSpan w:val="3"/>
            <w:vAlign w:val="center"/>
          </w:tcPr>
          <w:p w:rsidR="002B5CD6" w:rsidRDefault="002B5CD6">
            <w:pPr>
              <w:jc w:val="center"/>
            </w:pPr>
          </w:p>
          <w:p w:rsidR="002B5CD6" w:rsidRDefault="002B5CD6">
            <w:pPr>
              <w:jc w:val="center"/>
            </w:pPr>
          </w:p>
          <w:p w:rsidR="002B5CD6" w:rsidRDefault="00543E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签字：</w:t>
            </w:r>
          </w:p>
          <w:p w:rsidR="002B5CD6" w:rsidRDefault="00543E0E">
            <w:pPr>
              <w:spacing w:afterLines="100" w:after="312" w:line="360" w:lineRule="auto"/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日期：</w:t>
            </w:r>
          </w:p>
          <w:p w:rsidR="002B5CD6" w:rsidRDefault="002B5CD6">
            <w:pPr>
              <w:spacing w:afterLines="100" w:after="312" w:line="360" w:lineRule="auto"/>
              <w:jc w:val="center"/>
            </w:pPr>
          </w:p>
          <w:p w:rsidR="002B5CD6" w:rsidRDefault="002B5CD6">
            <w:pPr>
              <w:spacing w:afterLines="100" w:after="312" w:line="360" w:lineRule="auto"/>
              <w:jc w:val="center"/>
            </w:pPr>
          </w:p>
          <w:p w:rsidR="002B5CD6" w:rsidRDefault="002B5CD6">
            <w:pPr>
              <w:spacing w:afterLines="100" w:after="312" w:line="360" w:lineRule="auto"/>
              <w:jc w:val="center"/>
            </w:pPr>
          </w:p>
          <w:p w:rsidR="002B5CD6" w:rsidRDefault="00543E0E">
            <w:pPr>
              <w:jc w:val="center"/>
            </w:pPr>
            <w:r>
              <w:rPr>
                <w:rFonts w:hint="eastAsia"/>
              </w:rPr>
              <w:t>日期：</w:t>
            </w:r>
          </w:p>
          <w:p w:rsidR="002B5CD6" w:rsidRDefault="002B5CD6">
            <w:pPr>
              <w:spacing w:afterLines="100" w:after="312" w:line="360" w:lineRule="auto"/>
              <w:jc w:val="center"/>
            </w:pPr>
          </w:p>
          <w:p w:rsidR="002B5CD6" w:rsidRDefault="00543E0E">
            <w:pPr>
              <w:spacing w:afterLines="100" w:after="312" w:line="360" w:lineRule="auto"/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:rsidR="002B5CD6" w:rsidTr="00543E0E">
        <w:trPr>
          <w:trHeight w:val="3531"/>
          <w:jc w:val="center"/>
        </w:trPr>
        <w:tc>
          <w:tcPr>
            <w:tcW w:w="1537" w:type="dxa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>安全责任</w:t>
            </w:r>
          </w:p>
          <w:p w:rsidR="002B5CD6" w:rsidRDefault="00543E0E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6844" w:type="dxa"/>
            <w:gridSpan w:val="3"/>
            <w:vAlign w:val="center"/>
          </w:tcPr>
          <w:p w:rsidR="002B5CD6" w:rsidRDefault="00543E0E" w:rsidP="00543E0E">
            <w:pPr>
              <w:ind w:firstLineChars="200" w:firstLine="420"/>
            </w:pPr>
            <w:r>
              <w:rPr>
                <w:rFonts w:hint="eastAsia"/>
              </w:rPr>
              <w:t>我承诺：</w:t>
            </w:r>
          </w:p>
          <w:p w:rsidR="002B5CD6" w:rsidRDefault="00543E0E" w:rsidP="00543E0E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遵守各项法律法规和校纪校规，不酗酒，不打架闹事、聚众斗殴；</w:t>
            </w:r>
          </w:p>
          <w:p w:rsidR="002B5CD6" w:rsidRDefault="00543E0E" w:rsidP="00543E0E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不乘坐或搭乘不具备安全条件或营运手续的</w:t>
            </w:r>
            <w:proofErr w:type="gramStart"/>
            <w:r>
              <w:rPr>
                <w:rFonts w:hint="eastAsia"/>
              </w:rPr>
              <w:t>的</w:t>
            </w:r>
            <w:proofErr w:type="gramEnd"/>
            <w:r>
              <w:rPr>
                <w:rFonts w:hint="eastAsia"/>
              </w:rPr>
              <w:t>车辆，不使用有问题的电器、设备及工具；</w:t>
            </w:r>
          </w:p>
          <w:p w:rsidR="002B5CD6" w:rsidRDefault="00543E0E" w:rsidP="00543E0E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注意防范身边随时可能存在的危害与风险，避免发生责任事故和事件；</w:t>
            </w:r>
          </w:p>
          <w:p w:rsidR="002B5CD6" w:rsidRDefault="00543E0E" w:rsidP="00543E0E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随时保持通讯畅通，学校需要时尽快返回；</w:t>
            </w:r>
          </w:p>
          <w:p w:rsidR="002B5CD6" w:rsidRDefault="00543E0E" w:rsidP="00543E0E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本人请假（外出）期间对自身行为和人身安全担负全部责任。</w:t>
            </w:r>
          </w:p>
          <w:p w:rsidR="002B5CD6" w:rsidRDefault="00543E0E" w:rsidP="00543E0E">
            <w:r>
              <w:rPr>
                <w:rFonts w:hint="eastAsia"/>
              </w:rPr>
              <w:t xml:space="preserve"> </w:t>
            </w:r>
          </w:p>
          <w:p w:rsidR="002B5CD6" w:rsidRDefault="00543E0E">
            <w:pPr>
              <w:ind w:firstLineChars="1900" w:firstLine="3990"/>
              <w:jc w:val="left"/>
            </w:pPr>
            <w:r>
              <w:rPr>
                <w:rFonts w:hint="eastAsia"/>
              </w:rPr>
              <w:t>承诺人：</w:t>
            </w:r>
          </w:p>
        </w:tc>
      </w:tr>
      <w:tr w:rsidR="002B5CD6" w:rsidTr="00543E0E">
        <w:trPr>
          <w:trHeight w:val="1824"/>
          <w:jc w:val="center"/>
        </w:trPr>
        <w:tc>
          <w:tcPr>
            <w:tcW w:w="1537" w:type="dxa"/>
            <w:vAlign w:val="center"/>
          </w:tcPr>
          <w:p w:rsidR="002B5CD6" w:rsidRDefault="00543E0E" w:rsidP="00543E0E">
            <w:pPr>
              <w:jc w:val="center"/>
            </w:pPr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</w:t>
            </w:r>
            <w:r>
              <w:rPr>
                <w:rFonts w:hint="eastAsia"/>
              </w:rPr>
              <w:t>意见</w:t>
            </w:r>
          </w:p>
        </w:tc>
        <w:tc>
          <w:tcPr>
            <w:tcW w:w="6844" w:type="dxa"/>
            <w:gridSpan w:val="3"/>
            <w:vAlign w:val="center"/>
          </w:tcPr>
          <w:p w:rsidR="002B5CD6" w:rsidRDefault="00543E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2B5CD6" w:rsidRDefault="00543E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签字：</w:t>
            </w:r>
          </w:p>
          <w:p w:rsidR="002B5CD6" w:rsidRDefault="00543E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2B5CD6" w:rsidTr="00543E0E">
        <w:trPr>
          <w:trHeight w:val="1539"/>
          <w:jc w:val="center"/>
        </w:trPr>
        <w:tc>
          <w:tcPr>
            <w:tcW w:w="1537" w:type="dxa"/>
            <w:vAlign w:val="center"/>
          </w:tcPr>
          <w:p w:rsidR="002B5CD6" w:rsidRDefault="00543E0E" w:rsidP="00543E0E">
            <w:pPr>
              <w:jc w:val="center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意见</w:t>
            </w:r>
          </w:p>
          <w:p w:rsidR="002B5CD6" w:rsidRDefault="00543E0E">
            <w:pPr>
              <w:jc w:val="center"/>
            </w:pPr>
            <w:r>
              <w:rPr>
                <w:rFonts w:hint="eastAsia"/>
              </w:rPr>
              <w:t>（请假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周以上需填写）</w:t>
            </w:r>
          </w:p>
        </w:tc>
        <w:tc>
          <w:tcPr>
            <w:tcW w:w="6844" w:type="dxa"/>
            <w:gridSpan w:val="3"/>
            <w:vAlign w:val="center"/>
          </w:tcPr>
          <w:p w:rsidR="002B5CD6" w:rsidRDefault="002B5CD6">
            <w:pPr>
              <w:spacing w:line="360" w:lineRule="auto"/>
              <w:jc w:val="center"/>
            </w:pPr>
          </w:p>
          <w:p w:rsidR="002B5CD6" w:rsidRDefault="00543E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签字：</w:t>
            </w:r>
          </w:p>
          <w:p w:rsidR="002B5CD6" w:rsidRDefault="00543E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2B5CD6" w:rsidRDefault="002B5CD6"/>
    <w:p w:rsidR="002B5CD6" w:rsidRDefault="00543E0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 w:rsidR="002B5CD6" w:rsidRDefault="00543E0E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、因病请假须附校医院证明；</w:t>
      </w:r>
    </w:p>
    <w:p w:rsidR="002B5CD6" w:rsidRDefault="00543E0E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、请假</w:t>
      </w:r>
      <w:r>
        <w:rPr>
          <w:rFonts w:hint="eastAsia"/>
        </w:rPr>
        <w:t>1</w:t>
      </w:r>
      <w:r>
        <w:rPr>
          <w:rFonts w:hint="eastAsia"/>
        </w:rPr>
        <w:t>周以内由班主任或辅导员审批</w:t>
      </w:r>
      <w:r>
        <w:rPr>
          <w:rFonts w:hint="eastAsia"/>
        </w:rPr>
        <w:t>；</w:t>
      </w:r>
      <w:r>
        <w:rPr>
          <w:rFonts w:hint="eastAsia"/>
        </w:rPr>
        <w:t>1</w:t>
      </w:r>
      <w:r>
        <w:rPr>
          <w:rFonts w:hint="eastAsia"/>
        </w:rPr>
        <w:t>周以上的，需填写学院意见</w:t>
      </w:r>
      <w:r>
        <w:rPr>
          <w:rFonts w:hint="eastAsia"/>
        </w:rPr>
        <w:t>；</w:t>
      </w:r>
    </w:p>
    <w:p w:rsidR="002B5CD6" w:rsidRDefault="00543E0E"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</w:rPr>
        <w:t>3</w:t>
      </w:r>
      <w:r>
        <w:rPr>
          <w:rFonts w:hint="eastAsia"/>
        </w:rPr>
        <w:t>、学生请假经审批同意后，向</w:t>
      </w:r>
      <w:bookmarkStart w:id="0" w:name="_GoBack"/>
      <w:bookmarkEnd w:id="0"/>
      <w:r>
        <w:rPr>
          <w:rFonts w:hint="eastAsia"/>
        </w:rPr>
        <w:t>任课教师告知请假事宜。</w:t>
      </w:r>
    </w:p>
    <w:sectPr w:rsidR="002B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5260EB"/>
    <w:multiLevelType w:val="singleLevel"/>
    <w:tmpl w:val="A65260E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75"/>
    <w:rsid w:val="00054FB2"/>
    <w:rsid w:val="000B26FA"/>
    <w:rsid w:val="002B5CD6"/>
    <w:rsid w:val="00543E0E"/>
    <w:rsid w:val="00604D7C"/>
    <w:rsid w:val="006E24E9"/>
    <w:rsid w:val="008014C3"/>
    <w:rsid w:val="008415EB"/>
    <w:rsid w:val="00A66B06"/>
    <w:rsid w:val="00B06D10"/>
    <w:rsid w:val="00D34275"/>
    <w:rsid w:val="00DB20BF"/>
    <w:rsid w:val="00FF4000"/>
    <w:rsid w:val="01301BF7"/>
    <w:rsid w:val="04F95927"/>
    <w:rsid w:val="09D92E9C"/>
    <w:rsid w:val="182C2CA9"/>
    <w:rsid w:val="1C311CC4"/>
    <w:rsid w:val="2938676C"/>
    <w:rsid w:val="40F97F85"/>
    <w:rsid w:val="43A17355"/>
    <w:rsid w:val="44BB408F"/>
    <w:rsid w:val="6B2A46A7"/>
    <w:rsid w:val="700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8EF9B"/>
  <w15:docId w15:val="{8E2CE567-FC8D-4942-9DCE-A9F0E9F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cmic</dc:creator>
  <cp:lastModifiedBy>ZJUWZ3050</cp:lastModifiedBy>
  <cp:revision>2</cp:revision>
  <cp:lastPrinted>2021-04-12T03:28:00Z</cp:lastPrinted>
  <dcterms:created xsi:type="dcterms:W3CDTF">2021-05-06T05:18:00Z</dcterms:created>
  <dcterms:modified xsi:type="dcterms:W3CDTF">2021-05-06T05:18:00Z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