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3B" w:rsidRDefault="008F1B3B" w:rsidP="00BB6EC5">
      <w:pPr>
        <w:ind w:rightChars="-243" w:right="-510"/>
        <w:jc w:val="center"/>
        <w:rPr>
          <w:rFonts w:ascii="黑体" w:eastAsia="黑体" w:hAnsi="黑体"/>
          <w:b/>
          <w:bCs/>
          <w:spacing w:val="34"/>
          <w:sz w:val="32"/>
          <w:szCs w:val="32"/>
        </w:rPr>
      </w:pPr>
      <w:r w:rsidRPr="0001366F">
        <w:rPr>
          <w:rFonts w:ascii="黑体" w:eastAsia="黑体" w:hAnsi="黑体"/>
          <w:b/>
          <w:bCs/>
          <w:spacing w:val="34"/>
          <w:sz w:val="32"/>
          <w:szCs w:val="32"/>
        </w:rPr>
        <w:t>浙江大学</w:t>
      </w:r>
      <w:r w:rsidR="008E1087" w:rsidRPr="0001366F">
        <w:rPr>
          <w:rFonts w:ascii="黑体" w:eastAsia="黑体" w:hAnsi="黑体" w:hint="eastAsia"/>
          <w:b/>
          <w:bCs/>
          <w:spacing w:val="34"/>
          <w:sz w:val="32"/>
          <w:szCs w:val="32"/>
        </w:rPr>
        <w:t>本科生海外交流经费</w:t>
      </w:r>
      <w:r w:rsidR="00A20CB8" w:rsidRPr="0001366F">
        <w:rPr>
          <w:rFonts w:ascii="黑体" w:eastAsia="黑体" w:hAnsi="黑体" w:hint="eastAsia"/>
          <w:b/>
          <w:bCs/>
          <w:spacing w:val="34"/>
          <w:sz w:val="32"/>
          <w:szCs w:val="32"/>
        </w:rPr>
        <w:t>资助审批</w:t>
      </w:r>
      <w:r w:rsidR="006774E5" w:rsidRPr="0001366F">
        <w:rPr>
          <w:rFonts w:ascii="黑体" w:eastAsia="黑体" w:hAnsi="黑体" w:hint="eastAsia"/>
          <w:b/>
          <w:bCs/>
          <w:spacing w:val="34"/>
          <w:sz w:val="32"/>
          <w:szCs w:val="32"/>
        </w:rPr>
        <w:t>表</w:t>
      </w:r>
    </w:p>
    <w:p w:rsidR="00E5689D" w:rsidRPr="00BB6EC5" w:rsidRDefault="00E5689D" w:rsidP="00BB6EC5">
      <w:pPr>
        <w:ind w:rightChars="-243" w:right="-510" w:firstLineChars="98" w:firstLine="314"/>
        <w:jc w:val="center"/>
        <w:rPr>
          <w:rFonts w:ascii="微软雅黑" w:eastAsia="微软雅黑" w:hAnsi="微软雅黑"/>
          <w:spacing w:val="20"/>
          <w:sz w:val="28"/>
          <w:szCs w:val="28"/>
        </w:rPr>
      </w:pPr>
      <w:r w:rsidRPr="00BB6EC5">
        <w:rPr>
          <w:rFonts w:ascii="微软雅黑" w:eastAsia="微软雅黑" w:hAnsi="微软雅黑" w:hint="eastAsia"/>
          <w:spacing w:val="20"/>
          <w:sz w:val="28"/>
          <w:szCs w:val="28"/>
        </w:rPr>
        <w:t>（适用于因新冠疫情取消的交流项目）</w:t>
      </w:r>
    </w:p>
    <w:p w:rsidR="008F1B3B" w:rsidRPr="00BB6EC5" w:rsidRDefault="00A63E28" w:rsidP="008F1B3B">
      <w:pPr>
        <w:ind w:leftChars="-240" w:left="-504" w:rightChars="-243" w:right="-510"/>
        <w:jc w:val="center"/>
        <w:rPr>
          <w:rFonts w:ascii="微软雅黑" w:eastAsia="微软雅黑" w:hAnsi="微软雅黑"/>
          <w:bCs/>
          <w:spacing w:val="34"/>
          <w:szCs w:val="21"/>
          <w:u w:val="single"/>
        </w:rPr>
      </w:pPr>
      <w:r w:rsidRPr="00BB6EC5">
        <w:rPr>
          <w:rFonts w:ascii="微软雅黑" w:eastAsia="微软雅黑" w:hAnsi="微软雅黑" w:hint="eastAsia"/>
          <w:spacing w:val="20"/>
          <w:sz w:val="28"/>
          <w:szCs w:val="28"/>
        </w:rPr>
        <w:t xml:space="preserve">                           填</w:t>
      </w:r>
      <w:r w:rsidR="00CB5245" w:rsidRPr="00BB6EC5">
        <w:rPr>
          <w:rFonts w:ascii="微软雅黑" w:eastAsia="微软雅黑" w:hAnsi="微软雅黑" w:hint="eastAsia"/>
          <w:spacing w:val="20"/>
          <w:sz w:val="28"/>
          <w:szCs w:val="28"/>
        </w:rPr>
        <w:t>表</w:t>
      </w:r>
      <w:r w:rsidRPr="00BB6EC5">
        <w:rPr>
          <w:rFonts w:ascii="微软雅黑" w:eastAsia="微软雅黑" w:hAnsi="微软雅黑" w:hint="eastAsia"/>
          <w:spacing w:val="20"/>
          <w:sz w:val="28"/>
          <w:szCs w:val="28"/>
        </w:rPr>
        <w:t>时间：   年   月   日</w:t>
      </w:r>
    </w:p>
    <w:tbl>
      <w:tblPr>
        <w:tblW w:w="103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8"/>
        <w:gridCol w:w="481"/>
        <w:gridCol w:w="991"/>
        <w:gridCol w:w="287"/>
        <w:gridCol w:w="709"/>
        <w:gridCol w:w="565"/>
        <w:gridCol w:w="709"/>
        <w:gridCol w:w="852"/>
        <w:gridCol w:w="707"/>
        <w:gridCol w:w="852"/>
        <w:gridCol w:w="565"/>
        <w:gridCol w:w="1278"/>
        <w:gridCol w:w="1490"/>
      </w:tblGrid>
      <w:tr w:rsidR="006B6931" w:rsidRPr="00BB6EC5" w:rsidTr="000D56F0">
        <w:trPr>
          <w:cantSplit/>
          <w:trHeight w:val="724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BB6EC5" w:rsidRDefault="006B6931" w:rsidP="00597A38">
            <w:pPr>
              <w:ind w:firstLineChars="50" w:firstLine="12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z w:val="24"/>
                <w:szCs w:val="24"/>
              </w:rPr>
              <w:t>学    号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BB6EC5" w:rsidRDefault="006B6931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931" w:rsidRPr="00BB6EC5" w:rsidRDefault="006B6931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/>
                <w:sz w:val="24"/>
                <w:szCs w:val="24"/>
              </w:rPr>
              <w:t>姓</w:t>
            </w:r>
            <w:r w:rsidR="00E5689D" w:rsidRPr="00BB6E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BB6EC5">
              <w:rPr>
                <w:rFonts w:ascii="微软雅黑" w:eastAsia="微软雅黑" w:hAnsi="微软雅黑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931" w:rsidRPr="00BB6EC5" w:rsidRDefault="006B6931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931" w:rsidRPr="00BB6EC5" w:rsidRDefault="006B6931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z w:val="24"/>
                <w:szCs w:val="24"/>
              </w:rPr>
              <w:t>院</w:t>
            </w:r>
            <w:r w:rsidR="00E5689D" w:rsidRPr="00BB6E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BB6EC5">
              <w:rPr>
                <w:rFonts w:ascii="微软雅黑" w:eastAsia="微软雅黑" w:hAnsi="微软雅黑" w:hint="eastAsia"/>
                <w:sz w:val="24"/>
                <w:szCs w:val="24"/>
              </w:rPr>
              <w:t>系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931" w:rsidRPr="00BB6EC5" w:rsidRDefault="006B6931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85203" w:rsidRPr="00BB6EC5" w:rsidTr="000D56F0">
        <w:trPr>
          <w:cantSplit/>
          <w:trHeight w:val="743"/>
          <w:jc w:val="center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203" w:rsidRPr="00BB6EC5" w:rsidRDefault="00085203" w:rsidP="00597A38">
            <w:pPr>
              <w:jc w:val="center"/>
              <w:rPr>
                <w:rFonts w:ascii="微软雅黑" w:eastAsia="微软雅黑" w:hAnsi="微软雅黑"/>
                <w:spacing w:val="20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pacing w:val="20"/>
                <w:sz w:val="24"/>
                <w:szCs w:val="24"/>
              </w:rPr>
              <w:t>交流项目名称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203" w:rsidRPr="00BB6EC5" w:rsidRDefault="00085203" w:rsidP="00597A38">
            <w:pPr>
              <w:jc w:val="center"/>
              <w:rPr>
                <w:rFonts w:ascii="微软雅黑" w:eastAsia="微软雅黑" w:hAnsi="微软雅黑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203" w:rsidRPr="00BB6EC5" w:rsidRDefault="00085203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pacing w:val="20"/>
                <w:sz w:val="24"/>
                <w:szCs w:val="24"/>
              </w:rPr>
              <w:t>交流国家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203" w:rsidRPr="00BB6EC5" w:rsidRDefault="00085203" w:rsidP="00597A38">
            <w:pPr>
              <w:jc w:val="center"/>
              <w:rPr>
                <w:rFonts w:ascii="微软雅黑" w:eastAsia="微软雅黑" w:hAnsi="微软雅黑"/>
                <w:color w:val="FF0000"/>
                <w:sz w:val="24"/>
                <w:szCs w:val="24"/>
              </w:rPr>
            </w:pPr>
          </w:p>
        </w:tc>
      </w:tr>
      <w:tr w:rsidR="006B6931" w:rsidRPr="00BB6EC5" w:rsidTr="000D56F0">
        <w:trPr>
          <w:cantSplit/>
          <w:trHeight w:val="88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pacing w:val="20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szCs w:val="21"/>
              </w:rPr>
              <w:t>经费1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pacing w:val="20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spacing w:val="20"/>
                <w:szCs w:val="21"/>
              </w:rPr>
              <w:t>经费名称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2EDD">
              <w:rPr>
                <w:rFonts w:ascii="微软雅黑" w:eastAsia="微软雅黑" w:hAnsi="微软雅黑"/>
                <w:spacing w:val="20"/>
                <w:szCs w:val="21"/>
              </w:rPr>
              <w:t>经费代码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szCs w:val="21"/>
              </w:rPr>
              <w:t>资助金额（元）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6B6931" w:rsidRPr="00BB6EC5" w:rsidTr="000D56F0">
        <w:trPr>
          <w:cantSplit/>
          <w:trHeight w:val="69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经费2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color w:val="000000" w:themeColor="text1"/>
                <w:spacing w:val="20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color w:val="000000" w:themeColor="text1"/>
                <w:spacing w:val="20"/>
                <w:szCs w:val="21"/>
              </w:rPr>
              <w:t>经费名称</w:t>
            </w:r>
          </w:p>
        </w:tc>
        <w:tc>
          <w:tcPr>
            <w:tcW w:w="996" w:type="dxa"/>
            <w:gridSpan w:val="2"/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pacing w:val="20"/>
                <w:szCs w:val="21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2EDD">
              <w:rPr>
                <w:rFonts w:ascii="微软雅黑" w:eastAsia="微软雅黑" w:hAnsi="微软雅黑"/>
                <w:spacing w:val="20"/>
                <w:szCs w:val="21"/>
              </w:rPr>
              <w:t>经费代码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02EDD">
              <w:rPr>
                <w:rFonts w:ascii="微软雅黑" w:eastAsia="微软雅黑" w:hAnsi="微软雅黑" w:hint="eastAsia"/>
                <w:szCs w:val="21"/>
              </w:rPr>
              <w:t>资助金额（元）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6B6931" w:rsidRPr="00302EDD" w:rsidRDefault="006B6931" w:rsidP="00597A3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842DE8" w:rsidRPr="00BB6EC5" w:rsidTr="000D56F0">
        <w:trPr>
          <w:cantSplit/>
          <w:trHeight w:val="757"/>
          <w:jc w:val="center"/>
        </w:trPr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E8" w:rsidRPr="00BB6EC5" w:rsidRDefault="00842DE8" w:rsidP="00597A38">
            <w:pPr>
              <w:jc w:val="center"/>
              <w:rPr>
                <w:rFonts w:ascii="微软雅黑" w:eastAsia="微软雅黑" w:hAnsi="微软雅黑"/>
                <w:color w:val="000000" w:themeColor="text1"/>
                <w:spacing w:val="20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t>交流项目起讫时间</w:t>
            </w:r>
          </w:p>
        </w:tc>
        <w:tc>
          <w:tcPr>
            <w:tcW w:w="77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E8" w:rsidRPr="00BB6EC5" w:rsidRDefault="00842DE8" w:rsidP="00597A3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pacing w:val="20"/>
                <w:sz w:val="24"/>
                <w:szCs w:val="24"/>
              </w:rPr>
              <w:t>年   月   日——     年   月   日</w:t>
            </w:r>
          </w:p>
        </w:tc>
      </w:tr>
      <w:tr w:rsidR="00CB5245" w:rsidRPr="00BB6EC5" w:rsidTr="000D56F0">
        <w:trPr>
          <w:cantSplit/>
          <w:trHeight w:val="1584"/>
          <w:jc w:val="center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203" w:rsidRPr="00BB6EC5" w:rsidRDefault="005B5928" w:rsidP="00A02C11">
            <w:pPr>
              <w:jc w:val="center"/>
              <w:rPr>
                <w:rFonts w:ascii="微软雅黑" w:eastAsia="微软雅黑" w:hAnsi="微软雅黑"/>
                <w:color w:val="000000" w:themeColor="text1"/>
                <w:spacing w:val="20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t>报销</w:t>
            </w:r>
            <w:r w:rsidR="00686ED6" w:rsidRPr="00BB6EC5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t>票据说明</w:t>
            </w:r>
          </w:p>
        </w:tc>
        <w:tc>
          <w:tcPr>
            <w:tcW w:w="801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A38" w:rsidRPr="00BB6EC5" w:rsidRDefault="00597A38" w:rsidP="00597A38">
            <w:pPr>
              <w:jc w:val="left"/>
              <w:rPr>
                <w:rFonts w:ascii="微软雅黑" w:eastAsia="微软雅黑" w:hAnsi="微软雅黑"/>
                <w:color w:val="FF0000"/>
                <w:spacing w:val="20"/>
                <w:sz w:val="24"/>
                <w:szCs w:val="24"/>
              </w:rPr>
            </w:pPr>
          </w:p>
        </w:tc>
      </w:tr>
      <w:tr w:rsidR="00FC6526" w:rsidRPr="00BB6EC5" w:rsidTr="00FC6526">
        <w:trPr>
          <w:cantSplit/>
          <w:trHeight w:val="1011"/>
          <w:jc w:val="center"/>
        </w:trPr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C6526" w:rsidRPr="00BB6EC5" w:rsidRDefault="00FC6526" w:rsidP="00A63E28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/>
                <w:sz w:val="24"/>
                <w:szCs w:val="24"/>
              </w:rPr>
              <w:t>转卡信息（报销转入银行卡需填写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0E0C9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569CA">
              <w:rPr>
                <w:rFonts w:ascii="微软雅黑" w:eastAsia="微软雅黑" w:hAnsi="微软雅黑"/>
                <w:szCs w:val="21"/>
              </w:rPr>
              <w:t>学</w:t>
            </w:r>
            <w:r w:rsidRPr="00E569CA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E569CA">
              <w:rPr>
                <w:rFonts w:ascii="微软雅黑" w:eastAsia="微软雅黑" w:hAnsi="微软雅黑"/>
                <w:szCs w:val="21"/>
              </w:rPr>
              <w:t>号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0E0C9B">
            <w:pPr>
              <w:ind w:left="27"/>
              <w:jc w:val="center"/>
              <w:rPr>
                <w:rFonts w:ascii="微软雅黑" w:eastAsia="微软雅黑" w:hAnsi="微软雅黑"/>
                <w:szCs w:val="21"/>
              </w:rPr>
            </w:pPr>
            <w:r w:rsidRPr="00E569CA">
              <w:rPr>
                <w:rFonts w:ascii="微软雅黑" w:eastAsia="微软雅黑" w:hAnsi="微软雅黑"/>
                <w:szCs w:val="21"/>
              </w:rPr>
              <w:t>姓</w:t>
            </w:r>
            <w:r w:rsidRPr="00E569CA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E569CA">
              <w:rPr>
                <w:rFonts w:ascii="微软雅黑" w:eastAsia="微软雅黑" w:hAnsi="微软雅黑"/>
                <w:szCs w:val="21"/>
              </w:rPr>
              <w:t>名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A63E2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569CA">
              <w:rPr>
                <w:rFonts w:ascii="微软雅黑" w:eastAsia="微软雅黑" w:hAnsi="微软雅黑"/>
                <w:szCs w:val="21"/>
              </w:rPr>
              <w:t>银行</w:t>
            </w:r>
            <w:r w:rsidRPr="00E569CA">
              <w:rPr>
                <w:rFonts w:ascii="微软雅黑" w:eastAsia="微软雅黑" w:hAnsi="微软雅黑" w:hint="eastAsia"/>
                <w:szCs w:val="21"/>
              </w:rPr>
              <w:t>卡号</w:t>
            </w:r>
            <w:r w:rsidRPr="00E569CA">
              <w:rPr>
                <w:rFonts w:ascii="微软雅黑" w:eastAsia="微软雅黑" w:hAnsi="微软雅黑"/>
                <w:szCs w:val="21"/>
              </w:rPr>
              <w:t>（建行□  农行□  工行□  中行□）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A63E2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569CA">
              <w:rPr>
                <w:rFonts w:ascii="微软雅黑" w:eastAsia="微软雅黑" w:hAnsi="微软雅黑"/>
                <w:szCs w:val="21"/>
              </w:rPr>
              <w:t xml:space="preserve"> 转卡金额</w:t>
            </w:r>
          </w:p>
        </w:tc>
      </w:tr>
      <w:tr w:rsidR="00FC6526" w:rsidRPr="00BB6EC5" w:rsidTr="00FC6526">
        <w:trPr>
          <w:cantSplit/>
          <w:trHeight w:val="1011"/>
          <w:jc w:val="center"/>
        </w:trPr>
        <w:tc>
          <w:tcPr>
            <w:tcW w:w="23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C6526" w:rsidRPr="00BB6EC5" w:rsidRDefault="00FC6526" w:rsidP="00A63E28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0E0C9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0E0C9B">
            <w:pPr>
              <w:ind w:left="27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A63E28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526" w:rsidRPr="00E569CA" w:rsidRDefault="00FC6526" w:rsidP="00A63E28">
            <w:pPr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FC6526" w:rsidRPr="00BB6EC5" w:rsidTr="000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1"/>
          <w:jc w:val="center"/>
        </w:trPr>
        <w:tc>
          <w:tcPr>
            <w:tcW w:w="2320" w:type="dxa"/>
            <w:gridSpan w:val="3"/>
            <w:vAlign w:val="center"/>
          </w:tcPr>
          <w:p w:rsidR="00FC6526" w:rsidRPr="00BB6EC5" w:rsidRDefault="00FC6526" w:rsidP="00597A38">
            <w:pPr>
              <w:ind w:rightChars="-228" w:right="-479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z w:val="24"/>
                <w:szCs w:val="24"/>
              </w:rPr>
              <w:t>学生所在院系意见</w:t>
            </w:r>
          </w:p>
        </w:tc>
        <w:tc>
          <w:tcPr>
            <w:tcW w:w="8014" w:type="dxa"/>
            <w:gridSpan w:val="10"/>
            <w:vAlign w:val="bottom"/>
          </w:tcPr>
          <w:p w:rsidR="00FC6526" w:rsidRPr="00BB6EC5" w:rsidRDefault="00FC6526" w:rsidP="00597A38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C6526" w:rsidRPr="00BB6EC5" w:rsidRDefault="00FC6526" w:rsidP="00597A38">
            <w:pPr>
              <w:ind w:leftChars="673" w:left="1413" w:rightChars="-228" w:right="-479" w:firstLineChars="800" w:firstLine="192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 w:hint="eastAsia"/>
                <w:sz w:val="24"/>
                <w:szCs w:val="24"/>
              </w:rPr>
              <w:t>签字：     公章：</w:t>
            </w:r>
          </w:p>
          <w:p w:rsidR="00FC6526" w:rsidRPr="00BB6EC5" w:rsidRDefault="00FC6526" w:rsidP="00597A38">
            <w:pPr>
              <w:ind w:leftChars="673" w:left="1413" w:rightChars="-228" w:right="-479" w:firstLineChars="800" w:firstLine="192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B6EC5">
              <w:rPr>
                <w:rFonts w:ascii="微软雅黑" w:eastAsia="微软雅黑" w:hAnsi="微软雅黑"/>
                <w:sz w:val="24"/>
                <w:szCs w:val="24"/>
              </w:rPr>
              <w:t xml:space="preserve">日期：     年      月      日        </w:t>
            </w:r>
          </w:p>
        </w:tc>
      </w:tr>
    </w:tbl>
    <w:p w:rsidR="008F1B3B" w:rsidRPr="00BB6EC5" w:rsidRDefault="00A20CB8">
      <w:pPr>
        <w:rPr>
          <w:rFonts w:ascii="微软雅黑" w:eastAsia="微软雅黑" w:hAnsi="微软雅黑"/>
          <w:sz w:val="24"/>
          <w:szCs w:val="24"/>
        </w:rPr>
      </w:pPr>
      <w:r w:rsidRPr="00BB6EC5">
        <w:rPr>
          <w:rFonts w:ascii="微软雅黑" w:eastAsia="微软雅黑" w:hAnsi="微软雅黑" w:hint="eastAsia"/>
          <w:sz w:val="24"/>
          <w:szCs w:val="24"/>
        </w:rPr>
        <w:t>备注</w:t>
      </w:r>
      <w:r w:rsidR="001B4B72" w:rsidRPr="00BB6EC5">
        <w:rPr>
          <w:rFonts w:ascii="微软雅黑" w:eastAsia="微软雅黑" w:hAnsi="微软雅黑" w:hint="eastAsia"/>
          <w:sz w:val="24"/>
          <w:szCs w:val="24"/>
        </w:rPr>
        <w:t>：</w:t>
      </w:r>
    </w:p>
    <w:p w:rsidR="00A20CB8" w:rsidRPr="00BB6EC5" w:rsidRDefault="00AE0C13" w:rsidP="00A20CB8">
      <w:pPr>
        <w:pStyle w:val="a6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BB6EC5">
        <w:rPr>
          <w:rFonts w:ascii="微软雅黑" w:eastAsia="微软雅黑" w:hAnsi="微软雅黑" w:hint="eastAsia"/>
          <w:sz w:val="24"/>
          <w:szCs w:val="24"/>
        </w:rPr>
        <w:t>本审批表所</w:t>
      </w:r>
      <w:r w:rsidR="003E326A" w:rsidRPr="00BB6EC5">
        <w:rPr>
          <w:rFonts w:ascii="微软雅黑" w:eastAsia="微软雅黑" w:hAnsi="微软雅黑" w:hint="eastAsia"/>
          <w:sz w:val="24"/>
          <w:szCs w:val="24"/>
        </w:rPr>
        <w:t>附</w:t>
      </w:r>
      <w:r w:rsidRPr="00BB6EC5">
        <w:rPr>
          <w:rFonts w:ascii="微软雅黑" w:eastAsia="微软雅黑" w:hAnsi="微软雅黑" w:hint="eastAsia"/>
          <w:sz w:val="24"/>
          <w:szCs w:val="24"/>
        </w:rPr>
        <w:t>单据由计财处存档</w:t>
      </w:r>
      <w:r w:rsidR="003E326A" w:rsidRPr="00BB6EC5">
        <w:rPr>
          <w:rFonts w:ascii="微软雅黑" w:eastAsia="微软雅黑" w:hAnsi="微软雅黑" w:hint="eastAsia"/>
          <w:sz w:val="24"/>
          <w:szCs w:val="24"/>
        </w:rPr>
        <w:t>；</w:t>
      </w:r>
    </w:p>
    <w:p w:rsidR="0001366F" w:rsidRPr="001E6F6C" w:rsidRDefault="00CB5245" w:rsidP="001E6F6C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BB6EC5">
        <w:rPr>
          <w:rFonts w:ascii="微软雅黑" w:eastAsia="微软雅黑" w:hAnsi="微软雅黑" w:hint="eastAsia"/>
          <w:sz w:val="24"/>
          <w:szCs w:val="24"/>
        </w:rPr>
        <w:t>学生海外交流项目的报销需一次性完成</w:t>
      </w:r>
      <w:r w:rsidR="0001366F" w:rsidRPr="00BB6EC5">
        <w:rPr>
          <w:rFonts w:ascii="微软雅黑" w:eastAsia="微软雅黑" w:hAnsi="微软雅黑" w:hint="eastAsia"/>
          <w:sz w:val="24"/>
          <w:szCs w:val="24"/>
        </w:rPr>
        <w:t>。</w:t>
      </w:r>
    </w:p>
    <w:p w:rsidR="00974E86" w:rsidRPr="001E6F6C" w:rsidRDefault="0001366F" w:rsidP="006B6931">
      <w:pPr>
        <w:pStyle w:val="a6"/>
        <w:ind w:leftChars="171" w:left="359" w:firstLineChars="0" w:firstLine="0"/>
        <w:rPr>
          <w:b/>
          <w:sz w:val="28"/>
          <w:szCs w:val="28"/>
        </w:rPr>
      </w:pPr>
      <w:r w:rsidRPr="0001366F">
        <w:rPr>
          <w:rFonts w:hint="eastAsia"/>
          <w:b/>
          <w:sz w:val="28"/>
          <w:szCs w:val="28"/>
        </w:rPr>
        <w:t>被资助人签名：</w:t>
      </w:r>
    </w:p>
    <w:sectPr w:rsidR="00974E86" w:rsidRPr="001E6F6C" w:rsidSect="00F6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FF" w:rsidRDefault="00844BFF" w:rsidP="005C4442">
      <w:r>
        <w:separator/>
      </w:r>
    </w:p>
  </w:endnote>
  <w:endnote w:type="continuationSeparator" w:id="1">
    <w:p w:rsidR="00844BFF" w:rsidRDefault="00844BFF" w:rsidP="005C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FF" w:rsidRDefault="00844BFF" w:rsidP="005C4442">
      <w:r>
        <w:separator/>
      </w:r>
    </w:p>
  </w:footnote>
  <w:footnote w:type="continuationSeparator" w:id="1">
    <w:p w:rsidR="00844BFF" w:rsidRDefault="00844BFF" w:rsidP="005C4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A31"/>
    <w:multiLevelType w:val="hybridMultilevel"/>
    <w:tmpl w:val="DCCC1A8E"/>
    <w:lvl w:ilvl="0" w:tplc="81D2B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EB7DC0"/>
    <w:multiLevelType w:val="hybridMultilevel"/>
    <w:tmpl w:val="7F463926"/>
    <w:lvl w:ilvl="0" w:tplc="B4D8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21930"/>
    <w:multiLevelType w:val="hybridMultilevel"/>
    <w:tmpl w:val="B90EF480"/>
    <w:lvl w:ilvl="0" w:tplc="41DA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69710B"/>
    <w:multiLevelType w:val="hybridMultilevel"/>
    <w:tmpl w:val="08D4E712"/>
    <w:lvl w:ilvl="0" w:tplc="7D36E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3F12B1"/>
    <w:multiLevelType w:val="hybridMultilevel"/>
    <w:tmpl w:val="A4FAB08C"/>
    <w:lvl w:ilvl="0" w:tplc="539CF9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3B"/>
    <w:rsid w:val="00005BF2"/>
    <w:rsid w:val="00007369"/>
    <w:rsid w:val="0001366F"/>
    <w:rsid w:val="000141E2"/>
    <w:rsid w:val="00023EA9"/>
    <w:rsid w:val="00054A9A"/>
    <w:rsid w:val="000618C6"/>
    <w:rsid w:val="00072312"/>
    <w:rsid w:val="00085203"/>
    <w:rsid w:val="000D56F0"/>
    <w:rsid w:val="000E0C9B"/>
    <w:rsid w:val="00107F17"/>
    <w:rsid w:val="001959B1"/>
    <w:rsid w:val="001B23DF"/>
    <w:rsid w:val="001B4B72"/>
    <w:rsid w:val="001E6F6C"/>
    <w:rsid w:val="00285C28"/>
    <w:rsid w:val="002B7501"/>
    <w:rsid w:val="002D54B7"/>
    <w:rsid w:val="002F4F0C"/>
    <w:rsid w:val="00302EDD"/>
    <w:rsid w:val="00317942"/>
    <w:rsid w:val="00322D2B"/>
    <w:rsid w:val="00326284"/>
    <w:rsid w:val="00350C2B"/>
    <w:rsid w:val="00354AC0"/>
    <w:rsid w:val="0038143D"/>
    <w:rsid w:val="00383C7F"/>
    <w:rsid w:val="003D59BA"/>
    <w:rsid w:val="003E326A"/>
    <w:rsid w:val="003E60DE"/>
    <w:rsid w:val="003F17F8"/>
    <w:rsid w:val="00412BAF"/>
    <w:rsid w:val="004407B2"/>
    <w:rsid w:val="004546E2"/>
    <w:rsid w:val="004E071F"/>
    <w:rsid w:val="004F7F5B"/>
    <w:rsid w:val="00513019"/>
    <w:rsid w:val="00536979"/>
    <w:rsid w:val="0057060F"/>
    <w:rsid w:val="0057639C"/>
    <w:rsid w:val="00597A38"/>
    <w:rsid w:val="005B5928"/>
    <w:rsid w:val="005C4442"/>
    <w:rsid w:val="00601B8C"/>
    <w:rsid w:val="0060753C"/>
    <w:rsid w:val="00633B2C"/>
    <w:rsid w:val="006774E5"/>
    <w:rsid w:val="00683294"/>
    <w:rsid w:val="00686ED6"/>
    <w:rsid w:val="006B09F5"/>
    <w:rsid w:val="006B477F"/>
    <w:rsid w:val="006B5FF7"/>
    <w:rsid w:val="006B6931"/>
    <w:rsid w:val="006E3F94"/>
    <w:rsid w:val="006F1BCA"/>
    <w:rsid w:val="006F1FB3"/>
    <w:rsid w:val="006F63AE"/>
    <w:rsid w:val="00702072"/>
    <w:rsid w:val="007213EB"/>
    <w:rsid w:val="00726F34"/>
    <w:rsid w:val="00737E51"/>
    <w:rsid w:val="007D6EEE"/>
    <w:rsid w:val="008025ED"/>
    <w:rsid w:val="00842DE8"/>
    <w:rsid w:val="00844BFF"/>
    <w:rsid w:val="00852284"/>
    <w:rsid w:val="00853FE8"/>
    <w:rsid w:val="008D4ADC"/>
    <w:rsid w:val="008E1087"/>
    <w:rsid w:val="008E54C2"/>
    <w:rsid w:val="008F048D"/>
    <w:rsid w:val="008F1B3B"/>
    <w:rsid w:val="009226F7"/>
    <w:rsid w:val="00930859"/>
    <w:rsid w:val="00974E86"/>
    <w:rsid w:val="009937DE"/>
    <w:rsid w:val="009B24AC"/>
    <w:rsid w:val="009B5434"/>
    <w:rsid w:val="009D598A"/>
    <w:rsid w:val="009D7C1C"/>
    <w:rsid w:val="00A02C11"/>
    <w:rsid w:val="00A20CB8"/>
    <w:rsid w:val="00A41354"/>
    <w:rsid w:val="00A63E28"/>
    <w:rsid w:val="00A95790"/>
    <w:rsid w:val="00AA4AF3"/>
    <w:rsid w:val="00AC2BE4"/>
    <w:rsid w:val="00AD037C"/>
    <w:rsid w:val="00AE0C13"/>
    <w:rsid w:val="00AF4BB9"/>
    <w:rsid w:val="00B1744A"/>
    <w:rsid w:val="00B319E4"/>
    <w:rsid w:val="00B35D7D"/>
    <w:rsid w:val="00B57F1A"/>
    <w:rsid w:val="00B65EA9"/>
    <w:rsid w:val="00B930D3"/>
    <w:rsid w:val="00BB6EC5"/>
    <w:rsid w:val="00C33A2F"/>
    <w:rsid w:val="00C35C24"/>
    <w:rsid w:val="00C62891"/>
    <w:rsid w:val="00C70888"/>
    <w:rsid w:val="00CA6261"/>
    <w:rsid w:val="00CB5245"/>
    <w:rsid w:val="00CC153C"/>
    <w:rsid w:val="00D21653"/>
    <w:rsid w:val="00D24868"/>
    <w:rsid w:val="00D34755"/>
    <w:rsid w:val="00D36B36"/>
    <w:rsid w:val="00D467D9"/>
    <w:rsid w:val="00D91905"/>
    <w:rsid w:val="00DA1CD1"/>
    <w:rsid w:val="00DB278A"/>
    <w:rsid w:val="00DC0270"/>
    <w:rsid w:val="00DC655A"/>
    <w:rsid w:val="00DE52E7"/>
    <w:rsid w:val="00E5689D"/>
    <w:rsid w:val="00E569CA"/>
    <w:rsid w:val="00E97DF6"/>
    <w:rsid w:val="00EE50E1"/>
    <w:rsid w:val="00F054B6"/>
    <w:rsid w:val="00F25406"/>
    <w:rsid w:val="00F42942"/>
    <w:rsid w:val="00F613E8"/>
    <w:rsid w:val="00FC22BB"/>
    <w:rsid w:val="00FC6526"/>
    <w:rsid w:val="00FE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E52E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E52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19E4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319E4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DE52E7"/>
    <w:pPr>
      <w:spacing w:before="152" w:after="160"/>
    </w:pPr>
    <w:rPr>
      <w:rFonts w:ascii="Arial" w:eastAsia="黑体" w:hAnsi="Arial"/>
    </w:rPr>
  </w:style>
  <w:style w:type="character" w:customStyle="1" w:styleId="apple-converted-space">
    <w:name w:val="apple-converted-space"/>
    <w:basedOn w:val="a0"/>
    <w:rsid w:val="008F1B3B"/>
  </w:style>
  <w:style w:type="paragraph" w:styleId="a4">
    <w:name w:val="header"/>
    <w:basedOn w:val="a"/>
    <w:link w:val="Char"/>
    <w:uiPriority w:val="99"/>
    <w:semiHidden/>
    <w:unhideWhenUsed/>
    <w:rsid w:val="005C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44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4442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20CB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23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3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王轶凡</cp:lastModifiedBy>
  <cp:revision>2</cp:revision>
  <cp:lastPrinted>2020-05-15T02:17:00Z</cp:lastPrinted>
  <dcterms:created xsi:type="dcterms:W3CDTF">2020-05-15T02:59:00Z</dcterms:created>
  <dcterms:modified xsi:type="dcterms:W3CDTF">2020-05-15T02:59:00Z</dcterms:modified>
</cp:coreProperties>
</file>