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94" w:rsidRPr="00051E65" w:rsidRDefault="00051E65" w:rsidP="00086817">
      <w:pPr>
        <w:jc w:val="center"/>
        <w:rPr>
          <w:rFonts w:ascii="黑体" w:eastAsia="黑体" w:hAnsi="黑体"/>
          <w:sz w:val="36"/>
          <w:szCs w:val="36"/>
        </w:rPr>
      </w:pPr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201</w:t>
      </w:r>
      <w:r w:rsidR="00B13702">
        <w:rPr>
          <w:rFonts w:ascii="黑体" w:eastAsia="黑体" w:hAnsi="黑体"/>
          <w:b/>
          <w:kern w:val="0"/>
          <w:sz w:val="36"/>
          <w:szCs w:val="36"/>
        </w:rPr>
        <w:t>8</w:t>
      </w:r>
      <w:bookmarkStart w:id="0" w:name="_GoBack"/>
      <w:bookmarkEnd w:id="0"/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年浙江大学“创鑫创新创业之星”</w:t>
      </w:r>
      <w:r w:rsidR="00F938DF" w:rsidRPr="00051E65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453"/>
        <w:gridCol w:w="1073"/>
        <w:gridCol w:w="972"/>
        <w:gridCol w:w="844"/>
        <w:gridCol w:w="1444"/>
        <w:gridCol w:w="845"/>
        <w:gridCol w:w="1324"/>
        <w:gridCol w:w="1567"/>
      </w:tblGrid>
      <w:tr w:rsidR="00226694" w:rsidTr="00010266">
        <w:trPr>
          <w:trHeight w:val="567"/>
        </w:trPr>
        <w:tc>
          <w:tcPr>
            <w:tcW w:w="453" w:type="dxa"/>
            <w:vMerge w:val="restart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 w:val="restart"/>
          </w:tcPr>
          <w:p w:rsidR="00226694" w:rsidRDefault="00F938DF">
            <w:pPr>
              <w:jc w:val="center"/>
            </w:pPr>
            <w:r>
              <w:t>照</w:t>
            </w:r>
            <w:r>
              <w:rPr>
                <w:rFonts w:hint="eastAsia"/>
              </w:rPr>
              <w:t>片</w:t>
            </w: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9" w:type="dxa"/>
            <w:gridSpan w:val="2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E-mail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现任社会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996" w:type="dxa"/>
            <w:gridSpan w:val="6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</w:tr>
      <w:tr w:rsidR="00226694" w:rsidTr="00010266">
        <w:trPr>
          <w:trHeight w:val="1115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72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>
              <w:rPr>
                <w:rFonts w:hint="eastAsia"/>
                <w:sz w:val="24"/>
                <w:szCs w:val="21"/>
              </w:rPr>
              <w:t>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总人数）</w:t>
            </w: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891" w:type="dxa"/>
            <w:gridSpan w:val="2"/>
            <w:vAlign w:val="center"/>
          </w:tcPr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226694" w:rsidTr="00010266">
        <w:trPr>
          <w:trHeight w:val="1627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069" w:type="dxa"/>
            <w:gridSpan w:val="7"/>
            <w:vAlign w:val="center"/>
          </w:tcPr>
          <w:p w:rsidR="00226694" w:rsidRDefault="0022669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FF54D2" w:rsidRDefault="002B693D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创新</w:t>
            </w:r>
            <w:r w:rsidR="00FF54D2">
              <w:rPr>
                <w:rFonts w:ascii="宋体" w:hAnsi="宋体" w:hint="eastAsia"/>
                <w:sz w:val="24"/>
                <w:szCs w:val="48"/>
              </w:rPr>
              <w:t>创业等相关</w:t>
            </w:r>
          </w:p>
          <w:p w:rsidR="00226694" w:rsidRDefault="00F938DF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申请理由</w:t>
            </w:r>
          </w:p>
        </w:tc>
        <w:tc>
          <w:tcPr>
            <w:tcW w:w="8069" w:type="dxa"/>
            <w:gridSpan w:val="7"/>
          </w:tcPr>
          <w:p w:rsidR="00226694" w:rsidRDefault="00017D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可另附材料说明</w:t>
            </w: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8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tabs>
                <w:tab w:val="left" w:pos="6735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0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2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6694" w:rsidRDefault="00226694">
      <w:pPr>
        <w:tabs>
          <w:tab w:val="left" w:pos="6336"/>
        </w:tabs>
        <w:rPr>
          <w:rFonts w:ascii="宋体" w:hAnsi="宋体"/>
          <w:sz w:val="24"/>
          <w:szCs w:val="24"/>
        </w:rPr>
      </w:pPr>
    </w:p>
    <w:sectPr w:rsidR="00226694" w:rsidSect="002266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34" w:rsidRDefault="00667334" w:rsidP="00010266">
      <w:r>
        <w:separator/>
      </w:r>
    </w:p>
  </w:endnote>
  <w:endnote w:type="continuationSeparator" w:id="0">
    <w:p w:rsidR="00667334" w:rsidRDefault="00667334" w:rsidP="0001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34" w:rsidRDefault="00667334" w:rsidP="00010266">
      <w:r>
        <w:separator/>
      </w:r>
    </w:p>
  </w:footnote>
  <w:footnote w:type="continuationSeparator" w:id="0">
    <w:p w:rsidR="00667334" w:rsidRDefault="00667334" w:rsidP="0001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66" w:rsidRDefault="00010266" w:rsidP="00FC068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0101"/>
    <w:rsid w:val="00005FE8"/>
    <w:rsid w:val="00010266"/>
    <w:rsid w:val="00017D3A"/>
    <w:rsid w:val="000416A4"/>
    <w:rsid w:val="00051E65"/>
    <w:rsid w:val="0005608A"/>
    <w:rsid w:val="00086817"/>
    <w:rsid w:val="000B6447"/>
    <w:rsid w:val="00136E25"/>
    <w:rsid w:val="00163094"/>
    <w:rsid w:val="001A4AD8"/>
    <w:rsid w:val="001E573D"/>
    <w:rsid w:val="001F5980"/>
    <w:rsid w:val="00213CDA"/>
    <w:rsid w:val="00225219"/>
    <w:rsid w:val="00226694"/>
    <w:rsid w:val="00292AE6"/>
    <w:rsid w:val="002B693D"/>
    <w:rsid w:val="00345E95"/>
    <w:rsid w:val="00385C9C"/>
    <w:rsid w:val="003971A0"/>
    <w:rsid w:val="003B2D70"/>
    <w:rsid w:val="00404606"/>
    <w:rsid w:val="004A053E"/>
    <w:rsid w:val="004B7139"/>
    <w:rsid w:val="004C7AB2"/>
    <w:rsid w:val="004F259D"/>
    <w:rsid w:val="00505B71"/>
    <w:rsid w:val="00506FA7"/>
    <w:rsid w:val="005223E5"/>
    <w:rsid w:val="0059563B"/>
    <w:rsid w:val="005E40E4"/>
    <w:rsid w:val="005F3766"/>
    <w:rsid w:val="00663370"/>
    <w:rsid w:val="00667334"/>
    <w:rsid w:val="00683E80"/>
    <w:rsid w:val="00691BB8"/>
    <w:rsid w:val="006964DB"/>
    <w:rsid w:val="006A5806"/>
    <w:rsid w:val="007003D5"/>
    <w:rsid w:val="00707236"/>
    <w:rsid w:val="00754A17"/>
    <w:rsid w:val="00754ABA"/>
    <w:rsid w:val="00781A5B"/>
    <w:rsid w:val="007C14BC"/>
    <w:rsid w:val="008430B7"/>
    <w:rsid w:val="00846DFA"/>
    <w:rsid w:val="008634D8"/>
    <w:rsid w:val="008A1C4E"/>
    <w:rsid w:val="00922113"/>
    <w:rsid w:val="0094125B"/>
    <w:rsid w:val="00954E2E"/>
    <w:rsid w:val="009827A9"/>
    <w:rsid w:val="009C49DD"/>
    <w:rsid w:val="009E6F96"/>
    <w:rsid w:val="00A03EE3"/>
    <w:rsid w:val="00A3677A"/>
    <w:rsid w:val="00A77627"/>
    <w:rsid w:val="00A8150C"/>
    <w:rsid w:val="00A85489"/>
    <w:rsid w:val="00AD6EB6"/>
    <w:rsid w:val="00B10101"/>
    <w:rsid w:val="00B13702"/>
    <w:rsid w:val="00B54BEB"/>
    <w:rsid w:val="00BB338E"/>
    <w:rsid w:val="00C4625C"/>
    <w:rsid w:val="00C569D6"/>
    <w:rsid w:val="00C93F96"/>
    <w:rsid w:val="00CA458F"/>
    <w:rsid w:val="00CF01EE"/>
    <w:rsid w:val="00CF6288"/>
    <w:rsid w:val="00D307B8"/>
    <w:rsid w:val="00D46D9F"/>
    <w:rsid w:val="00DB0E09"/>
    <w:rsid w:val="00DC2DC7"/>
    <w:rsid w:val="00E35F43"/>
    <w:rsid w:val="00E502FC"/>
    <w:rsid w:val="00E609DC"/>
    <w:rsid w:val="00E91F4F"/>
    <w:rsid w:val="00F61BF3"/>
    <w:rsid w:val="00F938DF"/>
    <w:rsid w:val="00F95BD8"/>
    <w:rsid w:val="00FB5232"/>
    <w:rsid w:val="00FC0683"/>
    <w:rsid w:val="00FD2394"/>
    <w:rsid w:val="00FF54D2"/>
    <w:rsid w:val="00FF6CDD"/>
    <w:rsid w:val="390A1721"/>
    <w:rsid w:val="627E7702"/>
    <w:rsid w:val="69CE2026"/>
    <w:rsid w:val="77550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9400AFA-B23D-43DC-B3B6-A79AEB4E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9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2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266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2266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  年浙江大学创新与创业奖学金申请表</dc:title>
  <dc:creator>陈瀚</dc:creator>
  <cp:lastModifiedBy>TL3050</cp:lastModifiedBy>
  <cp:revision>20</cp:revision>
  <dcterms:created xsi:type="dcterms:W3CDTF">2015-08-18T08:35:00Z</dcterms:created>
  <dcterms:modified xsi:type="dcterms:W3CDTF">2018-10-16T08:56:00Z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